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6F17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D20AA">
        <w:rPr>
          <w:rFonts w:ascii="Arial" w:hAnsi="Arial" w:cs="Arial"/>
          <w:sz w:val="24"/>
          <w:szCs w:val="24"/>
        </w:rPr>
        <w:t xml:space="preserve">hen I wake up,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brother.</w:t>
      </w:r>
    </w:p>
    <w:p w:rsidR="006825FD" w:rsidRPr="007C0DF9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Thankfully, that didn’t happen last night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My brother’s still asleep beside me, our shoulders touching. Each night, we pull the two mattresses of the bunk bed, throw them into the centre of the cell, pile it high with </w:t>
      </w:r>
    </w:p>
    <w:sectPr w:rsidR="006825FD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94F1A"/>
    <w:rsid w:val="002405A1"/>
    <w:rsid w:val="003D20AA"/>
    <w:rsid w:val="006825FD"/>
    <w:rsid w:val="006F179C"/>
    <w:rsid w:val="006F3584"/>
    <w:rsid w:val="007C0DF9"/>
    <w:rsid w:val="007E7DEA"/>
    <w:rsid w:val="009C777D"/>
    <w:rsid w:val="00AA1984"/>
    <w:rsid w:val="00EF033D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4A687-5F39-41B1-BEB3-8F1AB072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9</cp:revision>
  <dcterms:created xsi:type="dcterms:W3CDTF">2017-08-17T12:30:00Z</dcterms:created>
  <dcterms:modified xsi:type="dcterms:W3CDTF">2017-08-17T12:57:00Z</dcterms:modified>
</cp:coreProperties>
</file>