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 xml:space="preserve">Die </w:t>
      </w:r>
      <w:proofErr w:type="spellStart"/>
      <w:r w:rsidRPr="00DE2FAC">
        <w:rPr>
          <w:sz w:val="28"/>
        </w:rPr>
        <w:t>Webapp</w:t>
      </w:r>
      <w:proofErr w:type="spellEnd"/>
      <w:r w:rsidRPr="00DE2FAC">
        <w:rPr>
          <w:sz w:val="28"/>
        </w:rPr>
        <w:t>—Das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w:t>
      </w:r>
      <w:proofErr w:type="spellStart"/>
      <w:r>
        <w:t>Rights</w:t>
      </w:r>
      <w:proofErr w:type="spellEnd"/>
      <w:r>
        <w:t>‘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bookmarkStart w:id="0" w:name="_GoBack"/>
      <w:bookmarkEnd w:id="0"/>
    </w:p>
    <w:p w:rsidR="002860DD" w:rsidRDefault="00BE09A2">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in dem der User Links zu den Bereichen ‚</w:t>
      </w:r>
      <w:proofErr w:type="spellStart"/>
      <w:r w:rsidR="002860DD">
        <w:t>Notifications</w:t>
      </w:r>
      <w:proofErr w:type="spellEnd"/>
      <w:r w:rsidR="002860DD">
        <w:t>‘, ‚</w:t>
      </w:r>
      <w:proofErr w:type="spellStart"/>
      <w:r w:rsidR="002860DD">
        <w:t>Leaderboard</w:t>
      </w:r>
      <w:proofErr w:type="spellEnd"/>
      <w:r w:rsidR="002860DD">
        <w:t>‘, ‚Settings‘, ‚</w:t>
      </w:r>
      <w:proofErr w:type="spellStart"/>
      <w:r w:rsidR="002860DD">
        <w:t>Favorites</w:t>
      </w:r>
      <w:proofErr w:type="spellEnd"/>
      <w:r w:rsidR="002860DD">
        <w:t xml:space="preserve">‘ und den </w:t>
      </w:r>
      <w:proofErr w:type="spellStart"/>
      <w:r w:rsidR="002860DD">
        <w:t>Logout</w:t>
      </w:r>
      <w:proofErr w:type="spellEnd"/>
      <w:r w:rsidR="002860DD">
        <w:t xml:space="preserve"> erhält. </w:t>
      </w:r>
      <w:r w:rsidR="00FB6569">
        <w:t xml:space="preserve"> Es wird sichergestellt, dass der Client keinen Zugriff auf Daten bekommt bevor dieser die benötigten Userdaten zum Anmelden abgeschickt hat.</w:t>
      </w:r>
    </w:p>
    <w:p w:rsidR="002860DD" w:rsidRDefault="002860DD">
      <w:r>
        <w:t>4.3.3 Umsetzung</w:t>
      </w:r>
    </w:p>
    <w:p w:rsidR="002860DD" w:rsidRDefault="002860DD" w:rsidP="002860DD">
      <w:r>
        <w:t xml:space="preserve">Zu den Bereichen der Entwicklung gehören zum einen die Grundsprachen HTML5, CSS, JavaScript PHP und SQL, jedoch werden weitere Frameworks, </w:t>
      </w:r>
      <w:proofErr w:type="spellStart"/>
      <w:r>
        <w:t>Plugins</w:t>
      </w:r>
      <w:proofErr w:type="spellEnd"/>
      <w:r>
        <w:t xml:space="preserve"> und Erweiterungen wie jQuery</w:t>
      </w:r>
      <w:r w:rsidRPr="009474D4">
        <w:t>-1.11.2</w:t>
      </w:r>
      <w:r>
        <w:t xml:space="preserve">, </w:t>
      </w:r>
      <w:proofErr w:type="spellStart"/>
      <w:r>
        <w:t>Mustache</w:t>
      </w:r>
      <w:proofErr w:type="spellEnd"/>
      <w:r>
        <w:t xml:space="preserve"> v</w:t>
      </w:r>
      <w:r w:rsidRPr="009474D4">
        <w:t>2.1.2</w:t>
      </w:r>
      <w:r>
        <w:t>, Bootstrap</w:t>
      </w:r>
      <w:r w:rsidRPr="009474D4">
        <w:t>-3.3.4</w:t>
      </w:r>
      <w:r>
        <w:t xml:space="preserve">, </w:t>
      </w:r>
      <w:proofErr w:type="spellStart"/>
      <w:r>
        <w:t>AngularJS</w:t>
      </w:r>
      <w:proofErr w:type="spellEnd"/>
      <w:r>
        <w:t xml:space="preserve"> v1.4.3-build.4096, Angular-UI-Router v</w:t>
      </w:r>
      <w:r w:rsidRPr="00254B2C">
        <w:t>0.2.15</w:t>
      </w:r>
      <w:r>
        <w:t xml:space="preserve"> und UI-Bootstrap-tpls-0.13.0.</w:t>
      </w:r>
    </w:p>
    <w:p w:rsidR="002860DD" w:rsidRPr="00DE2FAC" w:rsidRDefault="002860DD"/>
    <w:sectPr w:rsidR="002860DD"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253FC6"/>
    <w:rsid w:val="00254B2C"/>
    <w:rsid w:val="002860DD"/>
    <w:rsid w:val="003F3F68"/>
    <w:rsid w:val="005278FC"/>
    <w:rsid w:val="009474D4"/>
    <w:rsid w:val="00AC77FB"/>
    <w:rsid w:val="00B71196"/>
    <w:rsid w:val="00BD4F5B"/>
    <w:rsid w:val="00BE09A2"/>
    <w:rsid w:val="00CD243D"/>
    <w:rsid w:val="00DE2FAC"/>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10</cp:revision>
  <dcterms:created xsi:type="dcterms:W3CDTF">2015-07-14T15:46:00Z</dcterms:created>
  <dcterms:modified xsi:type="dcterms:W3CDTF">2015-07-14T16:48:00Z</dcterms:modified>
</cp:coreProperties>
</file>