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Poppins" w:hAnsi="Poppins" w:cs="Poppins" w:eastAsia="Poppins"/>
          <w:b/>
          <w:color w:val="212529"/>
          <w:spacing w:val="0"/>
          <w:position w:val="0"/>
          <w:sz w:val="24"/>
          <w:shd w:fill="auto" w:val="clear"/>
        </w:rPr>
        <w:t xml:space="preserve">Your Task: </w:t>
      </w:r>
      <w:r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  <w:t xml:space="preserve">Create an ERD to represent the database for an application that tracks users, books, and user's favorite books.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  <w:t xml:space="preserve">Each book should have an id, title, and each user should be able to save their favorite books. Use the MySQL Workbench for creating this database.</w:t>
      </w:r>
    </w:p>
    <w:p>
      <w:pPr>
        <w:numPr>
          <w:ilvl w:val="0"/>
          <w:numId w:val="2"/>
        </w:numPr>
        <w:spacing w:before="0" w:after="160" w:line="480"/>
        <w:ind w:right="0" w:left="720" w:hanging="360"/>
        <w:jc w:val="left"/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  <w:t xml:space="preserve">Create a new model (ERD); Name the schema books_schema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628">
          <v:rect xmlns:o="urn:schemas-microsoft-com:office:office" xmlns:v="urn:schemas-microsoft-com:vml" id="rectole0000000000" style="width:432.000000pt;height:131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4"/>
        </w:numPr>
        <w:spacing w:before="0" w:after="160" w:line="480"/>
        <w:ind w:right="0" w:left="720" w:hanging="360"/>
        <w:jc w:val="left"/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  <w:t xml:space="preserve">Create a table called users; Add the fields to the users table including: id, name, created_at and updated_at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32">
          <v:rect xmlns:o="urn:schemas-microsoft-com:office:office" xmlns:v="urn:schemas-microsoft-com:vml" id="rectole0000000001" style="width:432.000000pt;height:246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160" w:line="480"/>
        <w:ind w:right="0" w:left="720" w:hanging="360"/>
        <w:jc w:val="left"/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  <w:t xml:space="preserve">Create a table called books; Add fields to the books table including: id, title, num_of_pages, created_at, and updated_at; create a many to many relationship between users and books and rename the joining table to favorites; Change the field names to the singular pronoun. ie. user_id and book_id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348">
          <v:rect xmlns:o="urn:schemas-microsoft-com:office:office" xmlns:v="urn:schemas-microsoft-com:vml" id="rectole0000000002" style="width:432.000000pt;height:167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8"/>
        </w:numPr>
        <w:spacing w:before="0" w:after="160" w:line="480"/>
        <w:ind w:right="0" w:left="720" w:hanging="360"/>
        <w:jc w:val="left"/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212529"/>
          <w:spacing w:val="0"/>
          <w:position w:val="0"/>
          <w:sz w:val="24"/>
          <w:shd w:fill="auto" w:val="clear"/>
        </w:rPr>
        <w:t xml:space="preserve">Save your ERD as a .mwb file and submit it to the platform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