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A45E" w14:textId="596B852A" w:rsidR="00B41BE4" w:rsidRDefault="00037388">
      <w:pPr>
        <w:rPr>
          <w:sz w:val="32"/>
          <w:szCs w:val="32"/>
        </w:rPr>
      </w:pPr>
      <w:r>
        <w:rPr>
          <w:sz w:val="32"/>
          <w:szCs w:val="32"/>
        </w:rPr>
        <w:t>Change menu to:</w:t>
      </w:r>
    </w:p>
    <w:p w14:paraId="0CE08503" w14:textId="0999F3F3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1. Move North</w:t>
      </w:r>
    </w:p>
    <w:p w14:paraId="72307875" w14:textId="34CF6A79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2. Move South</w:t>
      </w:r>
    </w:p>
    <w:p w14:paraId="14348152" w14:textId="64D265D8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3. Attack</w:t>
      </w:r>
    </w:p>
    <w:p w14:paraId="7699F90A" w14:textId="0B5CA8CE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4. Exit</w:t>
      </w:r>
    </w:p>
    <w:p w14:paraId="7CC4A3E6" w14:textId="123596AA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MAKE COUNT VALUE FOR ROOMS THAT STARTS AT 1</w:t>
      </w:r>
    </w:p>
    <w:p w14:paraId="60418E5F" w14:textId="2CE1A71D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IF USER MOVES NORTH COUNT VALUE GOES UP</w:t>
      </w:r>
    </w:p>
    <w:p w14:paraId="67D4D594" w14:textId="08E0FB72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IF USER MOVES SOUTH COUNT VALUE GOES DOWN</w:t>
      </w:r>
    </w:p>
    <w:p w14:paraId="3A1B0D05" w14:textId="35FC76D4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COUNT VALUE CANNOT DROP BELOW 0</w:t>
      </w:r>
    </w:p>
    <w:p w14:paraId="31676AB9" w14:textId="6D696DD5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IF USER ATTACKS A RANDOM NUMBER FROM 1 TO 20 WILL BE TAKEN AWAY FROM A SIMULATED HIT POINT COUNT AND THE RETURNED TO DISPLAY TO THE USER</w:t>
      </w:r>
    </w:p>
    <w:p w14:paraId="00A7706E" w14:textId="46DE72A9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A count value will be made for the rooms</w:t>
      </w:r>
    </w:p>
    <w:p w14:paraId="5EE18EEB" w14:textId="1536E143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>A variable storing the number 20 will be the Hit Point Count</w:t>
      </w:r>
    </w:p>
    <w:p w14:paraId="756C8A9F" w14:textId="060E3C32" w:rsidR="00037388" w:rsidRDefault="00037388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rand.Next</w:t>
      </w:r>
      <w:proofErr w:type="spellEnd"/>
      <w:r>
        <w:rPr>
          <w:sz w:val="32"/>
          <w:szCs w:val="32"/>
        </w:rPr>
        <w:t>()</w:t>
      </w:r>
    </w:p>
    <w:p w14:paraId="6B27FF96" w14:textId="78850AE2" w:rsidR="000A4472" w:rsidRDefault="000A4472">
      <w:pPr>
        <w:rPr>
          <w:sz w:val="32"/>
          <w:szCs w:val="32"/>
        </w:rPr>
      </w:pPr>
    </w:p>
    <w:p w14:paraId="22FF87CC" w14:textId="10E02E51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t xml:space="preserve">Index = </w:t>
      </w:r>
      <w:r w:rsidR="00337BE9">
        <w:rPr>
          <w:sz w:val="32"/>
          <w:szCs w:val="32"/>
        </w:rPr>
        <w:t>1</w:t>
      </w:r>
      <w:bookmarkStart w:id="0" w:name="_GoBack"/>
      <w:bookmarkEnd w:id="0"/>
    </w:p>
    <w:p w14:paraId="3347E6AE" w14:textId="4FF7409B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t>User enters north</w:t>
      </w:r>
    </w:p>
    <w:p w14:paraId="5B764D2E" w14:textId="768899D2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t xml:space="preserve">Input goes to north switch and increases index then displays it. </w:t>
      </w:r>
    </w:p>
    <w:p w14:paraId="718213B5" w14:textId="49A56A08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t>Index = 1</w:t>
      </w:r>
    </w:p>
    <w:p w14:paraId="69E1933D" w14:textId="77158783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t>User enters south</w:t>
      </w:r>
    </w:p>
    <w:p w14:paraId="0FFCA77A" w14:textId="5725A295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t>Input goes to south switch and decreases index then displays it.</w:t>
      </w:r>
    </w:p>
    <w:p w14:paraId="59DB23EA" w14:textId="36AAC693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t>Index = 0</w:t>
      </w:r>
    </w:p>
    <w:p w14:paraId="5090D16A" w14:textId="0BC55CD2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Case 8</w:t>
      </w:r>
    </w:p>
    <w:p w14:paraId="0B4ECED1" w14:textId="5BB734E1" w:rsidR="000A4472" w:rsidRDefault="000A4472">
      <w:pPr>
        <w:rPr>
          <w:sz w:val="32"/>
          <w:szCs w:val="32"/>
        </w:rPr>
      </w:pPr>
      <w:r>
        <w:rPr>
          <w:sz w:val="32"/>
          <w:szCs w:val="32"/>
        </w:rPr>
        <w:t xml:space="preserve">If index </w:t>
      </w:r>
      <w:r w:rsidR="00521F54">
        <w:rPr>
          <w:sz w:val="32"/>
          <w:szCs w:val="32"/>
        </w:rPr>
        <w:t xml:space="preserve">&lt; </w:t>
      </w:r>
      <w:proofErr w:type="spellStart"/>
      <w:r w:rsidR="00521F54">
        <w:rPr>
          <w:sz w:val="32"/>
          <w:szCs w:val="32"/>
        </w:rPr>
        <w:t>ibRooms.Length</w:t>
      </w:r>
      <w:proofErr w:type="spellEnd"/>
    </w:p>
    <w:p w14:paraId="1E74816B" w14:textId="5F6F7686" w:rsidR="00521F54" w:rsidRDefault="00521F54">
      <w:pPr>
        <w:rPr>
          <w:sz w:val="32"/>
          <w:szCs w:val="32"/>
        </w:rPr>
      </w:pPr>
      <w:r>
        <w:rPr>
          <w:sz w:val="32"/>
          <w:szCs w:val="32"/>
        </w:rPr>
        <w:tab/>
        <w:t>Index++;</w:t>
      </w:r>
    </w:p>
    <w:p w14:paraId="5222E060" w14:textId="77777777" w:rsidR="00521F54" w:rsidRPr="00037388" w:rsidRDefault="00521F54">
      <w:pPr>
        <w:rPr>
          <w:sz w:val="32"/>
          <w:szCs w:val="32"/>
        </w:rPr>
      </w:pPr>
    </w:p>
    <w:sectPr w:rsidR="00521F54" w:rsidRPr="000373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0B832" w14:textId="77777777" w:rsidR="001D4BD3" w:rsidRDefault="001D4BD3" w:rsidP="00037388">
      <w:pPr>
        <w:spacing w:after="0" w:line="240" w:lineRule="auto"/>
      </w:pPr>
      <w:r>
        <w:separator/>
      </w:r>
    </w:p>
  </w:endnote>
  <w:endnote w:type="continuationSeparator" w:id="0">
    <w:p w14:paraId="7457B8BB" w14:textId="77777777" w:rsidR="001D4BD3" w:rsidRDefault="001D4BD3" w:rsidP="0003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00832" w14:textId="77777777" w:rsidR="001D4BD3" w:rsidRDefault="001D4BD3" w:rsidP="00037388">
      <w:pPr>
        <w:spacing w:after="0" w:line="240" w:lineRule="auto"/>
      </w:pPr>
      <w:r>
        <w:separator/>
      </w:r>
    </w:p>
  </w:footnote>
  <w:footnote w:type="continuationSeparator" w:id="0">
    <w:p w14:paraId="1631E826" w14:textId="77777777" w:rsidR="001D4BD3" w:rsidRDefault="001D4BD3" w:rsidP="00037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70A12" w14:textId="32DE3CD5" w:rsidR="00037388" w:rsidRDefault="00037388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397C9A43" w14:textId="77777777" w:rsidR="00037388" w:rsidRDefault="000373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AE"/>
    <w:rsid w:val="00037388"/>
    <w:rsid w:val="000A4472"/>
    <w:rsid w:val="001D4BD3"/>
    <w:rsid w:val="00337BE9"/>
    <w:rsid w:val="004509DC"/>
    <w:rsid w:val="00521F54"/>
    <w:rsid w:val="00B41BE4"/>
    <w:rsid w:val="00BD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F545"/>
  <w15:chartTrackingRefBased/>
  <w15:docId w15:val="{0849426D-9AC8-47AB-95C8-E5062107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388"/>
  </w:style>
  <w:style w:type="paragraph" w:styleId="Footer">
    <w:name w:val="footer"/>
    <w:basedOn w:val="Normal"/>
    <w:link w:val="FooterChar"/>
    <w:uiPriority w:val="99"/>
    <w:unhideWhenUsed/>
    <w:rsid w:val="0003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3</cp:revision>
  <dcterms:created xsi:type="dcterms:W3CDTF">2020-02-27T21:35:00Z</dcterms:created>
  <dcterms:modified xsi:type="dcterms:W3CDTF">2020-02-28T02:45:00Z</dcterms:modified>
</cp:coreProperties>
</file>