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3CE7" w14:textId="4BDF8DFF" w:rsidR="00933D0C" w:rsidRDefault="00625679">
      <w:pPr>
        <w:rPr>
          <w:sz w:val="32"/>
          <w:szCs w:val="32"/>
        </w:rPr>
      </w:pPr>
      <w:r>
        <w:rPr>
          <w:sz w:val="32"/>
          <w:szCs w:val="32"/>
        </w:rPr>
        <w:t>ACCTMANAGER TABLE</w:t>
      </w:r>
      <w:bookmarkStart w:id="0" w:name="_GoBack"/>
      <w:bookmarkEnd w:id="0"/>
    </w:p>
    <w:p w14:paraId="5A573ED6" w14:textId="5D23DD01" w:rsidR="00625679" w:rsidRDefault="006256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827E31" wp14:editId="283039BD">
            <wp:extent cx="5943600" cy="25895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2A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4EE" w14:textId="190D0C10" w:rsidR="00625679" w:rsidRDefault="00625679">
      <w:pPr>
        <w:rPr>
          <w:sz w:val="32"/>
          <w:szCs w:val="32"/>
        </w:rPr>
      </w:pPr>
      <w:r>
        <w:rPr>
          <w:sz w:val="32"/>
          <w:szCs w:val="32"/>
        </w:rPr>
        <w:t>COMMRATE TABLE</w:t>
      </w:r>
    </w:p>
    <w:p w14:paraId="24948F97" w14:textId="6AFE353B" w:rsidR="00625679" w:rsidRDefault="006256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4CF845" wp14:editId="4A6FE058">
            <wp:extent cx="5943600" cy="1630045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7599" w14:textId="3DA296F0" w:rsidR="00625679" w:rsidRDefault="00625679">
      <w:pPr>
        <w:rPr>
          <w:sz w:val="32"/>
          <w:szCs w:val="32"/>
        </w:rPr>
      </w:pPr>
      <w:r>
        <w:rPr>
          <w:sz w:val="32"/>
          <w:szCs w:val="32"/>
        </w:rPr>
        <w:t>BENEFITS TABLE</w:t>
      </w:r>
    </w:p>
    <w:p w14:paraId="2185528D" w14:textId="7C47AF32" w:rsidR="00625679" w:rsidRPr="00625679" w:rsidRDefault="006256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18FCAF" wp14:editId="0296C639">
            <wp:extent cx="5943600" cy="17970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6B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679" w:rsidRPr="006256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C2ACA" w14:textId="77777777" w:rsidR="00276B80" w:rsidRDefault="00276B80" w:rsidP="004328F4">
      <w:pPr>
        <w:spacing w:after="0" w:line="240" w:lineRule="auto"/>
      </w:pPr>
      <w:r>
        <w:separator/>
      </w:r>
    </w:p>
  </w:endnote>
  <w:endnote w:type="continuationSeparator" w:id="0">
    <w:p w14:paraId="3C7DE90B" w14:textId="77777777" w:rsidR="00276B80" w:rsidRDefault="00276B80" w:rsidP="0043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F1C8E" w14:textId="77777777" w:rsidR="00276B80" w:rsidRDefault="00276B80" w:rsidP="004328F4">
      <w:pPr>
        <w:spacing w:after="0" w:line="240" w:lineRule="auto"/>
      </w:pPr>
      <w:r>
        <w:separator/>
      </w:r>
    </w:p>
  </w:footnote>
  <w:footnote w:type="continuationSeparator" w:id="0">
    <w:p w14:paraId="5EDB9DAE" w14:textId="77777777" w:rsidR="00276B80" w:rsidRDefault="00276B80" w:rsidP="0043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11AFAB89" w14:textId="75A87648" w:rsidR="004328F4" w:rsidRDefault="004328F4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B3DFC24" w14:textId="77777777" w:rsidR="004328F4" w:rsidRDefault="00432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D"/>
    <w:rsid w:val="00276B80"/>
    <w:rsid w:val="0035673F"/>
    <w:rsid w:val="004328F4"/>
    <w:rsid w:val="00625679"/>
    <w:rsid w:val="00662DE2"/>
    <w:rsid w:val="008376E9"/>
    <w:rsid w:val="00933D0C"/>
    <w:rsid w:val="00C7439D"/>
    <w:rsid w:val="00C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1F1"/>
  <w15:chartTrackingRefBased/>
  <w15:docId w15:val="{BF506CB8-F76B-4095-A9A1-4728C303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F4"/>
  </w:style>
  <w:style w:type="paragraph" w:styleId="Footer">
    <w:name w:val="footer"/>
    <w:basedOn w:val="Normal"/>
    <w:link w:val="FooterChar"/>
    <w:uiPriority w:val="99"/>
    <w:unhideWhenUsed/>
    <w:rsid w:val="0043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5</cp:revision>
  <dcterms:created xsi:type="dcterms:W3CDTF">2020-02-20T17:18:00Z</dcterms:created>
  <dcterms:modified xsi:type="dcterms:W3CDTF">2020-02-24T03:27:00Z</dcterms:modified>
</cp:coreProperties>
</file>