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7523" w14:textId="6C644A0B" w:rsidR="00574347" w:rsidRDefault="002301D7">
      <w:r>
        <w:rPr>
          <w:rFonts w:hint="eastAsia"/>
        </w:rPr>
        <w:t>Har</w:t>
      </w:r>
      <w:r>
        <w:t>dware and software requirement:</w:t>
      </w:r>
    </w:p>
    <w:p w14:paraId="5E797F48" w14:textId="16039243" w:rsidR="002301D7" w:rsidRDefault="002301D7">
      <w:r>
        <w:t>Unity</w:t>
      </w:r>
    </w:p>
    <w:p w14:paraId="220EE185" w14:textId="04DD94F6" w:rsidR="002301D7" w:rsidRDefault="002301D7">
      <w:r>
        <w:rPr>
          <w:rFonts w:hint="eastAsia"/>
        </w:rPr>
        <w:t>P</w:t>
      </w:r>
      <w:r>
        <w:t>ython</w:t>
      </w:r>
    </w:p>
    <w:p w14:paraId="43A84BED" w14:textId="43EB5E39" w:rsidR="002301D7" w:rsidRDefault="002301D7">
      <w:r>
        <w:rPr>
          <w:rFonts w:hint="eastAsia"/>
        </w:rPr>
        <w:t>V</w:t>
      </w:r>
      <w:r>
        <w:t>isual Studios 2019</w:t>
      </w:r>
    </w:p>
    <w:p w14:paraId="7E0F697A" w14:textId="568D48A5" w:rsidR="002301D7" w:rsidRDefault="002301D7">
      <w:proofErr w:type="spellStart"/>
      <w:r>
        <w:rPr>
          <w:rFonts w:hint="eastAsia"/>
        </w:rPr>
        <w:t>H</w:t>
      </w:r>
      <w:r>
        <w:t>ololens</w:t>
      </w:r>
      <w:proofErr w:type="spellEnd"/>
    </w:p>
    <w:p w14:paraId="0528BC62" w14:textId="08D4DCE6" w:rsidR="00CE10CA" w:rsidRDefault="00CE10CA">
      <w:proofErr w:type="spellStart"/>
      <w:r>
        <w:rPr>
          <w:rFonts w:hint="eastAsia"/>
        </w:rPr>
        <w:t>T</w:t>
      </w:r>
      <w:r>
        <w:t>ensorflow</w:t>
      </w:r>
      <w:proofErr w:type="spellEnd"/>
      <w:r>
        <w:t>/</w:t>
      </w:r>
      <w:proofErr w:type="spellStart"/>
      <w:r>
        <w:t>Keras</w:t>
      </w:r>
      <w:proofErr w:type="spellEnd"/>
    </w:p>
    <w:p w14:paraId="692B06D8" w14:textId="1C0FE3ED" w:rsidR="00CE10CA" w:rsidRDefault="00CE10CA">
      <w:pPr>
        <w:rPr>
          <w:rFonts w:hint="eastAsia"/>
        </w:rPr>
      </w:pPr>
      <w:r>
        <w:rPr>
          <w:rFonts w:hint="eastAsia"/>
        </w:rPr>
        <w:t>M</w:t>
      </w:r>
      <w:r>
        <w:t>icrosoft Mixed Reality Toolkit</w:t>
      </w:r>
    </w:p>
    <w:sectPr w:rsidR="00CE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32"/>
    <w:rsid w:val="001479D4"/>
    <w:rsid w:val="002301D7"/>
    <w:rsid w:val="00394BCD"/>
    <w:rsid w:val="003E3C62"/>
    <w:rsid w:val="003E7591"/>
    <w:rsid w:val="004D7E32"/>
    <w:rsid w:val="00574347"/>
    <w:rsid w:val="009D73A5"/>
    <w:rsid w:val="00B10E8C"/>
    <w:rsid w:val="00B32EC2"/>
    <w:rsid w:val="00B50503"/>
    <w:rsid w:val="00CA5837"/>
    <w:rsid w:val="00CE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8ED"/>
  <w15:chartTrackingRefBased/>
  <w15:docId w15:val="{E6B4E9B3-A34C-46FA-892C-91CBB7838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BCD"/>
    <w:pPr>
      <w:widowControl w:val="0"/>
      <w:spacing w:line="400" w:lineRule="exact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394BCD"/>
    <w:pPr>
      <w:keepNext/>
      <w:keepLines/>
      <w:spacing w:before="600" w:after="60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3E7591"/>
    <w:pPr>
      <w:keepNext/>
      <w:spacing w:before="360" w:after="120" w:line="400" w:lineRule="atLeast"/>
      <w:outlineLvl w:val="1"/>
    </w:pPr>
    <w:rPr>
      <w:rFonts w:asciiTheme="minorHAnsi" w:eastAsia="黑体" w:hAnsiTheme="minorHAns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4BCD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3E7591"/>
    <w:rPr>
      <w:rFonts w:eastAsia="黑体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94BCD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4BC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哲航</dc:creator>
  <cp:keywords/>
  <dc:description/>
  <cp:lastModifiedBy>张 哲航</cp:lastModifiedBy>
  <cp:revision>6</cp:revision>
  <dcterms:created xsi:type="dcterms:W3CDTF">2021-09-30T18:20:00Z</dcterms:created>
  <dcterms:modified xsi:type="dcterms:W3CDTF">2021-09-30T18:29:00Z</dcterms:modified>
</cp:coreProperties>
</file>