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0802F5" w14:textId="7B41CE7F" w:rsidR="00593154" w:rsidRPr="00446990" w:rsidRDefault="00446990">
      <w:pPr>
        <w:rPr>
          <w:lang w:val="fr-FR"/>
        </w:rPr>
      </w:pPr>
      <w:r>
        <w:rPr>
          <w:lang w:val="fr-FR"/>
        </w:rPr>
        <w:t>Sources : Code pour 7-segments :</w:t>
      </w:r>
      <w:bookmarkStart w:id="0" w:name="_GoBack"/>
      <w:bookmarkEnd w:id="0"/>
      <w:r>
        <w:rPr>
          <w:lang w:val="fr-FR"/>
        </w:rPr>
        <w:t xml:space="preserve"> </w:t>
      </w:r>
      <w:hyperlink r:id="rId4" w:history="1">
        <w:r>
          <w:rPr>
            <w:rStyle w:val="Lienhypertexte"/>
          </w:rPr>
          <w:t>http://www.uqac.ca/ht2bui/7segments_vhdl.pdf</w:t>
        </w:r>
      </w:hyperlink>
    </w:p>
    <w:sectPr w:rsidR="00593154" w:rsidRPr="0044699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D53"/>
    <w:rsid w:val="00002B65"/>
    <w:rsid w:val="00085E78"/>
    <w:rsid w:val="00390CB0"/>
    <w:rsid w:val="003F7065"/>
    <w:rsid w:val="00446990"/>
    <w:rsid w:val="005C7841"/>
    <w:rsid w:val="00653D53"/>
    <w:rsid w:val="00AE0A5E"/>
    <w:rsid w:val="00C052D1"/>
    <w:rsid w:val="00CA0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9100BC"/>
  <w15:chartTrackingRefBased/>
  <w15:docId w15:val="{7BABD6C3-2598-473E-9424-BE7816789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44699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uqac.ca/ht2bui/7segments_vhdl.pdf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</Words>
  <Characters>118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Maïsterrena</dc:creator>
  <cp:keywords/>
  <dc:description/>
  <cp:lastModifiedBy>Pierre Maïsterrena</cp:lastModifiedBy>
  <cp:revision>2</cp:revision>
  <dcterms:created xsi:type="dcterms:W3CDTF">2020-02-29T15:52:00Z</dcterms:created>
  <dcterms:modified xsi:type="dcterms:W3CDTF">2020-02-29T15:53:00Z</dcterms:modified>
</cp:coreProperties>
</file>