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140B17" w14:textId="77777777" w:rsidR="0031484B" w:rsidRPr="0031484B" w:rsidRDefault="0031484B" w:rsidP="0031484B">
      <w:pPr>
        <w:rPr>
          <w:rStyle w:val="hljs-comment"/>
        </w:rPr>
      </w:pPr>
      <w:r w:rsidRPr="0031484B">
        <w:rPr>
          <w:rStyle w:val="hljs-comment"/>
        </w:rPr>
        <w:t># Answers Report</w:t>
      </w:r>
    </w:p>
    <w:p w14:paraId="34FA69C4" w14:textId="77777777" w:rsidR="0031484B" w:rsidRPr="0031484B" w:rsidRDefault="0031484B" w:rsidP="0031484B">
      <w:pPr>
        <w:rPr>
          <w:rStyle w:val="hljs-comment"/>
        </w:rPr>
      </w:pPr>
    </w:p>
    <w:p w14:paraId="09D7B5EA" w14:textId="0CA5C0A0" w:rsidR="009700D0" w:rsidRPr="0031484B" w:rsidRDefault="0031484B" w:rsidP="0031484B">
      <w:r w:rsidRPr="0031484B">
        <w:rPr>
          <w:rStyle w:val="hljs-comment"/>
        </w:rPr>
        <w:t>{report}</w:t>
      </w:r>
    </w:p>
    <w:sectPr w:rsidR="009700D0" w:rsidRPr="0031484B" w:rsidSect="00A539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76D"/>
    <w:rsid w:val="000A6725"/>
    <w:rsid w:val="000D58C2"/>
    <w:rsid w:val="000F0A31"/>
    <w:rsid w:val="00146F9C"/>
    <w:rsid w:val="00183D84"/>
    <w:rsid w:val="001921F8"/>
    <w:rsid w:val="0031484B"/>
    <w:rsid w:val="00341431"/>
    <w:rsid w:val="003D50E3"/>
    <w:rsid w:val="004D0933"/>
    <w:rsid w:val="00534DC3"/>
    <w:rsid w:val="006008BA"/>
    <w:rsid w:val="006A176D"/>
    <w:rsid w:val="006B7781"/>
    <w:rsid w:val="006E4B9C"/>
    <w:rsid w:val="007520F3"/>
    <w:rsid w:val="007F707A"/>
    <w:rsid w:val="009700D0"/>
    <w:rsid w:val="00982C2C"/>
    <w:rsid w:val="00A046A9"/>
    <w:rsid w:val="00A5398E"/>
    <w:rsid w:val="00A606EB"/>
    <w:rsid w:val="00C66794"/>
    <w:rsid w:val="00DE43B7"/>
    <w:rsid w:val="00E46D21"/>
    <w:rsid w:val="00F07EB3"/>
    <w:rsid w:val="00F51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2C5E647"/>
  <w15:chartTrackingRefBased/>
  <w15:docId w15:val="{2007E397-543B-4C1D-964A-1AF3947CC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17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17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17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17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17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17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17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17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17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17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17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17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176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176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17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17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17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17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17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17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17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17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17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17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17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176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17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176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176D"/>
    <w:rPr>
      <w:b/>
      <w:bCs/>
      <w:smallCaps/>
      <w:color w:val="2F5496" w:themeColor="accent1" w:themeShade="BF"/>
      <w:spacing w:val="5"/>
    </w:rPr>
  </w:style>
  <w:style w:type="character" w:customStyle="1" w:styleId="hljs-comment">
    <w:name w:val="hljs-comment"/>
    <w:basedOn w:val="DefaultParagraphFont"/>
    <w:rsid w:val="0031484B"/>
  </w:style>
  <w:style w:type="character" w:customStyle="1" w:styleId="hljs-variable">
    <w:name w:val="hljs-variable"/>
    <w:basedOn w:val="DefaultParagraphFont"/>
    <w:rsid w:val="003148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Rodriguez Galvez</dc:creator>
  <cp:keywords/>
  <dc:description/>
  <cp:lastModifiedBy>Luis Rodriguez Galvez</cp:lastModifiedBy>
  <cp:revision>6</cp:revision>
  <dcterms:created xsi:type="dcterms:W3CDTF">2024-06-24T16:58:00Z</dcterms:created>
  <dcterms:modified xsi:type="dcterms:W3CDTF">2024-06-25T09:16:00Z</dcterms:modified>
</cp:coreProperties>
</file>