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9wupfk7yilff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Cristell Cadiù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4vzzuj61l8nm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Administrar la configuración de ambientes, servicios de aplicaciones y bases de datos para asegurar la continuidad de sistemas.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3F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0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1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3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Mi dominio es respecto a entornos en proyectos académicos y personales utilizando bases de datos SQL y servicios en la nube como GCP para asegurar continuidad operativa.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Ofrecer propuestas de solución informática analizando integralmente los procesos según los requerimientos.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6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7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 realiza el análisis de requerimientos funcionales y no funcionales, proponiendo soluciones viables en proyectos académicos y personales.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soluciones de software sistematizando el desarrollo y mantenimiento para cumplir objetivos.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D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F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1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Utilizo metodologías ágiles y patrones de diseño para organizar el desarrollo y, facilitando el mantenimiento.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modelos de datos escalables según requerimientos y diseño organizacional.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4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5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6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7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8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experiencia en modelado relacional y normalización de bases de datos, aplicando buenas prácticas para asegurar la escalabilidad.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Programar consultas o rutinas para manipular información en base de datos según requerimientos.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B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C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D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F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Manejo SQL, incluyendo subconsultas y procedimientos para extraer y transformar datos.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programas y rutinas complejas usando buenas prácticas y tecnologías de mercado.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62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63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64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65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66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desarrollado soluciones en C#, Java y Python considerando criterios de calidad del software definidos por la norma ISO, como mantenibilidad, eficiencia y fiabilidad.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Realizar pruebas de certificación de productos y procesos usando buenas prácticas.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6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6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6B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6C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6D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Manejo pruebas unitarias en proyectos usando frameworks como NUnit y PyTest, mejorando la calidad del código entregado.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modelos arquitectónicos de soluciones sistémicas según requerimientos y estándares.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70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71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72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73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74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En proyectos web, he estructurado soluciones usando MVC y capas de servicios, permitiendo que el código sea más organizado y fácil de mantener, especialmente al trabajar en equipo.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6rc66um/7KhnU1sFUA8vr5KIMw==">CgMxLjAyDmguOXd1cGZrN3lpbGZmMg5oLjR2enp1ajYxbDhubTgAciExcm5CdndlZHdpSC1XamIxSFctRDM1RzRMVldQQ1NMNWs=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