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78C5071F" w:rsidR="00885110" w:rsidRDefault="00D74823"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En si las asignaturas que más fueron de mi gusto e interés fueron las de gestión de proyectos, ya que son las que prefería desde el inicio de la carrera, el optativo de liderazgo y negociación fueron uno de los mejores. Me gusto la forma de explicar el ramo de LYN, la profesora que lo dicto fue muy paciente, además de que el ramo en si era interesante, además de que las presentaciones que había que hacer era super cercano a lo que probablemente haremos en el área laboral.</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1638DE8" w:rsidR="4A61007E" w:rsidRDefault="00BD156E"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 existe valor ya que estas certificaciones son utilizadas en el área laboral, le dan potencial al </w:t>
            </w:r>
            <w:proofErr w:type="spellStart"/>
            <w:r>
              <w:rPr>
                <w:rFonts w:eastAsiaTheme="majorEastAsia"/>
                <w:color w:val="767171" w:themeColor="background2" w:themeShade="80"/>
                <w:sz w:val="24"/>
                <w:szCs w:val="24"/>
              </w:rPr>
              <w:t>curriculum</w:t>
            </w:r>
            <w:proofErr w:type="spellEnd"/>
            <w:r>
              <w:rPr>
                <w:rFonts w:eastAsiaTheme="majorEastAsia"/>
                <w:color w:val="767171" w:themeColor="background2" w:themeShade="80"/>
                <w:sz w:val="24"/>
                <w:szCs w:val="24"/>
              </w:rPr>
              <w:t xml:space="preserve"> y es un poco más fácil encontrar trabajo. </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3E0980DA" w:rsidR="002C4FB7" w:rsidRDefault="00BD156E"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la asignatura de liderazgo una de mis mayores fortalezas fue la autonomía que requiere el ramo y como el mismo nombre lo dice la habilidad del liderazgo. Por otro </w:t>
            </w:r>
            <w:proofErr w:type="gramStart"/>
            <w:r>
              <w:rPr>
                <w:rFonts w:eastAsiaTheme="majorEastAsia"/>
                <w:color w:val="767171" w:themeColor="background2" w:themeShade="80"/>
                <w:sz w:val="24"/>
                <w:szCs w:val="24"/>
              </w:rPr>
              <w:t>lado</w:t>
            </w:r>
            <w:proofErr w:type="gramEnd"/>
            <w:r>
              <w:rPr>
                <w:rFonts w:eastAsiaTheme="majorEastAsia"/>
                <w:color w:val="767171" w:themeColor="background2" w:themeShade="80"/>
                <w:sz w:val="24"/>
                <w:szCs w:val="24"/>
              </w:rPr>
              <w:t xml:space="preserve"> lo que me falto reforzar fue mayor manejo de los tiempos de envío de los trabajos, ya que a veces me faltaba tiempo para mandar tranquilamente los archivos, en si lograba entregar todo a tiempo pero podría haber hecho todo mejor si administraba mejor mis tiempos de estudio. </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0AFD053B" w:rsidR="002C4FB7" w:rsidRDefault="00BD156E"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Si, como hice mención en las preguntas anteriores, el área de gestión de proyectos, ya que más que programar me interesa la parte de la documentación del proyecto.</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68901B7C" w:rsidR="06340B72" w:rsidRDefault="00BD156E"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Liderazgo, autonomía, </w:t>
            </w:r>
            <w:r w:rsidR="00D81BB3">
              <w:rPr>
                <w:rFonts w:eastAsiaTheme="majorEastAsia"/>
                <w:color w:val="767171" w:themeColor="background2" w:themeShade="80"/>
                <w:sz w:val="24"/>
                <w:szCs w:val="24"/>
              </w:rPr>
              <w:t xml:space="preserve">manejo de emociones. </w:t>
            </w:r>
          </w:p>
          <w:p w14:paraId="7B7B4AEC" w14:textId="42962069" w:rsidR="00D81BB3" w:rsidRDefault="00D81BB3" w:rsidP="2479F284">
            <w:pPr>
              <w:tabs>
                <w:tab w:val="left" w:pos="454"/>
              </w:tabs>
              <w:jc w:val="both"/>
              <w:rPr>
                <w:rFonts w:eastAsiaTheme="majorEastAsia"/>
                <w:color w:val="767171" w:themeColor="background2" w:themeShade="80"/>
                <w:sz w:val="24"/>
                <w:szCs w:val="24"/>
              </w:rPr>
            </w:pPr>
          </w:p>
          <w:p w14:paraId="1466231B" w14:textId="74081F93" w:rsidR="00D81BB3" w:rsidRDefault="00D81BB3"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Lo que me falta por fortalecer es la empatía y mayor nivel de comunicación con compañeros de equipo. </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6DE2B674" w:rsidR="002C4FB7" w:rsidRDefault="00D81BB3"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Documentando proyecto TI en un trabajo estable y bien remunerado.</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7F657D86" w:rsidR="002C4FB7" w:rsidRDefault="00D81BB3"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 se relaciona totalmente ya que uno de ellos es mi proyecto de </w:t>
            </w:r>
            <w:proofErr w:type="spellStart"/>
            <w:r>
              <w:rPr>
                <w:rFonts w:eastAsiaTheme="majorEastAsia"/>
                <w:color w:val="767171" w:themeColor="background2" w:themeShade="80"/>
                <w:sz w:val="24"/>
                <w:szCs w:val="24"/>
              </w:rPr>
              <w:t>Capstone</w:t>
            </w:r>
            <w:proofErr w:type="spellEnd"/>
            <w:r>
              <w:rPr>
                <w:rFonts w:eastAsiaTheme="majorEastAsia"/>
                <w:color w:val="767171" w:themeColor="background2" w:themeShade="80"/>
                <w:sz w:val="24"/>
                <w:szCs w:val="24"/>
              </w:rPr>
              <w:t xml:space="preserve"> actualmente, en si no requiere ajuste ya que estaba bien planeado.</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38D71BE" w:rsidR="00C73CB5" w:rsidRPr="00D81BB3"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14516DCD" w14:textId="581BA49D" w:rsidR="00D81BB3" w:rsidRPr="00C73CB5" w:rsidRDefault="00D81BB3"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R. Gestión de proyectos TI y programación en </w:t>
            </w:r>
            <w:proofErr w:type="spellStart"/>
            <w:r>
              <w:rPr>
                <w:rFonts w:eastAsiaTheme="majorEastAsia"/>
                <w:sz w:val="24"/>
                <w:szCs w:val="24"/>
              </w:rPr>
              <w:t>si</w:t>
            </w:r>
            <w:proofErr w:type="spellEnd"/>
            <w:r>
              <w:rPr>
                <w:rFonts w:eastAsiaTheme="majorEastAsia"/>
                <w:sz w:val="24"/>
                <w:szCs w:val="24"/>
              </w:rPr>
              <w:t xml:space="preserve">, en cuanto a competencias el trabajo en equipo y buena comunicación. </w:t>
            </w:r>
          </w:p>
          <w:p w14:paraId="69088F5C" w14:textId="4F1F6A8A" w:rsidR="00C73CB5" w:rsidRPr="00D81BB3"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¿Qué tipo de proyecto podría ayudarte más en tu desarrollo profesional?</w:t>
            </w:r>
          </w:p>
          <w:p w14:paraId="034705B4" w14:textId="4AE600FA" w:rsidR="00D81BB3" w:rsidRPr="00C73CB5" w:rsidRDefault="00D81BB3"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color w:val="767171" w:themeColor="background2" w:themeShade="80"/>
                <w:sz w:val="24"/>
                <w:szCs w:val="24"/>
              </w:rPr>
              <w:t>R. Probablemente proyectos que sea innovadores y tengan buena relación con los intereses del área de informática actualmente, que ayuden al interno.</w:t>
            </w:r>
          </w:p>
          <w:p w14:paraId="0870BCED" w14:textId="45DBE728" w:rsidR="00C73CB5" w:rsidRPr="00D81BB3"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203FB476" w14:textId="1E32C350" w:rsidR="00D81BB3" w:rsidRPr="00C73CB5" w:rsidRDefault="00D81BB3"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R. El proyecto que se trabajara en si es en ayudar a deportistas de alto rendimiento, así que se situaría más en una situación de estrés que este pasando el usuario.</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ABD0CE" w14:textId="77777777" w:rsidR="00DD768C" w:rsidRDefault="00DD768C" w:rsidP="00DF38AE">
      <w:pPr>
        <w:spacing w:after="0" w:line="240" w:lineRule="auto"/>
      </w:pPr>
      <w:r>
        <w:separator/>
      </w:r>
    </w:p>
  </w:endnote>
  <w:endnote w:type="continuationSeparator" w:id="0">
    <w:p w14:paraId="0E3F8402" w14:textId="77777777" w:rsidR="00DD768C" w:rsidRDefault="00DD768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A5AADA" w14:textId="77777777" w:rsidR="00DD768C" w:rsidRDefault="00DD768C" w:rsidP="00DF38AE">
      <w:pPr>
        <w:spacing w:after="0" w:line="240" w:lineRule="auto"/>
      </w:pPr>
      <w:r>
        <w:separator/>
      </w:r>
    </w:p>
  </w:footnote>
  <w:footnote w:type="continuationSeparator" w:id="0">
    <w:p w14:paraId="10272CC7" w14:textId="77777777" w:rsidR="00DD768C" w:rsidRDefault="00DD768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56E"/>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4823"/>
    <w:rsid w:val="00D75741"/>
    <w:rsid w:val="00D775A3"/>
    <w:rsid w:val="00D80F2B"/>
    <w:rsid w:val="00D81BB3"/>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68C"/>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Pages>
  <Words>736</Words>
  <Characters>4052</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Vina del Mar</cp:lastModifiedBy>
  <cp:revision>41</cp:revision>
  <cp:lastPrinted>2019-12-16T20:10:00Z</cp:lastPrinted>
  <dcterms:created xsi:type="dcterms:W3CDTF">2021-12-31T12:50:00Z</dcterms:created>
  <dcterms:modified xsi:type="dcterms:W3CDTF">2025-08-19T18:34:00Z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