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996B121" w:rsidR="00AC4D77" w:rsidRDefault="00AC79E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Tomas Delgado Silva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62527D5" w:rsidR="00AC4D77" w:rsidRDefault="00AC79EE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C461AED" w:rsidR="00AC4D77" w:rsidRDefault="00AC79E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2021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35C297D2" w:rsidR="00E43678" w:rsidRPr="00AC79EE" w:rsidRDefault="00AC79EE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Manejo de </w:t>
            </w:r>
            <w:proofErr w:type="gramStart"/>
            <w:r>
              <w:rPr>
                <w:sz w:val="18"/>
                <w:szCs w:val="18"/>
              </w:rPr>
              <w:t>consultas  en</w:t>
            </w:r>
            <w:proofErr w:type="gramEnd"/>
            <w:r>
              <w:rPr>
                <w:sz w:val="18"/>
                <w:szCs w:val="18"/>
              </w:rPr>
              <w:t xml:space="preserve"> base de datos.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05472EEE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16E0198F" w:rsidR="00E43678" w:rsidRPr="00045D87" w:rsidRDefault="00AC79E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72BFE68" w:rsidR="00E43678" w:rsidRPr="00AC79EE" w:rsidRDefault="00AC79E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básico-intermedio de Python, habiendo ya dado clases particulares.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6DCBDD7B" w:rsidR="00E43678" w:rsidRPr="00045D87" w:rsidRDefault="00AC79E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AB8DD88" w:rsidR="00E43678" w:rsidRPr="00045D87" w:rsidRDefault="00AC79E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Creación de tablas de modelo relacional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1883B5DA" w:rsidR="00E43678" w:rsidRPr="00045D87" w:rsidRDefault="00AC79E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5191755" w:rsidR="00E43678" w:rsidRPr="00045D87" w:rsidRDefault="00AC79E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Manejo de programación de base de datos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5EA1171B" w:rsidR="00E43678" w:rsidRPr="00045D87" w:rsidRDefault="00AC79E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01E14742" w:rsidR="00E43678" w:rsidRPr="00045D87" w:rsidRDefault="00AC79E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Creacion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app </w:t>
            </w:r>
            <w:proofErr w:type="spellStart"/>
            <w:r>
              <w:rPr>
                <w:b/>
                <w:bCs/>
                <w:sz w:val="18"/>
                <w:szCs w:val="18"/>
              </w:rPr>
              <w:t>moviles</w:t>
            </w:r>
            <w:proofErr w:type="spellEnd"/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DBDFCCF" w:rsidR="00E43678" w:rsidRPr="00045D87" w:rsidRDefault="00AC79E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8A7263" w14:textId="77777777" w:rsidR="001D2FF0" w:rsidRDefault="001D2FF0" w:rsidP="00DF38AE">
      <w:pPr>
        <w:spacing w:after="0" w:line="240" w:lineRule="auto"/>
      </w:pPr>
      <w:r>
        <w:separator/>
      </w:r>
    </w:p>
  </w:endnote>
  <w:endnote w:type="continuationSeparator" w:id="0">
    <w:p w14:paraId="1365A44A" w14:textId="77777777" w:rsidR="001D2FF0" w:rsidRDefault="001D2FF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1CACC8" w14:textId="77777777" w:rsidR="001D2FF0" w:rsidRDefault="001D2FF0" w:rsidP="00DF38AE">
      <w:pPr>
        <w:spacing w:after="0" w:line="240" w:lineRule="auto"/>
      </w:pPr>
      <w:r>
        <w:separator/>
      </w:r>
    </w:p>
  </w:footnote>
  <w:footnote w:type="continuationSeparator" w:id="0">
    <w:p w14:paraId="60956195" w14:textId="77777777" w:rsidR="001D2FF0" w:rsidRDefault="001D2FF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FF0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9EE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338</Words>
  <Characters>1860</Characters>
  <Application>Microsoft Office Word</Application>
  <DocSecurity>0</DocSecurity>
  <Lines>15</Lines>
  <Paragraphs>4</Paragraphs>
  <ScaleCrop>false</ScaleCrop>
  <Company>Wal-Mart Stores, Inc.</Company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Vina del Mar</cp:lastModifiedBy>
  <cp:revision>2</cp:revision>
  <cp:lastPrinted>2019-12-16T20:10:00Z</cp:lastPrinted>
  <dcterms:created xsi:type="dcterms:W3CDTF">2025-08-22T17:23:00Z</dcterms:created>
  <dcterms:modified xsi:type="dcterms:W3CDTF">2025-08-22T17:23:00Z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