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4A7D1F2" w14:textId="77777777" w:rsidR="00117376" w:rsidRPr="00117376" w:rsidRDefault="00117376" w:rsidP="00117376">
            <w:pPr>
              <w:rPr>
                <w:rFonts w:eastAsiaTheme="majorEastAsia"/>
                <w:sz w:val="24"/>
                <w:szCs w:val="24"/>
              </w:rPr>
            </w:pPr>
            <w:r w:rsidRPr="00117376">
              <w:rPr>
                <w:rFonts w:eastAsiaTheme="majorEastAsia"/>
                <w:sz w:val="24"/>
                <w:szCs w:val="24"/>
              </w:rPr>
              <w:t>Si bien no existe una asignatura que aborde directamente mis intereses específicos en Realidad Virtual (RV)  encontré que el módulo de Desarrollo Web fue particularmente interesante, a pesar de su brevedad durante el semestre. Este curso me permitió explorar estructuras y patrones como MVC y diseño por capas, lo cual considero esencial para el desarrollo de aplicaciones interactivas, incluyendo las enfocadas en entornos inmersivos.</w:t>
            </w:r>
          </w:p>
          <w:p w14:paraId="0D2C8703" w14:textId="77777777" w:rsidR="00117376" w:rsidRPr="00117376" w:rsidRDefault="00117376" w:rsidP="00117376">
            <w:pPr>
              <w:rPr>
                <w:rFonts w:eastAsiaTheme="majorEastAsia"/>
                <w:sz w:val="24"/>
                <w:szCs w:val="24"/>
              </w:rPr>
            </w:pPr>
          </w:p>
          <w:p w14:paraId="004437CA" w14:textId="77777777" w:rsidR="00117376" w:rsidRPr="00117376" w:rsidRDefault="00117376" w:rsidP="00117376">
            <w:pPr>
              <w:rPr>
                <w:rFonts w:eastAsiaTheme="majorEastAsia"/>
                <w:sz w:val="24"/>
                <w:szCs w:val="24"/>
              </w:rPr>
            </w:pPr>
            <w:r w:rsidRPr="00117376">
              <w:rPr>
                <w:rFonts w:eastAsiaTheme="majorEastAsia"/>
                <w:sz w:val="24"/>
                <w:szCs w:val="24"/>
              </w:rPr>
              <w:t>También disfruté mucho las asignaturas centradas en programación de algoritmos, las cuales fortalecieron mis habilidades en lógica y resolución de problemas utilizando lenguajes como Python, Java, C# y SQL. Estas asignaturas han sido fundamentales para sentar las bases de mi perfil como desarrollador y me preparan para abordar desafíos técnicos más complejos en el futuro.</w:t>
            </w:r>
          </w:p>
          <w:p w14:paraId="567C8AA6" w14:textId="77777777" w:rsidR="00117376" w:rsidRPr="00117376" w:rsidRDefault="00117376" w:rsidP="00117376">
            <w:pPr>
              <w:rPr>
                <w:rFonts w:eastAsiaTheme="majorEastAsia"/>
                <w:sz w:val="24"/>
                <w:szCs w:val="24"/>
              </w:rPr>
            </w:pPr>
          </w:p>
          <w:p w14:paraId="02DFD7F4" w14:textId="77777777" w:rsidR="00117376" w:rsidRPr="00117376" w:rsidRDefault="00117376" w:rsidP="00117376">
            <w:pPr>
              <w:rPr>
                <w:rFonts w:eastAsiaTheme="majorEastAsia"/>
                <w:sz w:val="24"/>
                <w:szCs w:val="24"/>
              </w:rPr>
            </w:pPr>
            <w:r w:rsidRPr="00117376">
              <w:rPr>
                <w:rFonts w:eastAsiaTheme="majorEastAsia"/>
                <w:sz w:val="24"/>
                <w:szCs w:val="24"/>
              </w:rPr>
              <w:t>Me gustaría que en el plan de estudios existieran módulos más profundos en tecnologías emergentes o más sobre inteligencia artificial aplicada, ya que se alinean directamente con mis aspiraciones profesionales. Sin embargo, valoro profundamente las herramientas que ya he adquirido y cómo estas pueden ser extrapoladas a otros contextos de innovación.</w:t>
            </w:r>
          </w:p>
          <w:p w14:paraId="3E56FBF9" w14:textId="77777777" w:rsidR="00117376" w:rsidRPr="00117376" w:rsidRDefault="00117376" w:rsidP="00117376">
            <w:pPr>
              <w:rPr>
                <w:rFonts w:eastAsiaTheme="majorEastAsia"/>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1C4BCB41" w:rsidR="00885110" w:rsidRPr="00874D16" w:rsidRDefault="00117376" w:rsidP="005F7F53">
            <w:pPr>
              <w:rPr>
                <w:rFonts w:ascii="Calibri" w:hAnsi="Calibri"/>
                <w:b/>
                <w:bCs/>
                <w:color w:val="1F4E79" w:themeColor="accent1" w:themeShade="80"/>
              </w:rPr>
            </w:pPr>
            <w:r w:rsidRPr="005F7F53">
              <w:rPr>
                <w:rFonts w:eastAsiaTheme="majorEastAsia"/>
                <w:sz w:val="24"/>
                <w:szCs w:val="24"/>
              </w:rPr>
              <w:t xml:space="preserve">Sí, creo que las certificaciones que uno va obteniendo en la carrera sí tienen valor. Ayudan a demostrar lo que sabes hacer, incluso si todavía no terminas todos los ramos. Por ejemplo, si te certificas en desarrollo de software o bases de datos, puedes mostrar eso al buscar una práctica o un </w:t>
            </w:r>
            <w:r w:rsidRPr="005F7F53">
              <w:rPr>
                <w:rFonts w:eastAsiaTheme="majorEastAsia"/>
                <w:sz w:val="24"/>
                <w:szCs w:val="24"/>
              </w:rPr>
              <w:lastRenderedPageBreak/>
              <w:t>trabajo. También sirven como una forma de saber en qué áreas ya tienes un buen nivel. En resumen, te dan un buen respaldo sobre las habilidades que uno posee.</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1FA26146" w14:textId="008244C7" w:rsidR="00117376" w:rsidRPr="005F7F53" w:rsidRDefault="00117376" w:rsidP="005F7F53">
            <w:pPr>
              <w:rPr>
                <w:rFonts w:eastAsiaTheme="majorEastAsia"/>
                <w:sz w:val="24"/>
                <w:szCs w:val="24"/>
              </w:rPr>
            </w:pPr>
            <w:r w:rsidRPr="005F7F53">
              <w:rPr>
                <w:rFonts w:eastAsiaTheme="majorEastAsia"/>
                <w:sz w:val="24"/>
                <w:szCs w:val="24"/>
              </w:rPr>
              <w:t>Me siento más seguro aplicando competencias relacionadas con el desarrollo de software y la programación de algoritmos. A lo largo de la carrera he logrado reforzar mis habilidades usando lenguajes como Python y de forma externa también C# lo que me permite enfrentar desafíos técnicos con confianza. También he aprendido a aplicar patrones de diseño y estructuras en el desarrollo de aplicaciones simples. Además, tengo facilidad para organizar equipos, coordinar tareas y tomar decisiones en el desarrollo de proyectos, por lo que el liderazgo técnico y la gestión no representan una dificultad para mí.</w:t>
            </w:r>
          </w:p>
          <w:p w14:paraId="709502DE" w14:textId="77777777" w:rsidR="00117376" w:rsidRPr="005F7F53" w:rsidRDefault="00117376" w:rsidP="005F7F53">
            <w:pPr>
              <w:rPr>
                <w:rFonts w:eastAsiaTheme="majorEastAsia"/>
                <w:sz w:val="24"/>
                <w:szCs w:val="24"/>
              </w:rPr>
            </w:pPr>
          </w:p>
          <w:p w14:paraId="2F62E61F" w14:textId="1F9BEB12" w:rsidR="002C4FB7" w:rsidRPr="005F7F53" w:rsidRDefault="00117376" w:rsidP="005F7F53">
            <w:pPr>
              <w:rPr>
                <w:rFonts w:eastAsiaTheme="majorEastAsia"/>
                <w:sz w:val="24"/>
                <w:szCs w:val="24"/>
              </w:rPr>
            </w:pPr>
            <w:r w:rsidRPr="005F7F53">
              <w:rPr>
                <w:rFonts w:eastAsiaTheme="majorEastAsia"/>
                <w:sz w:val="24"/>
                <w:szCs w:val="24"/>
              </w:rPr>
              <w:t>Por otro lado, considero que debo fortalecer mis habilidades en el modelamiento de bases de datos, ya que aún me cuesta estructurar modelos complejos que respondan a escenarios reales. También necesito mejorar en el área de seguridad informática, especialmente en lo que respecta a los métodos de contingencia y respuesta ante incidentes y la inclusión de esto en los programas desarrollados.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117376" w:rsidRDefault="00C73CB5" w:rsidP="2479F284">
            <w:pPr>
              <w:jc w:val="both"/>
              <w:rPr>
                <w:rFonts w:ascii="Calibri" w:hAnsi="Calibri"/>
                <w:b/>
                <w:bCs/>
                <w:color w:val="1F4E79" w:themeColor="accent1" w:themeShade="80"/>
                <w:u w:val="single"/>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56B6C9A1" w:rsidR="002C4FB7" w:rsidRPr="005F7F53" w:rsidRDefault="00117376" w:rsidP="005F7F53">
            <w:pPr>
              <w:rPr>
                <w:rFonts w:eastAsiaTheme="majorEastAsia"/>
                <w:sz w:val="24"/>
                <w:szCs w:val="24"/>
              </w:rPr>
            </w:pPr>
            <w:r w:rsidRPr="005F7F53">
              <w:rPr>
                <w:rFonts w:eastAsiaTheme="majorEastAsia"/>
                <w:sz w:val="24"/>
                <w:szCs w:val="24"/>
              </w:rPr>
              <w:t>Mis principales intereses profesionales están orientados al desarrollo de aplicaciones interactivas, especialmente en áreas innovadoras como la realidad virtual o la la realidad aumentada. Me entusiasma poder aplicar mis conocimientos en programación para crear soluciones que no solo funcionen técnicamente, sino que generen impacto en la experiencia del usuario. He comenzado a explorar tecnologías como Unity y OpenXR, y me gustaría profundizar aún más en este tipo de herramientas, ya que se alinean directamente con el tipo de proyectos que me motivan y con las tendencias tecnológicas actuales.</w:t>
            </w:r>
          </w:p>
          <w:p w14:paraId="3D621B33" w14:textId="77777777" w:rsidR="00117376" w:rsidRDefault="00117376"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387DC59" w14:textId="77777777" w:rsidR="00117376" w:rsidRPr="005F7F53" w:rsidRDefault="00117376" w:rsidP="005F7F53">
            <w:pPr>
              <w:rPr>
                <w:rFonts w:eastAsiaTheme="majorEastAsia"/>
                <w:sz w:val="24"/>
                <w:szCs w:val="24"/>
              </w:rPr>
            </w:pPr>
            <w:r w:rsidRPr="005F7F53">
              <w:rPr>
                <w:rFonts w:eastAsiaTheme="majorEastAsia"/>
                <w:sz w:val="24"/>
                <w:szCs w:val="24"/>
              </w:rPr>
              <w:t>Dentro del perfil de egreso de Ingeniería en Informática, siento que hay varias competencias que se relacionan con estos intereses. Entre ellas destaco: el desarrollo de software utilizando técnicas sistemáticas, la construcción de soluciones de complejidad variada, el diseño de arquitecturas sistémicas y la implementación de soluciones integrales para automatizar procesos.</w:t>
            </w:r>
          </w:p>
          <w:p w14:paraId="4D6A5A9C" w14:textId="77777777" w:rsidR="00117376" w:rsidRPr="005F7F53" w:rsidRDefault="00117376" w:rsidP="005F7F53">
            <w:pPr>
              <w:rPr>
                <w:rFonts w:eastAsiaTheme="majorEastAsia"/>
                <w:sz w:val="24"/>
                <w:szCs w:val="24"/>
              </w:rPr>
            </w:pPr>
          </w:p>
          <w:p w14:paraId="0422F163" w14:textId="360A9F00" w:rsidR="00117376" w:rsidRPr="005F7F53" w:rsidRDefault="00117376" w:rsidP="005F7F53">
            <w:pPr>
              <w:rPr>
                <w:rFonts w:eastAsiaTheme="majorEastAsia"/>
                <w:sz w:val="24"/>
                <w:szCs w:val="24"/>
              </w:rPr>
            </w:pPr>
            <w:r w:rsidRPr="005F7F53">
              <w:rPr>
                <w:rFonts w:eastAsiaTheme="majorEastAsia"/>
                <w:sz w:val="24"/>
                <w:szCs w:val="24"/>
              </w:rPr>
              <w:t>Sin embargo, reconozco que hay competencias que aún debo fortalecer. En particular, considero que necesito mejorar en el modelamiento de bases de datos, ya que es un aspecto técnico esencial que también está presente en proyectos y hay que estar preparado ante escenarios reales donde los datos y la disponibilidad del sistema son importantes.</w:t>
            </w:r>
          </w:p>
          <w:p w14:paraId="4B9306DB" w14:textId="77777777" w:rsidR="00117376" w:rsidRPr="005F7F53" w:rsidRDefault="00117376" w:rsidP="005F7F53">
            <w:pPr>
              <w:rPr>
                <w:rFonts w:eastAsiaTheme="majorEastAsia"/>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77BA5B13" w14:textId="77777777" w:rsidR="00117376" w:rsidRPr="005F7F53" w:rsidRDefault="00117376" w:rsidP="00117376">
            <w:pPr>
              <w:tabs>
                <w:tab w:val="left" w:pos="454"/>
              </w:tabs>
              <w:jc w:val="both"/>
              <w:rPr>
                <w:rFonts w:eastAsiaTheme="majorEastAsia"/>
                <w:sz w:val="24"/>
                <w:szCs w:val="24"/>
              </w:rPr>
            </w:pPr>
            <w:r w:rsidRPr="005F7F53">
              <w:rPr>
                <w:rFonts w:eastAsiaTheme="majorEastAsia"/>
                <w:sz w:val="24"/>
                <w:szCs w:val="24"/>
              </w:rPr>
              <w:t>En cinco años, me gustaría estar trabajando en una empresa o emprendimiento que se enfoque en tecnologías de innovación o inmersivas, idealmente en un rol como desarrollador o quizás especialista en experiencias interactivas. Me imagino diseñando soluciones que integren tecnología, creatividad y usabilidad, y que aporten valor ya sea en la educación, el entretenimiento o la salud. También me motiva la idea de formar parte de un equipo multidisciplinario que trabaje con tecnologías de punta para crear experiencias memorables e innovadoras.</w:t>
            </w:r>
          </w:p>
          <w:p w14:paraId="5593EB01" w14:textId="7E0B236C"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rsidRPr="005F7F53"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9055228" w14:textId="0263C719" w:rsidR="00117376" w:rsidRPr="005F7F53" w:rsidRDefault="00117376" w:rsidP="00117376">
            <w:pPr>
              <w:tabs>
                <w:tab w:val="left" w:pos="454"/>
              </w:tabs>
              <w:jc w:val="both"/>
              <w:rPr>
                <w:rFonts w:eastAsiaTheme="majorEastAsia"/>
                <w:sz w:val="24"/>
                <w:szCs w:val="24"/>
              </w:rPr>
            </w:pPr>
            <w:r w:rsidRPr="005F7F53">
              <w:rPr>
                <w:rFonts w:eastAsiaTheme="majorEastAsia"/>
                <w:sz w:val="24"/>
                <w:szCs w:val="24"/>
              </w:rPr>
              <w:t>Si, mi proyecto APT se llama Sportmind y está enfocado en el desarrollo de una experiencia inmersiva para la autorregulación emocional de deportistas de alto rendimiento, utilizando tecnologías como la realidad virtual. Este proyecto sí se relaciona directamente con mis proyecciones profesionales actuales, ya que combina mis intereses en desarrollo de software, tecnologías innovadoras y creación de experiencias interactivas con un propósito real y significativo.</w:t>
            </w:r>
          </w:p>
          <w:p w14:paraId="016D7382" w14:textId="77777777" w:rsidR="00117376" w:rsidRPr="005F7F53" w:rsidRDefault="00117376" w:rsidP="00117376">
            <w:pPr>
              <w:tabs>
                <w:tab w:val="left" w:pos="454"/>
              </w:tabs>
              <w:jc w:val="both"/>
              <w:rPr>
                <w:rFonts w:eastAsiaTheme="majorEastAsia"/>
                <w:sz w:val="24"/>
                <w:szCs w:val="24"/>
              </w:rPr>
            </w:pPr>
          </w:p>
          <w:p w14:paraId="5EF4E105" w14:textId="77777777" w:rsidR="00117376" w:rsidRPr="005F7F53" w:rsidRDefault="00117376" w:rsidP="00117376">
            <w:pPr>
              <w:tabs>
                <w:tab w:val="left" w:pos="454"/>
              </w:tabs>
              <w:jc w:val="both"/>
              <w:rPr>
                <w:rFonts w:eastAsiaTheme="majorEastAsia"/>
                <w:sz w:val="24"/>
                <w:szCs w:val="24"/>
              </w:rPr>
            </w:pPr>
            <w:r w:rsidRPr="005F7F53">
              <w:rPr>
                <w:rFonts w:eastAsiaTheme="majorEastAsia"/>
                <w:sz w:val="24"/>
                <w:szCs w:val="24"/>
              </w:rPr>
              <w:t>De los proyectos planteados anteriormente, Sportmind es el que más se alinea con lo que quiero hacer a futuro, por lo que no requiere cambios importantes. Sin embargo, podría potenciarse aún más incluyendo la inclusión de Inteligencia Artificial para el análisis de datos y lograr personalizar la experiencia según el desempeño del usuario.</w:t>
            </w:r>
          </w:p>
          <w:p w14:paraId="73696FC1" w14:textId="77777777" w:rsidR="00117376" w:rsidRPr="005F7F53" w:rsidRDefault="00117376" w:rsidP="00117376">
            <w:pPr>
              <w:tabs>
                <w:tab w:val="left" w:pos="454"/>
              </w:tabs>
              <w:jc w:val="both"/>
              <w:rPr>
                <w:rFonts w:eastAsiaTheme="majorEastAsia"/>
                <w:sz w:val="24"/>
                <w:szCs w:val="24"/>
              </w:rPr>
            </w:pPr>
          </w:p>
          <w:p w14:paraId="2EF13CD8" w14:textId="77777777" w:rsidR="00117376" w:rsidRPr="005F7F53" w:rsidRDefault="00117376" w:rsidP="00117376">
            <w:pPr>
              <w:tabs>
                <w:tab w:val="left" w:pos="454"/>
              </w:tabs>
              <w:jc w:val="both"/>
              <w:rPr>
                <w:rFonts w:eastAsiaTheme="majorEastAsia"/>
                <w:sz w:val="24"/>
                <w:szCs w:val="24"/>
              </w:rPr>
            </w:pPr>
            <w:r w:rsidRPr="005F7F53">
              <w:rPr>
                <w:rFonts w:eastAsiaTheme="majorEastAsia"/>
                <w:sz w:val="24"/>
                <w:szCs w:val="24"/>
              </w:rPr>
              <w:t>En cuanto a las competencias, este proyecto aborda varias del perfil de egreso: el desarrollo de software, la implementación de soluciones sistémicas, el diseño arquitectónico y la transformación de datos para la toma de decisiones.</w:t>
            </w:r>
          </w:p>
          <w:p w14:paraId="77B7FC83" w14:textId="77777777" w:rsidR="00117376" w:rsidRPr="005F7F53" w:rsidRDefault="00117376" w:rsidP="00117376">
            <w:pPr>
              <w:tabs>
                <w:tab w:val="left" w:pos="454"/>
              </w:tabs>
              <w:jc w:val="both"/>
              <w:rPr>
                <w:rFonts w:eastAsiaTheme="majorEastAsia"/>
                <w:sz w:val="24"/>
                <w:szCs w:val="24"/>
              </w:rPr>
            </w:pPr>
          </w:p>
          <w:p w14:paraId="529D4781" w14:textId="5A4533CC" w:rsidR="002C4FB7" w:rsidRPr="005F7F53" w:rsidRDefault="00117376" w:rsidP="00117376">
            <w:pPr>
              <w:tabs>
                <w:tab w:val="left" w:pos="454"/>
              </w:tabs>
              <w:jc w:val="both"/>
              <w:rPr>
                <w:rFonts w:eastAsiaTheme="majorEastAsia"/>
                <w:sz w:val="24"/>
                <w:szCs w:val="24"/>
              </w:rPr>
            </w:pPr>
            <w:r w:rsidRPr="005F7F53">
              <w:rPr>
                <w:rFonts w:eastAsiaTheme="majorEastAsia"/>
                <w:sz w:val="24"/>
                <w:szCs w:val="24"/>
              </w:rPr>
              <w:t>Sportmind se podría situar en un contexto educativo y deportivo, y puede ser aplicado tanto en clubes deportivos como en instituciones que promuevan el bienestar mental en deportistas. También tiene potencial para ser llevado a ferias tecnológicas, investigaciones académicas o incluso ser la base de un futuro emprendimiento.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D115411" w14:textId="2893EE4C" w:rsidR="2479F284" w:rsidRPr="005F7F53" w:rsidRDefault="00C73CB5" w:rsidP="009F0D49">
            <w:pPr>
              <w:pStyle w:val="Prrafodelista"/>
              <w:numPr>
                <w:ilvl w:val="0"/>
                <w:numId w:val="12"/>
              </w:numPr>
              <w:tabs>
                <w:tab w:val="left" w:pos="1021"/>
              </w:tabs>
              <w:ind w:left="454" w:firstLine="142"/>
              <w:jc w:val="both"/>
              <w:rPr>
                <w:rFonts w:ascii="Calibri" w:hAnsi="Calibri"/>
                <w:b/>
                <w:bCs/>
              </w:rPr>
            </w:pPr>
            <w:r w:rsidRPr="005F7F53">
              <w:rPr>
                <w:rFonts w:eastAsiaTheme="majorEastAsia"/>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45C5C" w14:textId="77777777" w:rsidR="00DD5C5A" w:rsidRDefault="00DD5C5A" w:rsidP="00DF38AE">
      <w:pPr>
        <w:spacing w:after="0" w:line="240" w:lineRule="auto"/>
      </w:pPr>
      <w:r>
        <w:separator/>
      </w:r>
    </w:p>
  </w:endnote>
  <w:endnote w:type="continuationSeparator" w:id="0">
    <w:p w14:paraId="7AE46A05" w14:textId="77777777" w:rsidR="00DD5C5A" w:rsidRDefault="00DD5C5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EA38A" w14:textId="77777777" w:rsidR="00DD5C5A" w:rsidRDefault="00DD5C5A" w:rsidP="00DF38AE">
      <w:pPr>
        <w:spacing w:after="0" w:line="240" w:lineRule="auto"/>
      </w:pPr>
      <w:r>
        <w:separator/>
      </w:r>
    </w:p>
  </w:footnote>
  <w:footnote w:type="continuationSeparator" w:id="0">
    <w:p w14:paraId="2056124B" w14:textId="77777777" w:rsidR="00DD5C5A" w:rsidRDefault="00DD5C5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376"/>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5F7F53"/>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77E3E"/>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5C5A"/>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095445135">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29351536">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70339842">
      <w:bodyDiv w:val="1"/>
      <w:marLeft w:val="0"/>
      <w:marRight w:val="0"/>
      <w:marTop w:val="0"/>
      <w:marBottom w:val="0"/>
      <w:divBdr>
        <w:top w:val="none" w:sz="0" w:space="0" w:color="auto"/>
        <w:left w:val="none" w:sz="0" w:space="0" w:color="auto"/>
        <w:bottom w:val="none" w:sz="0" w:space="0" w:color="auto"/>
        <w:right w:val="none" w:sz="0" w:space="0" w:color="auto"/>
      </w:divBdr>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1317</Words>
  <Characters>7247</Characters>
  <Application>Microsoft Office Word</Application>
  <DocSecurity>0</DocSecurity>
  <Lines>60</Lines>
  <Paragraphs>17</Paragraphs>
  <ScaleCrop>false</ScaleCrop>
  <Company>Wal-Mart Stores, Inc.</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Vina del Mar</cp:lastModifiedBy>
  <cp:revision>43</cp:revision>
  <cp:lastPrinted>2019-12-16T20:10:00Z</cp:lastPrinted>
  <dcterms:created xsi:type="dcterms:W3CDTF">2021-12-31T12:50:00Z</dcterms:created>
  <dcterms:modified xsi:type="dcterms:W3CDTF">2025-08-19T18:16:00Z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