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6F56482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C1B63F3" w14:textId="21D64250" w:rsidR="00B705F9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BAB328" w14:textId="7C8CAB18" w:rsidR="00B705F9" w:rsidRPr="00931701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Parcialmente. Los factores que me han facilitado, han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ejemplo: la facilidad de realizar consultas en SQL de AWS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Athena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Y la explicación en internet sobre el formato de enviar datos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Json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base de datos.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3B8CA45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D8A6C50" w14:textId="6269FB72" w:rsidR="00B705F9" w:rsidRDefault="00B705F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E04212" w14:textId="7C94F305" w:rsidR="00B705F9" w:rsidRPr="003B466F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Realizando cursos de AWS en s3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Athena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esto debido a que AWS Amazon ofrece cursos gratis junto con la cuenta a realizar que también es gratuita. Esto debido a que estamos viendo como poder realizar el traspaso de datos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Json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base de datos.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23AA3DB" w:rsidR="004F2A8B" w:rsidRDefault="004F2A8B" w:rsidP="3D28A338">
            <w:pPr>
              <w:jc w:val="both"/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AD0A2F" w14:textId="150B50CF" w:rsidR="00B705F9" w:rsidRDefault="00B705F9" w:rsidP="3D28A338">
            <w:pPr>
              <w:jc w:val="both"/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Regular. La disposición a aprender nuevo lenguaje, y tecnologías a usar en este proyecto.</w:t>
            </w:r>
          </w:p>
          <w:p w14:paraId="6E27C6E0" w14:textId="5386AFDD" w:rsidR="00B705F9" w:rsidRPr="00B705F9" w:rsidRDefault="00B705F9" w:rsidP="3D28A338">
            <w:pPr>
              <w:jc w:val="both"/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Podria</w:t>
            </w:r>
            <w:proofErr w:type="spellEnd"/>
            <w:r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mejorar mi gestión de tiempo. </w:t>
            </w:r>
            <w:proofErr w:type="gramStart"/>
            <w:r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Ya que</w:t>
            </w:r>
            <w:proofErr w:type="gramEnd"/>
            <w:r>
              <w:rPr>
                <w:rFonts w:ascii="Calibri" w:hAnsi="Calibri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entre trabajo, universidad, la tesis y la practica aparte, me cuesta disolver bien los tiempos.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DFCC684" w:rsidR="004F2A8B" w:rsidRDefault="00B705F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ahora ninguna, estoy aprendiendo a mi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manera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sin dudas concretas.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4807D69" w:rsidR="004F2A8B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Si. Si, considero que a mi me falta cargar un poco mas con el peso del trabajo.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CCAC06D" w:rsidR="004F2A8B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Muy profesional. Es muy concreto y lleno de información.</w:t>
            </w:r>
          </w:p>
          <w:p w14:paraId="2944CA0D" w14:textId="14DCD58F" w:rsidR="00B705F9" w:rsidRDefault="00B705F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Podríamos mejorar la comunicación y reuniones.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E6424" w14:textId="77777777" w:rsidR="00CC4631" w:rsidRDefault="00CC4631" w:rsidP="00DF38AE">
      <w:pPr>
        <w:spacing w:after="0" w:line="240" w:lineRule="auto"/>
      </w:pPr>
      <w:r>
        <w:separator/>
      </w:r>
    </w:p>
  </w:endnote>
  <w:endnote w:type="continuationSeparator" w:id="0">
    <w:p w14:paraId="5E1361D7" w14:textId="77777777" w:rsidR="00CC4631" w:rsidRDefault="00CC46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7092F" w14:textId="77777777" w:rsidR="00CC4631" w:rsidRDefault="00CC4631" w:rsidP="00DF38AE">
      <w:pPr>
        <w:spacing w:after="0" w:line="240" w:lineRule="auto"/>
      </w:pPr>
      <w:r>
        <w:separator/>
      </w:r>
    </w:p>
  </w:footnote>
  <w:footnote w:type="continuationSeparator" w:id="0">
    <w:p w14:paraId="35209428" w14:textId="77777777" w:rsidR="00CC4631" w:rsidRDefault="00CC46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5F9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631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2110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2025-10-14T17:19:00Z</dcterms:created>
  <dcterms:modified xsi:type="dcterms:W3CDTF">2025-10-14T17:19:00Z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