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F5C5" w14:textId="77777777" w:rsidR="00AF118E" w:rsidRPr="002E097E" w:rsidRDefault="00000000" w:rsidP="00734974">
      <w:pPr>
        <w:rPr>
          <w:b/>
          <w:bCs/>
          <w:sz w:val="40"/>
          <w:szCs w:val="40"/>
        </w:rPr>
      </w:pPr>
      <w:r w:rsidRPr="002E097E">
        <w:rPr>
          <w:b/>
          <w:bCs/>
          <w:sz w:val="40"/>
          <w:szCs w:val="40"/>
        </w:rPr>
        <w:t>Descrizione attori coinvolti</w:t>
      </w:r>
    </w:p>
    <w:p w14:paraId="3CD949A1" w14:textId="77777777" w:rsidR="00AF118E" w:rsidRDefault="00AF118E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AF118E" w14:paraId="44D62011" w14:textId="77777777">
        <w:tc>
          <w:tcPr>
            <w:tcW w:w="4814" w:type="dxa"/>
          </w:tcPr>
          <w:p w14:paraId="76EA6EC4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</w:t>
            </w:r>
          </w:p>
        </w:tc>
        <w:tc>
          <w:tcPr>
            <w:tcW w:w="4813" w:type="dxa"/>
          </w:tcPr>
          <w:p w14:paraId="1AA847C5" w14:textId="23BD8868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Individuo che utilizza il software</w:t>
            </w:r>
            <w:r w:rsidR="00035429">
              <w:rPr>
                <w:rFonts w:eastAsia="Aptos"/>
              </w:rPr>
              <w:t>. U</w:t>
            </w:r>
            <w:r>
              <w:rPr>
                <w:rFonts w:eastAsia="Aptos"/>
              </w:rPr>
              <w:t>na volta autenticato</w:t>
            </w:r>
            <w:r w:rsidR="00035429">
              <w:rPr>
                <w:rFonts w:eastAsia="Aptos"/>
              </w:rPr>
              <w:t xml:space="preserve"> può decidere di </w:t>
            </w:r>
            <w:r w:rsidR="00745E74">
              <w:rPr>
                <w:rFonts w:eastAsia="Aptos"/>
              </w:rPr>
              <w:t>accedere,</w:t>
            </w:r>
            <w:r w:rsidR="00035429">
              <w:rPr>
                <w:rFonts w:eastAsia="Aptos"/>
              </w:rPr>
              <w:t xml:space="preserve"> in base alle conferenze alla quale partecipa, come </w:t>
            </w:r>
            <w:r>
              <w:rPr>
                <w:rFonts w:eastAsia="Aptos"/>
              </w:rPr>
              <w:t>Chair, Revisore, Sotto-Revisore</w:t>
            </w:r>
            <w:r w:rsidR="00035429">
              <w:rPr>
                <w:rFonts w:eastAsia="Aptos"/>
              </w:rPr>
              <w:t xml:space="preserve">, </w:t>
            </w:r>
            <w:r>
              <w:rPr>
                <w:rFonts w:eastAsia="Aptos"/>
              </w:rPr>
              <w:t>Autore</w:t>
            </w:r>
            <w:r w:rsidR="00035429">
              <w:rPr>
                <w:rFonts w:eastAsia="Aptos"/>
              </w:rPr>
              <w:t xml:space="preserve"> o Editore</w:t>
            </w:r>
            <w:r>
              <w:rPr>
                <w:rFonts w:eastAsia="Aptos"/>
              </w:rPr>
              <w:t>.</w:t>
            </w:r>
          </w:p>
        </w:tc>
      </w:tr>
      <w:tr w:rsidR="00AF118E" w14:paraId="0C1213A7" w14:textId="77777777">
        <w:tc>
          <w:tcPr>
            <w:tcW w:w="4814" w:type="dxa"/>
          </w:tcPr>
          <w:p w14:paraId="6598FB4C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Chair</w:t>
            </w:r>
          </w:p>
        </w:tc>
        <w:tc>
          <w:tcPr>
            <w:tcW w:w="4813" w:type="dxa"/>
          </w:tcPr>
          <w:p w14:paraId="38ED8B9F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gestire sia le conferenze sia il PC.</w:t>
            </w:r>
          </w:p>
        </w:tc>
      </w:tr>
      <w:tr w:rsidR="00AF118E" w14:paraId="760A1715" w14:textId="77777777">
        <w:tc>
          <w:tcPr>
            <w:tcW w:w="4814" w:type="dxa"/>
          </w:tcPr>
          <w:p w14:paraId="2C88ACAF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Revisore</w:t>
            </w:r>
          </w:p>
        </w:tc>
        <w:tc>
          <w:tcPr>
            <w:tcW w:w="4813" w:type="dxa"/>
          </w:tcPr>
          <w:p w14:paraId="12558633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revisionare i paper ed invitare eventuali sotto-revisori.</w:t>
            </w:r>
          </w:p>
        </w:tc>
      </w:tr>
      <w:tr w:rsidR="00AF118E" w14:paraId="67E04FAA" w14:textId="77777777">
        <w:tc>
          <w:tcPr>
            <w:tcW w:w="4814" w:type="dxa"/>
          </w:tcPr>
          <w:p w14:paraId="7C24888C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Sotto-Revisore</w:t>
            </w:r>
          </w:p>
        </w:tc>
        <w:tc>
          <w:tcPr>
            <w:tcW w:w="4813" w:type="dxa"/>
          </w:tcPr>
          <w:p w14:paraId="20974FE2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revisionare paper per i quali è stato invitato.</w:t>
            </w:r>
          </w:p>
        </w:tc>
      </w:tr>
      <w:tr w:rsidR="00AF118E" w14:paraId="713C907F" w14:textId="77777777">
        <w:tc>
          <w:tcPr>
            <w:tcW w:w="4814" w:type="dxa"/>
          </w:tcPr>
          <w:p w14:paraId="235D204D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Autore</w:t>
            </w:r>
          </w:p>
        </w:tc>
        <w:tc>
          <w:tcPr>
            <w:tcW w:w="4813" w:type="dxa"/>
          </w:tcPr>
          <w:p w14:paraId="46ACE0E5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presentare i paper e visualizzarne le informazioni.</w:t>
            </w:r>
          </w:p>
        </w:tc>
      </w:tr>
      <w:tr w:rsidR="00683598" w14:paraId="7568604C" w14:textId="77777777">
        <w:tc>
          <w:tcPr>
            <w:tcW w:w="4814" w:type="dxa"/>
          </w:tcPr>
          <w:p w14:paraId="0950F42D" w14:textId="094347E1" w:rsidR="00683598" w:rsidRDefault="00683598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Editore</w:t>
            </w:r>
          </w:p>
        </w:tc>
        <w:tc>
          <w:tcPr>
            <w:tcW w:w="4813" w:type="dxa"/>
          </w:tcPr>
          <w:p w14:paraId="01B41A7A" w14:textId="2B9F8E78" w:rsidR="00683598" w:rsidRPr="00683598" w:rsidRDefault="00683598" w:rsidP="006E41BF">
            <w:pPr>
              <w:spacing w:after="0" w:line="240" w:lineRule="auto"/>
              <w:jc w:val="both"/>
              <w:rPr>
                <w:rFonts w:eastAsia="Aptos"/>
              </w:rPr>
            </w:pPr>
            <w:r>
              <w:rPr>
                <w:rFonts w:eastAsia="Aptos"/>
              </w:rPr>
              <w:t xml:space="preserve">Utente che utilizza il software per correggere, </w:t>
            </w:r>
            <w:r w:rsidRPr="00683598">
              <w:rPr>
                <w:rFonts w:eastAsia="Aptos"/>
                <w:color w:val="4C94D8" w:themeColor="text2" w:themeTint="80"/>
              </w:rPr>
              <w:t>impaginare</w:t>
            </w:r>
            <w:r>
              <w:rPr>
                <w:rFonts w:eastAsia="Aptos"/>
                <w:color w:val="4C94D8" w:themeColor="text2" w:themeTint="80"/>
              </w:rPr>
              <w:t xml:space="preserve">, </w:t>
            </w:r>
            <w:r>
              <w:rPr>
                <w:rFonts w:eastAsia="Aptos"/>
              </w:rPr>
              <w:t xml:space="preserve">e caricare il </w:t>
            </w:r>
            <w:proofErr w:type="spellStart"/>
            <w:r>
              <w:rPr>
                <w:rFonts w:eastAsia="Aptos"/>
              </w:rPr>
              <w:t>proceeding</w:t>
            </w:r>
            <w:proofErr w:type="spellEnd"/>
            <w:r>
              <w:rPr>
                <w:rFonts w:eastAsia="Aptos"/>
              </w:rPr>
              <w:t xml:space="preserve"> nella conferenza.</w:t>
            </w:r>
          </w:p>
        </w:tc>
      </w:tr>
      <w:tr w:rsidR="00AF118E" w14:paraId="4157F16E" w14:textId="77777777">
        <w:tc>
          <w:tcPr>
            <w:tcW w:w="4814" w:type="dxa"/>
          </w:tcPr>
          <w:p w14:paraId="3B805A23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Tempo</w:t>
            </w:r>
          </w:p>
        </w:tc>
        <w:tc>
          <w:tcPr>
            <w:tcW w:w="4813" w:type="dxa"/>
          </w:tcPr>
          <w:p w14:paraId="460ED040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Entità che si occupa degli automatismi del software, </w:t>
            </w:r>
            <w:r>
              <w:rPr>
                <w:rFonts w:eastAsia="Aptos"/>
                <w:sz w:val="22"/>
                <w:szCs w:val="22"/>
              </w:rPr>
              <w:t xml:space="preserve">come </w:t>
            </w:r>
            <w:r>
              <w:rPr>
                <w:rFonts w:eastAsia="Aptos"/>
              </w:rPr>
              <w:t>la notifica delle scadenze</w:t>
            </w:r>
          </w:p>
        </w:tc>
      </w:tr>
      <w:tr w:rsidR="00AF118E" w14:paraId="2666BEAC" w14:textId="77777777">
        <w:tc>
          <w:tcPr>
            <w:tcW w:w="4814" w:type="dxa"/>
          </w:tcPr>
          <w:p w14:paraId="65D5DC0E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DBMS</w:t>
            </w:r>
          </w:p>
        </w:tc>
        <w:tc>
          <w:tcPr>
            <w:tcW w:w="4813" w:type="dxa"/>
          </w:tcPr>
          <w:p w14:paraId="5867EFC8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Sistema per la gestione dei dati della conferenza</w:t>
            </w:r>
          </w:p>
        </w:tc>
      </w:tr>
      <w:tr w:rsidR="00AF118E" w14:paraId="774FF335" w14:textId="77777777">
        <w:tc>
          <w:tcPr>
            <w:tcW w:w="4814" w:type="dxa"/>
          </w:tcPr>
          <w:p w14:paraId="4EAD9F5B" w14:textId="59A896D4" w:rsidR="00AF118E" w:rsidRDefault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LLM</w:t>
            </w:r>
          </w:p>
        </w:tc>
        <w:tc>
          <w:tcPr>
            <w:tcW w:w="4813" w:type="dxa"/>
          </w:tcPr>
          <w:p w14:paraId="75C73BD9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Sistema che analizza automaticamente i paper e ne estrapola le parole-chiave rappresentative.</w:t>
            </w:r>
          </w:p>
        </w:tc>
      </w:tr>
    </w:tbl>
    <w:p w14:paraId="5132305D" w14:textId="77777777" w:rsidR="00AF118E" w:rsidRDefault="00AF118E"/>
    <w:p w14:paraId="36D368D5" w14:textId="540DEF2A" w:rsidR="00176199" w:rsidRDefault="00176199" w:rsidP="008B6AB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D764039" w14:textId="46E08504" w:rsidR="00AF118E" w:rsidRPr="002E097E" w:rsidRDefault="00000000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>Descrizione macro</w:t>
      </w:r>
      <w:r w:rsidR="00252DDE">
        <w:rPr>
          <w:b/>
          <w:bCs/>
          <w:sz w:val="36"/>
          <w:szCs w:val="36"/>
        </w:rPr>
        <w:t>-</w:t>
      </w:r>
      <w:r w:rsidRPr="002E097E">
        <w:rPr>
          <w:b/>
          <w:bCs/>
          <w:sz w:val="36"/>
          <w:szCs w:val="36"/>
        </w:rPr>
        <w:t>casi d’uso – Vista d’insieme</w:t>
      </w:r>
    </w:p>
    <w:p w14:paraId="0C8A756B" w14:textId="77777777" w:rsidR="00AF118E" w:rsidRDefault="00AF118E" w:rsidP="002E097E">
      <w:pPr>
        <w:jc w:val="center"/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AF118E" w14:paraId="7A52C2CB" w14:textId="77777777" w:rsidTr="00C06C64">
        <w:tc>
          <w:tcPr>
            <w:tcW w:w="4815" w:type="dxa"/>
          </w:tcPr>
          <w:p w14:paraId="36C751E1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Notifiche</w:t>
            </w:r>
          </w:p>
        </w:tc>
        <w:tc>
          <w:tcPr>
            <w:tcW w:w="4813" w:type="dxa"/>
          </w:tcPr>
          <w:p w14:paraId="23ABFF75" w14:textId="77777777" w:rsidR="008B6AB5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 xml:space="preserve">Questo macro-caso d’uso permette di includere un sistema di notifica </w:t>
            </w:r>
            <w:r w:rsidR="008B6AB5">
              <w:rPr>
                <w:rFonts w:eastAsia="Aptos"/>
              </w:rPr>
              <w:t xml:space="preserve">automatico </w:t>
            </w:r>
            <w:r>
              <w:rPr>
                <w:rFonts w:eastAsia="Aptos"/>
              </w:rPr>
              <w:t xml:space="preserve">agli utenti nel caso di cambiamento di stato. </w:t>
            </w:r>
          </w:p>
          <w:p w14:paraId="3446066E" w14:textId="77777777" w:rsidR="008B6AB5" w:rsidRDefault="008B6AB5" w:rsidP="008B6AB5">
            <w:pPr>
              <w:spacing w:after="0" w:line="240" w:lineRule="auto"/>
              <w:rPr>
                <w:rFonts w:eastAsia="Aptos"/>
              </w:rPr>
            </w:pPr>
          </w:p>
          <w:p w14:paraId="470C6C35" w14:textId="1873F9E2" w:rsidR="008B6AB5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In particolare, viene mandata una notifica ogniqualvolta sono presenti scadenze imminenti oppure sono presenti azioni da compiere riguardo il proprio paper.</w:t>
            </w:r>
            <w:r w:rsidR="008B6AB5">
              <w:rPr>
                <w:rFonts w:eastAsia="Aptos"/>
              </w:rPr>
              <w:t xml:space="preserve"> </w:t>
            </w:r>
          </w:p>
          <w:p w14:paraId="0F5F9F5A" w14:textId="77777777" w:rsidR="008B6AB5" w:rsidRDefault="008B6AB5" w:rsidP="008B6AB5">
            <w:pPr>
              <w:spacing w:after="0" w:line="240" w:lineRule="auto"/>
              <w:rPr>
                <w:rFonts w:eastAsia="Aptos"/>
              </w:rPr>
            </w:pPr>
          </w:p>
          <w:p w14:paraId="179CED92" w14:textId="66125C28" w:rsidR="00AF118E" w:rsidRDefault="008B6AB5" w:rsidP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Inoltre, viene gestita l’archiviazione e la visualizzazione delle proprie notifiche.</w:t>
            </w:r>
          </w:p>
        </w:tc>
      </w:tr>
      <w:tr w:rsidR="00AF118E" w14:paraId="2DD47882" w14:textId="77777777" w:rsidTr="00C06C64">
        <w:tc>
          <w:tcPr>
            <w:tcW w:w="4815" w:type="dxa"/>
          </w:tcPr>
          <w:p w14:paraId="5407CDE5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Account</w:t>
            </w:r>
          </w:p>
        </w:tc>
        <w:tc>
          <w:tcPr>
            <w:tcW w:w="4813" w:type="dxa"/>
          </w:tcPr>
          <w:p w14:paraId="34939136" w14:textId="77777777" w:rsidR="00F048CB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Questo macro-caso d’uso permette ad ogni utente di gestire il proprio profilo.</w:t>
            </w:r>
          </w:p>
          <w:p w14:paraId="73AF3F99" w14:textId="77777777" w:rsidR="00F048CB" w:rsidRDefault="00F048CB" w:rsidP="008B6AB5">
            <w:pPr>
              <w:spacing w:after="0" w:line="240" w:lineRule="auto"/>
              <w:rPr>
                <w:rFonts w:eastAsia="Aptos"/>
              </w:rPr>
            </w:pPr>
          </w:p>
          <w:p w14:paraId="4A72B69D" w14:textId="0EE00AA3" w:rsidR="00AF118E" w:rsidRDefault="00000000" w:rsidP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In particolare, un utente sarà in grado di: registrarsi, effettuare il login, effettuare il logout, cambiare le proprie credenziali</w:t>
            </w:r>
            <w:r w:rsidR="00F048CB">
              <w:rPr>
                <w:rFonts w:eastAsia="Aptos"/>
              </w:rPr>
              <w:t>, recuperare la password</w:t>
            </w:r>
            <w:r w:rsidR="00925A81">
              <w:rPr>
                <w:rFonts w:eastAsia="Aptos"/>
              </w:rPr>
              <w:t xml:space="preserve">, </w:t>
            </w:r>
            <w:r>
              <w:rPr>
                <w:rFonts w:eastAsia="Aptos"/>
              </w:rPr>
              <w:t>cambiare l’immagine</w:t>
            </w:r>
            <w:r w:rsidR="00925A81">
              <w:rPr>
                <w:rFonts w:eastAsia="Aptos"/>
              </w:rPr>
              <w:t xml:space="preserve"> </w:t>
            </w:r>
            <w:r>
              <w:rPr>
                <w:rFonts w:eastAsia="Aptos"/>
              </w:rPr>
              <w:t>del profilo</w:t>
            </w:r>
            <w:r w:rsidR="00925A81">
              <w:rPr>
                <w:rFonts w:eastAsia="Aptos"/>
              </w:rPr>
              <w:t>, entrare in una conferenza tramite codice di invito ed accettare o rifiutare eventuali notifiche d’invito.</w:t>
            </w:r>
          </w:p>
        </w:tc>
      </w:tr>
      <w:tr w:rsidR="00AF118E" w14:paraId="38BC14BE" w14:textId="77777777" w:rsidTr="00C06C64">
        <w:tc>
          <w:tcPr>
            <w:tcW w:w="4815" w:type="dxa"/>
          </w:tcPr>
          <w:p w14:paraId="4B1FD40A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Conferenza</w:t>
            </w:r>
          </w:p>
        </w:tc>
        <w:tc>
          <w:tcPr>
            <w:tcW w:w="4813" w:type="dxa"/>
          </w:tcPr>
          <w:p w14:paraId="3C5F5DE0" w14:textId="77777777" w:rsidR="00925A81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 xml:space="preserve">Questo macro-caso d’uso permette ai Chair di creare le conferenze e gestirne le scadenze, nonché </w:t>
            </w:r>
            <w:proofErr w:type="gramStart"/>
            <w:r>
              <w:rPr>
                <w:rFonts w:eastAsia="Aptos"/>
              </w:rPr>
              <w:t>il rate</w:t>
            </w:r>
            <w:proofErr w:type="gramEnd"/>
            <w:r>
              <w:rPr>
                <w:rFonts w:eastAsia="Aptos"/>
              </w:rPr>
              <w:t xml:space="preserve"> di approvazione e la scala del punteggio di ogni paper.</w:t>
            </w:r>
            <w:r w:rsidR="00C06C64">
              <w:rPr>
                <w:rFonts w:eastAsia="Aptos"/>
              </w:rPr>
              <w:t xml:space="preserve"> </w:t>
            </w:r>
          </w:p>
          <w:p w14:paraId="0DD630C1" w14:textId="77777777" w:rsidR="00925A81" w:rsidRDefault="00925A81" w:rsidP="008B6AB5">
            <w:pPr>
              <w:spacing w:after="0" w:line="240" w:lineRule="auto"/>
              <w:rPr>
                <w:rFonts w:eastAsia="Aptos"/>
              </w:rPr>
            </w:pPr>
          </w:p>
          <w:p w14:paraId="3235B1FF" w14:textId="0C2EED79" w:rsidR="00925A81" w:rsidRDefault="00925A81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Oltre a questo, permette ai Chair di invitare altri Chair, revisori e l’editore.</w:t>
            </w:r>
          </w:p>
          <w:p w14:paraId="2D825E48" w14:textId="77777777" w:rsidR="00925A81" w:rsidRDefault="00925A81" w:rsidP="008B6AB5">
            <w:pPr>
              <w:spacing w:after="0" w:line="240" w:lineRule="auto"/>
              <w:rPr>
                <w:rFonts w:eastAsia="Aptos"/>
              </w:rPr>
            </w:pPr>
          </w:p>
          <w:p w14:paraId="1F16620B" w14:textId="6D998A64" w:rsidR="00DF304F" w:rsidRDefault="00925A81" w:rsidP="00925A81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Inoltre, permette ai Chair di assegnare manualmente o in modo automatico le </w:t>
            </w:r>
            <w:r w:rsidR="00F7417C">
              <w:rPr>
                <w:rFonts w:eastAsia="Aptos"/>
              </w:rPr>
              <w:t>i paper</w:t>
            </w:r>
            <w:r>
              <w:rPr>
                <w:rFonts w:eastAsia="Aptos"/>
              </w:rPr>
              <w:t xml:space="preserve"> </w:t>
            </w:r>
            <w:r w:rsidR="00F7417C">
              <w:rPr>
                <w:rFonts w:eastAsia="Aptos"/>
              </w:rPr>
              <w:t>ai revisori, e di segnalare eventuali revisori in conflitto con determinati paper.</w:t>
            </w:r>
          </w:p>
        </w:tc>
      </w:tr>
      <w:tr w:rsidR="00AF118E" w14:paraId="75A22B99" w14:textId="77777777" w:rsidTr="00C06C64">
        <w:tc>
          <w:tcPr>
            <w:tcW w:w="4815" w:type="dxa"/>
          </w:tcPr>
          <w:p w14:paraId="15BC6132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Revisioni</w:t>
            </w:r>
          </w:p>
        </w:tc>
        <w:tc>
          <w:tcPr>
            <w:tcW w:w="4813" w:type="dxa"/>
          </w:tcPr>
          <w:p w14:paraId="622D571E" w14:textId="26082254" w:rsidR="00F558DD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Questo macro-caso d’uso permette ai Revisori e</w:t>
            </w:r>
            <w:r w:rsidR="00F7417C">
              <w:rPr>
                <w:rFonts w:eastAsia="Aptos"/>
              </w:rPr>
              <w:t>d ai</w:t>
            </w:r>
            <w:r>
              <w:rPr>
                <w:rFonts w:eastAsia="Aptos"/>
              </w:rPr>
              <w:t xml:space="preserve"> Sotto-Revisori di </w:t>
            </w:r>
            <w:r w:rsidR="00224B4C">
              <w:rPr>
                <w:rFonts w:eastAsia="Aptos"/>
              </w:rPr>
              <w:t>presentare</w:t>
            </w:r>
            <w:r w:rsidR="00F7417C">
              <w:rPr>
                <w:rFonts w:eastAsia="Aptos"/>
              </w:rPr>
              <w:t xml:space="preserve"> e </w:t>
            </w:r>
            <w:r>
              <w:rPr>
                <w:rFonts w:eastAsia="Aptos"/>
              </w:rPr>
              <w:t>modificare revisioni fino alla relativa scadenza</w:t>
            </w:r>
            <w:r w:rsidR="00F7417C">
              <w:rPr>
                <w:rFonts w:eastAsia="Aptos"/>
              </w:rPr>
              <w:t xml:space="preserve"> e di segnalare un possibile plagio.</w:t>
            </w:r>
          </w:p>
          <w:p w14:paraId="3C88A97A" w14:textId="77777777" w:rsidR="00F7417C" w:rsidRDefault="00F7417C" w:rsidP="008B6AB5">
            <w:pPr>
              <w:spacing w:after="0" w:line="240" w:lineRule="auto"/>
              <w:rPr>
                <w:rFonts w:eastAsia="Aptos"/>
              </w:rPr>
            </w:pPr>
          </w:p>
          <w:p w14:paraId="76E977B4" w14:textId="4ACC0C2E" w:rsidR="00AF118E" w:rsidRPr="00F7417C" w:rsidRDefault="00F7417C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 xml:space="preserve">I </w:t>
            </w:r>
            <w:r w:rsidR="00F558DD" w:rsidRPr="00F558DD">
              <w:rPr>
                <w:rFonts w:eastAsia="Aptos"/>
              </w:rPr>
              <w:t>Revisori</w:t>
            </w:r>
            <w:r>
              <w:rPr>
                <w:rFonts w:eastAsia="Aptos"/>
              </w:rPr>
              <w:t xml:space="preserve">, inoltre, possono </w:t>
            </w:r>
            <w:r w:rsidR="00F558DD" w:rsidRPr="00F558DD">
              <w:rPr>
                <w:rFonts w:eastAsia="Aptos"/>
              </w:rPr>
              <w:t>invitare sotto-revisori per un paper a loro affidato.</w:t>
            </w:r>
          </w:p>
        </w:tc>
      </w:tr>
      <w:tr w:rsidR="00AF118E" w14:paraId="373AB400" w14:textId="77777777" w:rsidTr="00C06C64">
        <w:tc>
          <w:tcPr>
            <w:tcW w:w="4815" w:type="dxa"/>
          </w:tcPr>
          <w:p w14:paraId="696F8C7C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Presentazione Articolo</w:t>
            </w:r>
          </w:p>
        </w:tc>
        <w:tc>
          <w:tcPr>
            <w:tcW w:w="4813" w:type="dxa"/>
          </w:tcPr>
          <w:p w14:paraId="776D4D48" w14:textId="71986B28" w:rsidR="00AF118E" w:rsidRDefault="00000000" w:rsidP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Questo macro-caso d’uso permette agli Autori di presentare</w:t>
            </w:r>
            <w:r w:rsidR="00AA4CDA">
              <w:rPr>
                <w:rFonts w:eastAsia="Aptos"/>
              </w:rPr>
              <w:t xml:space="preserve"> e</w:t>
            </w:r>
            <w:r>
              <w:rPr>
                <w:rFonts w:eastAsia="Aptos"/>
              </w:rPr>
              <w:t xml:space="preserve"> modificare la propria sottomissione entro le relative scadenze</w:t>
            </w:r>
            <w:r w:rsidR="00AA4CDA">
              <w:rPr>
                <w:rFonts w:eastAsia="Aptos"/>
              </w:rPr>
              <w:t xml:space="preserve">, ed </w:t>
            </w:r>
            <w:r w:rsidR="00AA4CDA">
              <w:rPr>
                <w:rFonts w:eastAsia="Aptos"/>
              </w:rPr>
              <w:lastRenderedPageBreak/>
              <w:t>eventualmente di rinunciare alla presentazione.</w:t>
            </w:r>
            <w:r w:rsidR="00AA4CDA">
              <w:rPr>
                <w:rFonts w:eastAsia="Aptos"/>
              </w:rPr>
              <w:br/>
            </w:r>
            <w:r w:rsidR="00AA4CDA">
              <w:rPr>
                <w:rFonts w:eastAsia="Aptos"/>
              </w:rPr>
              <w:br/>
              <w:t>Inoltre, permette la selezione di parole chiave manualmente e tramite LLM.</w:t>
            </w:r>
          </w:p>
        </w:tc>
      </w:tr>
      <w:tr w:rsidR="00AF118E" w14:paraId="6037869C" w14:textId="77777777" w:rsidTr="00C06C64">
        <w:tc>
          <w:tcPr>
            <w:tcW w:w="4815" w:type="dxa"/>
            <w:tcBorders>
              <w:top w:val="nil"/>
            </w:tcBorders>
          </w:tcPr>
          <w:p w14:paraId="62182CC1" w14:textId="0CDE3759" w:rsidR="00AF118E" w:rsidRDefault="00224B4C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lastRenderedPageBreak/>
              <w:t xml:space="preserve">Gestione </w:t>
            </w:r>
            <w:r w:rsidR="00AA4CDA">
              <w:rPr>
                <w:rFonts w:ascii="Aptos" w:eastAsia="Aptos" w:hAnsi="Aptos"/>
              </w:rPr>
              <w:t>Paper Definitivi</w:t>
            </w:r>
          </w:p>
        </w:tc>
        <w:tc>
          <w:tcPr>
            <w:tcW w:w="4813" w:type="dxa"/>
            <w:tcBorders>
              <w:top w:val="nil"/>
            </w:tcBorders>
          </w:tcPr>
          <w:p w14:paraId="557A0F4E" w14:textId="0DA451C4" w:rsidR="00AA4CDA" w:rsidRDefault="00224B4C" w:rsidP="00AA4CDA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 xml:space="preserve">Questo macro-caso d’uso permette </w:t>
            </w:r>
            <w:r w:rsidR="00AA4CDA">
              <w:rPr>
                <w:rFonts w:ascii="Aptos" w:eastAsia="Aptos" w:hAnsi="Aptos"/>
              </w:rPr>
              <w:t>all’editore di scaricare i paper, richiedere delle correzioni agli autori, impaginare e pubblicare la versione definitiva (</w:t>
            </w:r>
            <w:proofErr w:type="spellStart"/>
            <w:r w:rsidR="00AA4CDA">
              <w:rPr>
                <w:rFonts w:ascii="Aptos" w:eastAsia="Aptos" w:hAnsi="Aptos"/>
              </w:rPr>
              <w:t>proceeding</w:t>
            </w:r>
            <w:proofErr w:type="spellEnd"/>
            <w:r w:rsidR="00AA4CDA">
              <w:rPr>
                <w:rFonts w:ascii="Aptos" w:eastAsia="Aptos" w:hAnsi="Aptos"/>
              </w:rPr>
              <w:t>).</w:t>
            </w:r>
          </w:p>
          <w:p w14:paraId="2BEF1344" w14:textId="77777777" w:rsidR="00AA4CDA" w:rsidRDefault="00AA4CDA" w:rsidP="00AA4CDA">
            <w:pPr>
              <w:spacing w:after="0" w:line="240" w:lineRule="auto"/>
              <w:rPr>
                <w:rFonts w:ascii="Aptos" w:eastAsia="Aptos" w:hAnsi="Aptos"/>
              </w:rPr>
            </w:pPr>
          </w:p>
          <w:p w14:paraId="0788D7E6" w14:textId="09243B51" w:rsidR="00AA4CDA" w:rsidRDefault="00AA4CDA" w:rsidP="00AA4CDA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Inoltre, permette all’autore di caricare la versione corretta del proprio paper</w:t>
            </w:r>
          </w:p>
          <w:p w14:paraId="5479D043" w14:textId="37E2FA36" w:rsidR="00ED3BE1" w:rsidRDefault="00ED3BE1" w:rsidP="008B6AB5">
            <w:pPr>
              <w:spacing w:after="0" w:line="240" w:lineRule="auto"/>
              <w:rPr>
                <w:rFonts w:ascii="Aptos" w:eastAsia="Aptos" w:hAnsi="Aptos"/>
              </w:rPr>
            </w:pPr>
          </w:p>
        </w:tc>
      </w:tr>
    </w:tbl>
    <w:p w14:paraId="13B88F14" w14:textId="77777777" w:rsidR="00AA4CDA" w:rsidRDefault="00AA4CDA" w:rsidP="00176199">
      <w:pPr>
        <w:jc w:val="center"/>
        <w:rPr>
          <w:color w:val="FF0000"/>
        </w:rPr>
      </w:pPr>
    </w:p>
    <w:p w14:paraId="295BCB1C" w14:textId="4E043D82" w:rsidR="00176199" w:rsidRPr="00176199" w:rsidRDefault="00000000" w:rsidP="00176199">
      <w:pPr>
        <w:jc w:val="center"/>
        <w:rPr>
          <w:color w:val="FF0000"/>
        </w:rPr>
      </w:pPr>
      <w:r w:rsidRPr="00176199">
        <w:rPr>
          <w:color w:val="FF0000"/>
        </w:rPr>
        <w:t>Creare flusso eventi di errore DB</w:t>
      </w:r>
    </w:p>
    <w:p w14:paraId="6CA96891" w14:textId="77777777" w:rsidR="00176199" w:rsidRDefault="00176199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5630002" w14:textId="75AC4394" w:rsidR="007B568C" w:rsidRDefault="007B568C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>Definizioni</w:t>
      </w:r>
    </w:p>
    <w:p w14:paraId="69483A33" w14:textId="77777777" w:rsidR="002E097E" w:rsidRPr="002E097E" w:rsidRDefault="002E097E" w:rsidP="002E097E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32EE" w14:paraId="02F5B32A" w14:textId="77777777" w:rsidTr="003C32EE">
        <w:tc>
          <w:tcPr>
            <w:tcW w:w="4814" w:type="dxa"/>
          </w:tcPr>
          <w:p w14:paraId="686E6A72" w14:textId="221264E5" w:rsidR="003C32EE" w:rsidRDefault="003C32EE">
            <w:r>
              <w:t>Credenziali</w:t>
            </w:r>
          </w:p>
        </w:tc>
        <w:tc>
          <w:tcPr>
            <w:tcW w:w="4814" w:type="dxa"/>
          </w:tcPr>
          <w:p w14:paraId="3F09D9A9" w14:textId="7FEBFDE1" w:rsidR="003C32EE" w:rsidRDefault="003C32EE" w:rsidP="003C32EE">
            <w:r>
              <w:t>Insieme di dati</w:t>
            </w:r>
            <w:r w:rsidR="008A19B5">
              <w:t xml:space="preserve"> </w:t>
            </w:r>
            <w:r>
              <w:t>che permette all’utente di autenticarsi.</w:t>
            </w:r>
            <w:r w:rsidR="008A19B5">
              <w:t xml:space="preserve"> Costituite da:</w:t>
            </w:r>
          </w:p>
          <w:p w14:paraId="598DF677" w14:textId="18D588AE" w:rsidR="008A19B5" w:rsidRDefault="008A19B5" w:rsidP="008A19B5">
            <w:pPr>
              <w:pStyle w:val="Paragrafoelenco"/>
              <w:numPr>
                <w:ilvl w:val="0"/>
                <w:numId w:val="4"/>
              </w:numPr>
            </w:pPr>
            <w:r>
              <w:t>E-mail</w:t>
            </w:r>
          </w:p>
          <w:p w14:paraId="6EF68914" w14:textId="6DA069C8" w:rsidR="003C32EE" w:rsidRDefault="008A19B5" w:rsidP="008A19B5">
            <w:pPr>
              <w:pStyle w:val="Paragrafoelenco"/>
              <w:numPr>
                <w:ilvl w:val="0"/>
                <w:numId w:val="4"/>
              </w:numPr>
            </w:pPr>
            <w:r>
              <w:t>Password</w:t>
            </w:r>
          </w:p>
        </w:tc>
      </w:tr>
      <w:tr w:rsidR="008A19B5" w14:paraId="661EE73E" w14:textId="77777777" w:rsidTr="003C32EE">
        <w:tc>
          <w:tcPr>
            <w:tcW w:w="4814" w:type="dxa"/>
          </w:tcPr>
          <w:p w14:paraId="6AF067A7" w14:textId="59FB21B7" w:rsidR="008A19B5" w:rsidRDefault="008A19B5">
            <w:r>
              <w:t>Informazioni personali</w:t>
            </w:r>
          </w:p>
        </w:tc>
        <w:tc>
          <w:tcPr>
            <w:tcW w:w="4814" w:type="dxa"/>
          </w:tcPr>
          <w:p w14:paraId="6844C129" w14:textId="77777777" w:rsidR="008A19B5" w:rsidRDefault="008A19B5" w:rsidP="003C32EE">
            <w:r>
              <w:t>Insieme di dati che permette di identificare un utente. Costituite da:</w:t>
            </w:r>
          </w:p>
          <w:p w14:paraId="7D0F0CF3" w14:textId="77777777" w:rsidR="008A19B5" w:rsidRDefault="008A19B5" w:rsidP="008A19B5">
            <w:pPr>
              <w:pStyle w:val="Paragrafoelenco"/>
              <w:numPr>
                <w:ilvl w:val="0"/>
                <w:numId w:val="3"/>
              </w:numPr>
            </w:pPr>
            <w:r>
              <w:t>Nome</w:t>
            </w:r>
          </w:p>
          <w:p w14:paraId="23C560CA" w14:textId="250A12F1" w:rsidR="008A19B5" w:rsidRDefault="008A19B5" w:rsidP="008A19B5">
            <w:pPr>
              <w:pStyle w:val="Paragrafoelenco"/>
              <w:numPr>
                <w:ilvl w:val="0"/>
                <w:numId w:val="3"/>
              </w:numPr>
            </w:pPr>
            <w:r>
              <w:t>Cognome</w:t>
            </w:r>
          </w:p>
        </w:tc>
      </w:tr>
    </w:tbl>
    <w:p w14:paraId="42ADAAF2" w14:textId="77777777" w:rsidR="002E097E" w:rsidRDefault="002E097E" w:rsidP="002E097E">
      <w:pPr>
        <w:rPr>
          <w:b/>
          <w:bCs/>
        </w:rPr>
      </w:pPr>
    </w:p>
    <w:p w14:paraId="2B8533CC" w14:textId="77777777" w:rsidR="002E097E" w:rsidRDefault="002E097E" w:rsidP="002E097E">
      <w:pPr>
        <w:rPr>
          <w:b/>
          <w:bCs/>
        </w:rPr>
      </w:pPr>
    </w:p>
    <w:p w14:paraId="71154C22" w14:textId="3ED39B2C" w:rsidR="002E097E" w:rsidRDefault="00176199" w:rsidP="00176199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DD8D29D" w14:textId="7DACE725" w:rsidR="002E097E" w:rsidRPr="002E097E" w:rsidRDefault="002E097E" w:rsidP="002E09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Descrizione c</w:t>
      </w:r>
      <w:r w:rsidR="003C32EE" w:rsidRPr="002E097E">
        <w:rPr>
          <w:b/>
          <w:bCs/>
          <w:sz w:val="32"/>
          <w:szCs w:val="32"/>
        </w:rPr>
        <w:t>asi d’uso – Gestione Account</w:t>
      </w:r>
    </w:p>
    <w:p w14:paraId="0893E29C" w14:textId="77777777" w:rsidR="002E097E" w:rsidRDefault="002E097E" w:rsidP="002E097E">
      <w:pPr>
        <w:rPr>
          <w:b/>
          <w:bCs/>
        </w:rPr>
      </w:pPr>
    </w:p>
    <w:p w14:paraId="40290673" w14:textId="23FBDC24" w:rsidR="002E097E" w:rsidRDefault="002E097E" w:rsidP="002E097E">
      <w:pPr>
        <w:rPr>
          <w:b/>
          <w:bCs/>
        </w:rPr>
      </w:pPr>
      <w:r>
        <w:rPr>
          <w:b/>
          <w:bCs/>
        </w:rPr>
        <w:t>Registrazione Utente:</w:t>
      </w:r>
    </w:p>
    <w:p w14:paraId="08732CE4" w14:textId="10391E1C" w:rsidR="002E097E" w:rsidRDefault="002E097E" w:rsidP="002E097E">
      <w:pPr>
        <w:rPr>
          <w:b/>
          <w:bCs/>
        </w:rPr>
      </w:pPr>
      <w:r>
        <w:rPr>
          <w:b/>
          <w:bCs/>
        </w:rPr>
        <w:t>Visualizza Topic:</w:t>
      </w:r>
    </w:p>
    <w:p w14:paraId="621C87AB" w14:textId="7A44C128" w:rsidR="002E097E" w:rsidRDefault="002E097E" w:rsidP="002E097E">
      <w:pPr>
        <w:rPr>
          <w:b/>
          <w:bCs/>
        </w:rPr>
      </w:pPr>
      <w:r>
        <w:rPr>
          <w:b/>
          <w:bCs/>
        </w:rPr>
        <w:t>Modifica Credenziali:</w:t>
      </w:r>
    </w:p>
    <w:p w14:paraId="5A504545" w14:textId="3AB30315" w:rsidR="002E097E" w:rsidRDefault="002E097E" w:rsidP="002E097E">
      <w:pPr>
        <w:rPr>
          <w:b/>
          <w:bCs/>
        </w:rPr>
      </w:pPr>
      <w:r>
        <w:rPr>
          <w:b/>
          <w:bCs/>
        </w:rPr>
        <w:t>Modifica Immagine:</w:t>
      </w:r>
    </w:p>
    <w:p w14:paraId="12B1D8A8" w14:textId="008A17AC" w:rsidR="002E097E" w:rsidRDefault="002E097E" w:rsidP="002E097E">
      <w:pPr>
        <w:rPr>
          <w:b/>
          <w:bCs/>
        </w:rPr>
      </w:pPr>
      <w:r>
        <w:rPr>
          <w:b/>
          <w:bCs/>
        </w:rPr>
        <w:t>Login Utente:</w:t>
      </w:r>
    </w:p>
    <w:p w14:paraId="2EE5A2EA" w14:textId="4CBAC932" w:rsidR="002E097E" w:rsidRDefault="002E097E" w:rsidP="002E097E">
      <w:pPr>
        <w:rPr>
          <w:b/>
          <w:bCs/>
        </w:rPr>
      </w:pPr>
      <w:r>
        <w:rPr>
          <w:b/>
          <w:bCs/>
        </w:rPr>
        <w:t>Aggiungi Topic:</w:t>
      </w:r>
    </w:p>
    <w:p w14:paraId="1FA3BAE2" w14:textId="34C56758" w:rsidR="002E097E" w:rsidRDefault="002E097E" w:rsidP="002E097E">
      <w:pPr>
        <w:rPr>
          <w:b/>
          <w:bCs/>
        </w:rPr>
      </w:pPr>
      <w:r>
        <w:rPr>
          <w:b/>
          <w:bCs/>
        </w:rPr>
        <w:t>Rimuovi Topic:</w:t>
      </w:r>
    </w:p>
    <w:p w14:paraId="379D45F6" w14:textId="141A7AA8" w:rsidR="002E097E" w:rsidRDefault="002E097E" w:rsidP="002E097E">
      <w:pPr>
        <w:rPr>
          <w:b/>
          <w:bCs/>
        </w:rPr>
      </w:pPr>
      <w:r>
        <w:rPr>
          <w:b/>
          <w:bCs/>
        </w:rPr>
        <w:t>Logout Utente:</w:t>
      </w:r>
    </w:p>
    <w:p w14:paraId="3157ED91" w14:textId="77777777" w:rsidR="002E097E" w:rsidRDefault="002E097E" w:rsidP="002E097E">
      <w:pPr>
        <w:rPr>
          <w:b/>
          <w:bCs/>
        </w:rPr>
      </w:pPr>
    </w:p>
    <w:p w14:paraId="13A1D304" w14:textId="77777777" w:rsidR="002E097E" w:rsidRDefault="002E097E" w:rsidP="002E097E">
      <w:pPr>
        <w:rPr>
          <w:b/>
          <w:bCs/>
        </w:rPr>
      </w:pPr>
    </w:p>
    <w:p w14:paraId="39EBCE92" w14:textId="77777777" w:rsidR="002E097E" w:rsidRDefault="002E097E" w:rsidP="002E097E">
      <w:pPr>
        <w:rPr>
          <w:b/>
          <w:bCs/>
        </w:rPr>
      </w:pPr>
    </w:p>
    <w:p w14:paraId="611BBF7D" w14:textId="77777777" w:rsidR="002E097E" w:rsidRDefault="002E097E" w:rsidP="002E097E">
      <w:pPr>
        <w:rPr>
          <w:b/>
          <w:bCs/>
        </w:rPr>
      </w:pPr>
    </w:p>
    <w:p w14:paraId="61B01E77" w14:textId="77777777" w:rsidR="002E097E" w:rsidRDefault="002E097E" w:rsidP="002E097E">
      <w:pPr>
        <w:rPr>
          <w:b/>
          <w:bCs/>
        </w:rPr>
      </w:pPr>
    </w:p>
    <w:p w14:paraId="1E4F142B" w14:textId="77777777" w:rsidR="002E097E" w:rsidRDefault="002E097E" w:rsidP="002E097E">
      <w:pPr>
        <w:rPr>
          <w:b/>
          <w:bCs/>
        </w:rPr>
      </w:pPr>
    </w:p>
    <w:p w14:paraId="664608BF" w14:textId="77777777" w:rsidR="002E097E" w:rsidRDefault="002E097E" w:rsidP="002E097E">
      <w:pPr>
        <w:rPr>
          <w:b/>
          <w:bCs/>
        </w:rPr>
      </w:pPr>
    </w:p>
    <w:p w14:paraId="1D7BD7A7" w14:textId="77777777" w:rsidR="002E097E" w:rsidRDefault="002E097E" w:rsidP="002E097E">
      <w:pPr>
        <w:rPr>
          <w:b/>
          <w:bCs/>
        </w:rPr>
      </w:pPr>
    </w:p>
    <w:p w14:paraId="124D9098" w14:textId="77777777" w:rsidR="002E097E" w:rsidRDefault="002E097E" w:rsidP="002E097E">
      <w:pPr>
        <w:rPr>
          <w:b/>
          <w:bCs/>
        </w:rPr>
      </w:pPr>
    </w:p>
    <w:p w14:paraId="4E5F94B2" w14:textId="77777777" w:rsidR="002E097E" w:rsidRDefault="002E097E" w:rsidP="002E097E">
      <w:pPr>
        <w:rPr>
          <w:b/>
          <w:bCs/>
        </w:rPr>
      </w:pPr>
    </w:p>
    <w:p w14:paraId="5D867353" w14:textId="77777777" w:rsidR="002E097E" w:rsidRDefault="002E097E" w:rsidP="002E097E">
      <w:pPr>
        <w:rPr>
          <w:b/>
          <w:bCs/>
        </w:rPr>
      </w:pPr>
    </w:p>
    <w:p w14:paraId="34D1D960" w14:textId="77777777" w:rsidR="002E097E" w:rsidRDefault="002E097E" w:rsidP="002E097E">
      <w:pPr>
        <w:rPr>
          <w:b/>
          <w:bCs/>
        </w:rPr>
      </w:pPr>
    </w:p>
    <w:p w14:paraId="49808716" w14:textId="77777777" w:rsidR="002E097E" w:rsidRDefault="002E097E" w:rsidP="002E097E">
      <w:pPr>
        <w:rPr>
          <w:b/>
          <w:bCs/>
        </w:rPr>
      </w:pPr>
    </w:p>
    <w:p w14:paraId="293CA01F" w14:textId="77777777" w:rsidR="002E097E" w:rsidRDefault="002E097E" w:rsidP="002E097E">
      <w:pPr>
        <w:rPr>
          <w:b/>
          <w:bCs/>
        </w:rPr>
      </w:pPr>
    </w:p>
    <w:p w14:paraId="07A9EC0A" w14:textId="77777777" w:rsidR="002E097E" w:rsidRDefault="002E097E" w:rsidP="002E097E">
      <w:pPr>
        <w:rPr>
          <w:b/>
          <w:bCs/>
        </w:rPr>
      </w:pPr>
    </w:p>
    <w:p w14:paraId="190CB8D8" w14:textId="77777777" w:rsidR="002E097E" w:rsidRDefault="002E097E" w:rsidP="002E097E">
      <w:pPr>
        <w:rPr>
          <w:b/>
          <w:bCs/>
        </w:rPr>
      </w:pPr>
    </w:p>
    <w:p w14:paraId="024C7631" w14:textId="77777777" w:rsidR="002E097E" w:rsidRDefault="002E097E" w:rsidP="002E097E">
      <w:pPr>
        <w:rPr>
          <w:b/>
          <w:bCs/>
        </w:rPr>
      </w:pPr>
    </w:p>
    <w:p w14:paraId="38168439" w14:textId="77777777" w:rsidR="002E097E" w:rsidRPr="00994D60" w:rsidRDefault="002E097E" w:rsidP="002E097E">
      <w:pPr>
        <w:rPr>
          <w:b/>
          <w:bCs/>
        </w:rPr>
      </w:pPr>
    </w:p>
    <w:p w14:paraId="00E93D07" w14:textId="67DEB340" w:rsidR="002E097E" w:rsidRPr="002E097E" w:rsidRDefault="002E097E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>Flusso degli eventi - Registrazione Utente</w:t>
      </w:r>
    </w:p>
    <w:p w14:paraId="71BC59DF" w14:textId="77777777" w:rsidR="002E097E" w:rsidRDefault="002E097E" w:rsidP="002E09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097E" w14:paraId="56FE73C7" w14:textId="77777777" w:rsidTr="00AD5242">
        <w:tc>
          <w:tcPr>
            <w:tcW w:w="4814" w:type="dxa"/>
          </w:tcPr>
          <w:p w14:paraId="0ED6F875" w14:textId="77777777" w:rsidR="002E097E" w:rsidRDefault="002E097E" w:rsidP="00AD5242">
            <w:r>
              <w:t>Caso d’uso</w:t>
            </w:r>
          </w:p>
        </w:tc>
        <w:tc>
          <w:tcPr>
            <w:tcW w:w="4814" w:type="dxa"/>
          </w:tcPr>
          <w:p w14:paraId="68065BD9" w14:textId="77777777" w:rsidR="002E097E" w:rsidRDefault="002E097E" w:rsidP="00AD5242">
            <w:r>
              <w:t>Registrazione Utente</w:t>
            </w:r>
          </w:p>
        </w:tc>
      </w:tr>
      <w:tr w:rsidR="002E097E" w14:paraId="47867D81" w14:textId="77777777" w:rsidTr="00AD5242">
        <w:tc>
          <w:tcPr>
            <w:tcW w:w="4814" w:type="dxa"/>
          </w:tcPr>
          <w:p w14:paraId="7AAC76A6" w14:textId="77777777" w:rsidR="002E097E" w:rsidRDefault="002E097E" w:rsidP="00AD5242">
            <w:r>
              <w:t>ID</w:t>
            </w:r>
          </w:p>
        </w:tc>
        <w:tc>
          <w:tcPr>
            <w:tcW w:w="4814" w:type="dxa"/>
          </w:tcPr>
          <w:p w14:paraId="4550CAF2" w14:textId="1C6041F2" w:rsidR="002E097E" w:rsidRDefault="002E097E" w:rsidP="00AD5242">
            <w:r>
              <w:t>REG_UT</w:t>
            </w:r>
            <w:r w:rsidR="00BA74CC">
              <w:t>N</w:t>
            </w:r>
          </w:p>
        </w:tc>
      </w:tr>
      <w:tr w:rsidR="002E097E" w14:paraId="44BE1C49" w14:textId="77777777" w:rsidTr="00AD5242">
        <w:tc>
          <w:tcPr>
            <w:tcW w:w="4814" w:type="dxa"/>
          </w:tcPr>
          <w:p w14:paraId="0D89A4AB" w14:textId="77777777" w:rsidR="002E097E" w:rsidRDefault="002E097E" w:rsidP="00AD5242">
            <w:r>
              <w:t>Attori</w:t>
            </w:r>
          </w:p>
        </w:tc>
        <w:tc>
          <w:tcPr>
            <w:tcW w:w="4814" w:type="dxa"/>
          </w:tcPr>
          <w:p w14:paraId="747EEFB0" w14:textId="77777777" w:rsidR="002E097E" w:rsidRDefault="002E097E" w:rsidP="00AD5242">
            <w:r>
              <w:t>Utente, DBMS</w:t>
            </w:r>
          </w:p>
        </w:tc>
      </w:tr>
      <w:tr w:rsidR="002E097E" w14:paraId="0B25A13F" w14:textId="77777777" w:rsidTr="00AD5242">
        <w:tc>
          <w:tcPr>
            <w:tcW w:w="4814" w:type="dxa"/>
          </w:tcPr>
          <w:p w14:paraId="4C500558" w14:textId="77777777" w:rsidR="002E097E" w:rsidRDefault="002E097E" w:rsidP="00AD5242">
            <w:r>
              <w:t>Precondizioni</w:t>
            </w:r>
          </w:p>
        </w:tc>
        <w:tc>
          <w:tcPr>
            <w:tcW w:w="4814" w:type="dxa"/>
          </w:tcPr>
          <w:p w14:paraId="34E9DF3B" w14:textId="77777777" w:rsidR="002E097E" w:rsidRDefault="002E097E" w:rsidP="00AD5242">
            <w:r>
              <w:t>Il sistema ha mostrato a video la schermata di registrazione</w:t>
            </w:r>
          </w:p>
        </w:tc>
      </w:tr>
      <w:tr w:rsidR="002E097E" w14:paraId="0007EE34" w14:textId="77777777" w:rsidTr="00AD5242">
        <w:tc>
          <w:tcPr>
            <w:tcW w:w="4814" w:type="dxa"/>
          </w:tcPr>
          <w:p w14:paraId="3DA793F3" w14:textId="77777777" w:rsidR="002E097E" w:rsidRDefault="002E097E" w:rsidP="00AD5242">
            <w:r>
              <w:t>Flusso degli eventi</w:t>
            </w:r>
          </w:p>
        </w:tc>
        <w:tc>
          <w:tcPr>
            <w:tcW w:w="4814" w:type="dxa"/>
          </w:tcPr>
          <w:p w14:paraId="60E3B59B" w14:textId="4B766E22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le proprie informazioni personali e le credenziali con la quale </w:t>
            </w:r>
            <w:r w:rsidR="00851E41">
              <w:t>si vuole registrare all’interno del form</w:t>
            </w:r>
            <w:r>
              <w:t>.</w:t>
            </w:r>
          </w:p>
          <w:p w14:paraId="1ABADD78" w14:textId="77777777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>L’utente preme il tasto “Conferma”</w:t>
            </w:r>
          </w:p>
          <w:p w14:paraId="5AE87AC8" w14:textId="764984DE" w:rsidR="00851E41" w:rsidRDefault="00851E41" w:rsidP="00AD5242">
            <w:pPr>
              <w:pStyle w:val="Paragrafoelenco"/>
              <w:numPr>
                <w:ilvl w:val="0"/>
                <w:numId w:val="1"/>
              </w:numPr>
            </w:pPr>
            <w:r>
              <w:t xml:space="preserve">FINCHÉ </w:t>
            </w:r>
            <w:r w:rsidR="0083643D">
              <w:t xml:space="preserve">i campi delle informazioni personali </w:t>
            </w:r>
            <w:r>
              <w:t xml:space="preserve">e </w:t>
            </w:r>
            <w:r w:rsidR="0083643D">
              <w:t>dell’e</w:t>
            </w:r>
            <w:r>
              <w:t xml:space="preserve">-mail non sono compilati oppure </w:t>
            </w:r>
            <w:r w:rsidR="0083643D">
              <w:t>l’e-mail</w:t>
            </w:r>
            <w:r>
              <w:t xml:space="preserve"> non è in un formato corretto</w:t>
            </w:r>
            <w:r w:rsidR="0012062B">
              <w:t xml:space="preserve"> oppure l’e-mail è già in uso</w:t>
            </w:r>
          </w:p>
          <w:p w14:paraId="7507FB6F" w14:textId="449B3C8B" w:rsidR="00851E41" w:rsidRDefault="00851E41" w:rsidP="00851E41">
            <w:pPr>
              <w:pStyle w:val="Paragrafoelenco"/>
              <w:numPr>
                <w:ilvl w:val="1"/>
                <w:numId w:val="1"/>
              </w:numPr>
            </w:pPr>
            <w:r>
              <w:t xml:space="preserve">SE </w:t>
            </w:r>
            <w:r w:rsidR="0012062B">
              <w:t>i campi del</w:t>
            </w:r>
            <w:r>
              <w:t xml:space="preserve">le informazioni personali </w:t>
            </w:r>
            <w:r w:rsidR="0012062B">
              <w:t>o dell’</w:t>
            </w:r>
            <w:r w:rsidR="0083643D">
              <w:t>e-mail</w:t>
            </w:r>
            <w:r>
              <w:t xml:space="preserve"> non sono compilati</w:t>
            </w:r>
          </w:p>
          <w:p w14:paraId="10996943" w14:textId="1CF279D7" w:rsidR="00851E41" w:rsidRDefault="00851E41" w:rsidP="00851E41">
            <w:pPr>
              <w:pStyle w:val="Paragrafoelenco"/>
              <w:numPr>
                <w:ilvl w:val="2"/>
                <w:numId w:val="1"/>
              </w:numPr>
            </w:pPr>
            <w:r>
              <w:t xml:space="preserve">Il sistema mostra a video l’errore “Errore: Bisogna compilare </w:t>
            </w:r>
            <w:r w:rsidR="0012062B">
              <w:t>i campi delle informazioni personali</w:t>
            </w:r>
            <w:r>
              <w:t xml:space="preserve"> e </w:t>
            </w:r>
            <w:r w:rsidR="0012062B">
              <w:t>dell’e-mail</w:t>
            </w:r>
            <w:r>
              <w:t>!”</w:t>
            </w:r>
          </w:p>
          <w:p w14:paraId="6C142D3F" w14:textId="77777777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2DE95950" w14:textId="482CCDC9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332597E6" w14:textId="4FFABA04" w:rsidR="00851E41" w:rsidRDefault="0012062B" w:rsidP="00851E41">
            <w:pPr>
              <w:pStyle w:val="Paragrafoelenco"/>
              <w:numPr>
                <w:ilvl w:val="1"/>
                <w:numId w:val="1"/>
              </w:numPr>
            </w:pPr>
            <w:r>
              <w:t xml:space="preserve">ALTRIMENTI </w:t>
            </w:r>
            <w:r w:rsidR="00851E41">
              <w:t xml:space="preserve">SE i campi </w:t>
            </w:r>
            <w:r>
              <w:t>dell’e-mail</w:t>
            </w:r>
            <w:r w:rsidR="00851E41">
              <w:t xml:space="preserve"> non sono nel formato corretto</w:t>
            </w:r>
          </w:p>
          <w:p w14:paraId="735FB966" w14:textId="5D597499" w:rsidR="00851E41" w:rsidRDefault="00851E41" w:rsidP="00851E41">
            <w:pPr>
              <w:pStyle w:val="Paragrafoelenco"/>
              <w:numPr>
                <w:ilvl w:val="2"/>
                <w:numId w:val="1"/>
              </w:numPr>
            </w:pPr>
            <w:r>
              <w:t xml:space="preserve">Il sistema mostra a video l’errore “Errore: Formato </w:t>
            </w:r>
            <w:r w:rsidR="0012062B">
              <w:t>dell’e-mail</w:t>
            </w:r>
            <w:r>
              <w:t xml:space="preserve"> non corretto!”</w:t>
            </w:r>
          </w:p>
          <w:p w14:paraId="4E71395C" w14:textId="77777777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070E6624" w14:textId="47ADE87C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57C7B8BD" w14:textId="77DAEB78" w:rsidR="00851E41" w:rsidRDefault="0012062B" w:rsidP="00851E41">
            <w:pPr>
              <w:pStyle w:val="Paragrafoelenco"/>
              <w:numPr>
                <w:ilvl w:val="1"/>
                <w:numId w:val="1"/>
              </w:numPr>
            </w:pPr>
            <w:r>
              <w:t xml:space="preserve">ALTRIMENTI, </w:t>
            </w:r>
            <w:r w:rsidR="00851E41">
              <w:t>Il sistema interroga il DBMS per verificare l’esistenza della mail inserita</w:t>
            </w:r>
          </w:p>
          <w:p w14:paraId="77905FED" w14:textId="18718E06" w:rsidR="006746C2" w:rsidRDefault="006746C2" w:rsidP="0012062B">
            <w:pPr>
              <w:pStyle w:val="Paragrafoelenco"/>
              <w:numPr>
                <w:ilvl w:val="2"/>
                <w:numId w:val="1"/>
              </w:numPr>
            </w:pPr>
            <w:r>
              <w:lastRenderedPageBreak/>
              <w:t>SE la mail esiste</w:t>
            </w:r>
          </w:p>
          <w:p w14:paraId="2BEF85A2" w14:textId="542521E8" w:rsidR="006746C2" w:rsidRDefault="006746C2" w:rsidP="0012062B">
            <w:pPr>
              <w:pStyle w:val="Paragrafoelenco"/>
              <w:numPr>
                <w:ilvl w:val="3"/>
                <w:numId w:val="1"/>
              </w:numPr>
            </w:pPr>
            <w:r>
              <w:t xml:space="preserve">Il sistema mostra a video l’errore “Errore: Mail già in uso!” </w:t>
            </w:r>
          </w:p>
          <w:p w14:paraId="2B07C68F" w14:textId="77777777" w:rsidR="006A4FC5" w:rsidRDefault="006A4FC5" w:rsidP="006A4FC5">
            <w:pPr>
              <w:pStyle w:val="Paragrafoelenco"/>
              <w:numPr>
                <w:ilvl w:val="3"/>
                <w:numId w:val="1"/>
              </w:numPr>
            </w:pPr>
            <w:r>
              <w:t>L’utente ricompila i campi</w:t>
            </w:r>
          </w:p>
          <w:p w14:paraId="1E0B1A97" w14:textId="6FE14340" w:rsidR="006A4FC5" w:rsidRDefault="006A4FC5" w:rsidP="006A4FC5">
            <w:pPr>
              <w:pStyle w:val="Paragrafoelenco"/>
              <w:numPr>
                <w:ilvl w:val="3"/>
                <w:numId w:val="1"/>
              </w:numPr>
            </w:pPr>
            <w:r>
              <w:t>L’utente preme il tasto “Conferma”</w:t>
            </w:r>
          </w:p>
          <w:p w14:paraId="0DCEF620" w14:textId="51DF5E13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 xml:space="preserve">FINCHÉ i campi </w:t>
            </w:r>
            <w:r w:rsidR="00851E41">
              <w:t>della password</w:t>
            </w:r>
            <w:r>
              <w:t xml:space="preserve"> </w:t>
            </w:r>
            <w:r w:rsidR="0083643D">
              <w:t xml:space="preserve">non sono stati compilati o </w:t>
            </w:r>
            <w:r>
              <w:t xml:space="preserve">sono in un formato non </w:t>
            </w:r>
            <w:r w:rsidR="00851E41">
              <w:t>corretto</w:t>
            </w:r>
          </w:p>
          <w:p w14:paraId="57C4DF92" w14:textId="2E460424" w:rsidR="002E097E" w:rsidRDefault="002E097E" w:rsidP="00AD5242">
            <w:pPr>
              <w:pStyle w:val="Paragrafoelenco"/>
              <w:numPr>
                <w:ilvl w:val="1"/>
                <w:numId w:val="1"/>
              </w:numPr>
            </w:pPr>
            <w:r>
              <w:t xml:space="preserve">SE </w:t>
            </w:r>
            <w:r w:rsidR="0083643D">
              <w:t xml:space="preserve">i campi della password </w:t>
            </w:r>
            <w:r>
              <w:t xml:space="preserve">non </w:t>
            </w:r>
            <w:r w:rsidR="0083643D">
              <w:t xml:space="preserve">sono </w:t>
            </w:r>
            <w:r>
              <w:t>compilati</w:t>
            </w:r>
            <w:r w:rsidR="0083643D">
              <w:t xml:space="preserve"> </w:t>
            </w:r>
          </w:p>
          <w:p w14:paraId="36C1DBDA" w14:textId="179564B7" w:rsidR="002E097E" w:rsidRDefault="002E097E" w:rsidP="00AD5242">
            <w:pPr>
              <w:pStyle w:val="Paragrafoelenco"/>
              <w:numPr>
                <w:ilvl w:val="2"/>
                <w:numId w:val="1"/>
              </w:numPr>
            </w:pPr>
            <w:r>
              <w:t xml:space="preserve"> Il sistema mostra a video l’errore “Errore: Bisogna compilare </w:t>
            </w:r>
            <w:r w:rsidR="0083643D">
              <w:t xml:space="preserve">i </w:t>
            </w:r>
            <w:r>
              <w:t>campi</w:t>
            </w:r>
            <w:r w:rsidR="0083643D">
              <w:t xml:space="preserve"> della password</w:t>
            </w:r>
            <w:r>
              <w:t>”</w:t>
            </w:r>
          </w:p>
          <w:p w14:paraId="61F09721" w14:textId="77777777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17137EB5" w14:textId="4FF5190E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77FE0A19" w14:textId="482D22E2" w:rsidR="002E097E" w:rsidRDefault="00157D2C" w:rsidP="00AD5242">
            <w:pPr>
              <w:pStyle w:val="Paragrafoelenco"/>
              <w:numPr>
                <w:ilvl w:val="1"/>
                <w:numId w:val="1"/>
              </w:numPr>
            </w:pPr>
            <w:r>
              <w:t xml:space="preserve">ALTRIMENTI </w:t>
            </w:r>
            <w:r w:rsidR="002E097E">
              <w:t>SE il formato della password non è corretto</w:t>
            </w:r>
          </w:p>
          <w:p w14:paraId="089DC969" w14:textId="7E004141" w:rsidR="0083643D" w:rsidRPr="00157D2C" w:rsidRDefault="002E097E" w:rsidP="0083643D">
            <w:pPr>
              <w:pStyle w:val="Paragrafoelenco"/>
              <w:numPr>
                <w:ilvl w:val="2"/>
                <w:numId w:val="1"/>
              </w:numPr>
            </w:pPr>
            <w:r>
              <w:t xml:space="preserve">Il sistema mostra a video l’errore: “Errore: formato password non corretto!” </w:t>
            </w:r>
            <w:r w:rsidRPr="006E25BA">
              <w:rPr>
                <w:color w:val="FF0000"/>
              </w:rPr>
              <w:t>specificando i requisiti del formato corretto</w:t>
            </w:r>
          </w:p>
          <w:p w14:paraId="6EA3C269" w14:textId="77777777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0AEE2F93" w14:textId="7D031397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5690147C" w14:textId="77777777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>Il sistema interroga il DBMS per inserire un nuovo utente</w:t>
            </w:r>
          </w:p>
          <w:p w14:paraId="50D207B3" w14:textId="7A13905F" w:rsidR="0083643D" w:rsidRPr="0083643D" w:rsidRDefault="0083643D" w:rsidP="00AD5242">
            <w:pPr>
              <w:pStyle w:val="Paragrafoelenco"/>
              <w:numPr>
                <w:ilvl w:val="0"/>
                <w:numId w:val="1"/>
              </w:numPr>
              <w:rPr>
                <w:color w:val="FF0000"/>
              </w:rPr>
            </w:pPr>
            <w:r w:rsidRPr="0083643D">
              <w:rPr>
                <w:color w:val="FF0000"/>
              </w:rPr>
              <w:t>Il sistema mostra a video una sche</w:t>
            </w:r>
            <w:r w:rsidR="00157D2C">
              <w:rPr>
                <w:color w:val="FF0000"/>
              </w:rPr>
              <w:t>r</w:t>
            </w:r>
            <w:r w:rsidRPr="0083643D">
              <w:rPr>
                <w:color w:val="FF0000"/>
              </w:rPr>
              <w:t>mata con il messaggio: “Registrazione effettuata con successo”</w:t>
            </w:r>
          </w:p>
          <w:p w14:paraId="46BFFCE1" w14:textId="49DA1D68" w:rsidR="0083643D" w:rsidRPr="0083643D" w:rsidRDefault="0083643D" w:rsidP="00AD5242">
            <w:pPr>
              <w:pStyle w:val="Paragrafoelenco"/>
              <w:numPr>
                <w:ilvl w:val="0"/>
                <w:numId w:val="1"/>
              </w:numPr>
              <w:rPr>
                <w:color w:val="FF0000"/>
              </w:rPr>
            </w:pPr>
            <w:r w:rsidRPr="0083643D">
              <w:rPr>
                <w:color w:val="FF0000"/>
              </w:rPr>
              <w:t>L’utente preme sul pulsante “OK”</w:t>
            </w:r>
          </w:p>
          <w:p w14:paraId="626CB927" w14:textId="2B574603" w:rsidR="00BA74CC" w:rsidRDefault="007332AE" w:rsidP="007332AE">
            <w:pPr>
              <w:pStyle w:val="Paragrafoelenco"/>
              <w:numPr>
                <w:ilvl w:val="0"/>
                <w:numId w:val="1"/>
              </w:numPr>
            </w:pPr>
            <w:r w:rsidRPr="0083643D">
              <w:t xml:space="preserve">Il sistema </w:t>
            </w:r>
            <w:r w:rsidR="00BC0973" w:rsidRPr="0083643D">
              <w:t>mostra a video la schermata “Login”</w:t>
            </w:r>
          </w:p>
        </w:tc>
      </w:tr>
      <w:tr w:rsidR="002E097E" w14:paraId="3E126FBE" w14:textId="77777777" w:rsidTr="00AD5242">
        <w:tc>
          <w:tcPr>
            <w:tcW w:w="4814" w:type="dxa"/>
          </w:tcPr>
          <w:p w14:paraId="4B49FCFC" w14:textId="77777777" w:rsidR="002E097E" w:rsidRDefault="002E097E" w:rsidP="00AD5242">
            <w:proofErr w:type="spellStart"/>
            <w:r>
              <w:lastRenderedPageBreak/>
              <w:t>Postcondizioni</w:t>
            </w:r>
            <w:proofErr w:type="spellEnd"/>
          </w:p>
        </w:tc>
        <w:tc>
          <w:tcPr>
            <w:tcW w:w="4814" w:type="dxa"/>
          </w:tcPr>
          <w:p w14:paraId="707B1CF2" w14:textId="73E7D056" w:rsidR="002E097E" w:rsidRDefault="0083643D" w:rsidP="00AD5242">
            <w:r w:rsidRPr="0083643D">
              <w:t>Il sistema mostra a video la schermata</w:t>
            </w:r>
            <w:r w:rsidR="00176199">
              <w:t xml:space="preserve"> di </w:t>
            </w:r>
            <w:r w:rsidRPr="0083643D">
              <w:t>Login</w:t>
            </w:r>
          </w:p>
        </w:tc>
      </w:tr>
      <w:tr w:rsidR="002E097E" w14:paraId="10EA1EF5" w14:textId="77777777" w:rsidTr="00AD5242">
        <w:tc>
          <w:tcPr>
            <w:tcW w:w="4814" w:type="dxa"/>
          </w:tcPr>
          <w:p w14:paraId="6455A15D" w14:textId="77777777" w:rsidR="002E097E" w:rsidRDefault="002E097E" w:rsidP="00AD5242">
            <w:r>
              <w:lastRenderedPageBreak/>
              <w:t>Extended Case</w:t>
            </w:r>
          </w:p>
        </w:tc>
        <w:tc>
          <w:tcPr>
            <w:tcW w:w="4814" w:type="dxa"/>
          </w:tcPr>
          <w:p w14:paraId="441C68B7" w14:textId="0C5AACCF" w:rsidR="002E097E" w:rsidRDefault="002E097E" w:rsidP="00AD5242"/>
        </w:tc>
      </w:tr>
      <w:tr w:rsidR="00BC0973" w14:paraId="07B32039" w14:textId="77777777" w:rsidTr="00AD5242">
        <w:tc>
          <w:tcPr>
            <w:tcW w:w="4814" w:type="dxa"/>
          </w:tcPr>
          <w:p w14:paraId="00B254C1" w14:textId="77777777" w:rsidR="00BC0973" w:rsidRDefault="00BC0973" w:rsidP="00BC0973">
            <w:r>
              <w:t>Requisiti speciali</w:t>
            </w:r>
          </w:p>
        </w:tc>
        <w:tc>
          <w:tcPr>
            <w:tcW w:w="4814" w:type="dxa"/>
          </w:tcPr>
          <w:p w14:paraId="222B60B2" w14:textId="5093024F" w:rsidR="00BC0973" w:rsidRPr="00BC0973" w:rsidRDefault="00BC0973" w:rsidP="00BC0973">
            <w:r w:rsidRPr="00BC0973">
              <w:t>Le informazioni personali sono composte da Nome e Cognome.</w:t>
            </w:r>
          </w:p>
          <w:p w14:paraId="75294B14" w14:textId="3D76F378" w:rsidR="00BC0973" w:rsidRPr="00BC0973" w:rsidRDefault="0083643D" w:rsidP="00BC0973">
            <w:r>
              <w:t>In fase di registrazione l</w:t>
            </w:r>
            <w:r w:rsidR="00BC0973" w:rsidRPr="00BC0973">
              <w:t>e credenziali sono composte da E-Mail</w:t>
            </w:r>
            <w:r>
              <w:t>, Conferma Mail,</w:t>
            </w:r>
            <w:r w:rsidR="00BC0973" w:rsidRPr="00BC0973">
              <w:t xml:space="preserve"> Password</w:t>
            </w:r>
            <w:r>
              <w:t xml:space="preserve"> e Conferma Password</w:t>
            </w:r>
            <w:r w:rsidR="00BC0973" w:rsidRPr="00BC0973">
              <w:t>.</w:t>
            </w:r>
          </w:p>
          <w:p w14:paraId="4C3223DE" w14:textId="68BDEF2E" w:rsidR="00BC0973" w:rsidRPr="00BC0973" w:rsidRDefault="00BC0973" w:rsidP="00BC0973">
            <w:pPr>
              <w:rPr>
                <w:color w:val="FF0000"/>
              </w:rPr>
            </w:pPr>
            <w:r w:rsidRPr="00BC0973">
              <w:rPr>
                <w:color w:val="FF0000"/>
              </w:rPr>
              <w:t>Il formato della password prevede almeno otto caratteri, di cui:</w:t>
            </w:r>
          </w:p>
          <w:p w14:paraId="3A96E12D" w14:textId="77777777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carattere maiuscolo</w:t>
            </w:r>
          </w:p>
          <w:p w14:paraId="494959E8" w14:textId="77777777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carattere minuscolo</w:t>
            </w:r>
          </w:p>
          <w:p w14:paraId="1E0AFBF7" w14:textId="77777777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numero</w:t>
            </w:r>
          </w:p>
          <w:p w14:paraId="546A28FC" w14:textId="18CDF480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carattere speciale</w:t>
            </w:r>
          </w:p>
        </w:tc>
      </w:tr>
      <w:tr w:rsidR="00BC0973" w14:paraId="3C342C37" w14:textId="77777777" w:rsidTr="00AD5242">
        <w:tc>
          <w:tcPr>
            <w:tcW w:w="4814" w:type="dxa"/>
          </w:tcPr>
          <w:p w14:paraId="7DE7CD05" w14:textId="77777777" w:rsidR="00BC0973" w:rsidRDefault="00BC0973" w:rsidP="00BC0973">
            <w:r>
              <w:t>Note</w:t>
            </w:r>
          </w:p>
        </w:tc>
        <w:tc>
          <w:tcPr>
            <w:tcW w:w="4814" w:type="dxa"/>
          </w:tcPr>
          <w:p w14:paraId="7D6C3B84" w14:textId="63A27AA2" w:rsidR="00BC0973" w:rsidRDefault="00BC0973" w:rsidP="00BC0973"/>
        </w:tc>
      </w:tr>
    </w:tbl>
    <w:p w14:paraId="3BE60D91" w14:textId="606C1445" w:rsidR="00176199" w:rsidRDefault="00176199" w:rsidP="00EE4508">
      <w:pPr>
        <w:jc w:val="center"/>
        <w:rPr>
          <w:b/>
          <w:bCs/>
          <w:sz w:val="36"/>
          <w:szCs w:val="36"/>
        </w:rPr>
      </w:pPr>
    </w:p>
    <w:p w14:paraId="2D5279DA" w14:textId="77777777" w:rsidR="00176199" w:rsidRDefault="00176199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331996D" w14:textId="6D589010" w:rsidR="00176199" w:rsidRPr="002E097E" w:rsidRDefault="00176199" w:rsidP="00176199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 xml:space="preserve">Flusso degli eventi - </w:t>
      </w:r>
      <w:r>
        <w:rPr>
          <w:b/>
          <w:bCs/>
          <w:sz w:val="36"/>
          <w:szCs w:val="36"/>
        </w:rPr>
        <w:t>Login</w:t>
      </w:r>
      <w:r w:rsidRPr="002E097E">
        <w:rPr>
          <w:b/>
          <w:bCs/>
          <w:sz w:val="36"/>
          <w:szCs w:val="36"/>
        </w:rPr>
        <w:t xml:space="preserve"> Utente</w:t>
      </w:r>
    </w:p>
    <w:p w14:paraId="20D7941C" w14:textId="77777777" w:rsidR="00176199" w:rsidRDefault="00176199" w:rsidP="001761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6199" w14:paraId="6857F74C" w14:textId="77777777" w:rsidTr="00852DF5">
        <w:tc>
          <w:tcPr>
            <w:tcW w:w="4814" w:type="dxa"/>
          </w:tcPr>
          <w:p w14:paraId="0959C1C8" w14:textId="77777777" w:rsidR="00176199" w:rsidRDefault="00176199" w:rsidP="00852DF5">
            <w:r>
              <w:t>Caso d’uso</w:t>
            </w:r>
          </w:p>
        </w:tc>
        <w:tc>
          <w:tcPr>
            <w:tcW w:w="4814" w:type="dxa"/>
          </w:tcPr>
          <w:p w14:paraId="536BC456" w14:textId="217B794C" w:rsidR="00176199" w:rsidRDefault="00176199" w:rsidP="00852DF5">
            <w:r>
              <w:t>Login Utente</w:t>
            </w:r>
          </w:p>
        </w:tc>
      </w:tr>
      <w:tr w:rsidR="00176199" w14:paraId="564A59D7" w14:textId="77777777" w:rsidTr="00852DF5">
        <w:tc>
          <w:tcPr>
            <w:tcW w:w="4814" w:type="dxa"/>
          </w:tcPr>
          <w:p w14:paraId="11B71992" w14:textId="77777777" w:rsidR="00176199" w:rsidRDefault="00176199" w:rsidP="00852DF5">
            <w:r>
              <w:t>ID</w:t>
            </w:r>
          </w:p>
        </w:tc>
        <w:tc>
          <w:tcPr>
            <w:tcW w:w="4814" w:type="dxa"/>
          </w:tcPr>
          <w:p w14:paraId="385CAC4A" w14:textId="3D0F8C91" w:rsidR="00176199" w:rsidRDefault="00176199" w:rsidP="00852DF5">
            <w:r>
              <w:t>LOG_UTN</w:t>
            </w:r>
          </w:p>
        </w:tc>
      </w:tr>
      <w:tr w:rsidR="00176199" w14:paraId="33EDF031" w14:textId="77777777" w:rsidTr="00852DF5">
        <w:tc>
          <w:tcPr>
            <w:tcW w:w="4814" w:type="dxa"/>
          </w:tcPr>
          <w:p w14:paraId="7D656777" w14:textId="77777777" w:rsidR="00176199" w:rsidRDefault="00176199" w:rsidP="00852DF5">
            <w:r>
              <w:t>Attori</w:t>
            </w:r>
          </w:p>
        </w:tc>
        <w:tc>
          <w:tcPr>
            <w:tcW w:w="4814" w:type="dxa"/>
          </w:tcPr>
          <w:p w14:paraId="363F42AE" w14:textId="77777777" w:rsidR="00176199" w:rsidRDefault="00176199" w:rsidP="00852DF5">
            <w:r>
              <w:t>Utente, DBMS</w:t>
            </w:r>
          </w:p>
        </w:tc>
      </w:tr>
      <w:tr w:rsidR="00176199" w14:paraId="546A1F97" w14:textId="77777777" w:rsidTr="00852DF5">
        <w:tc>
          <w:tcPr>
            <w:tcW w:w="4814" w:type="dxa"/>
          </w:tcPr>
          <w:p w14:paraId="4A245F9E" w14:textId="77777777" w:rsidR="00176199" w:rsidRDefault="00176199" w:rsidP="00852DF5">
            <w:r>
              <w:t>Precondizioni</w:t>
            </w:r>
          </w:p>
        </w:tc>
        <w:tc>
          <w:tcPr>
            <w:tcW w:w="4814" w:type="dxa"/>
          </w:tcPr>
          <w:p w14:paraId="610751FF" w14:textId="77777777" w:rsidR="00176199" w:rsidRDefault="00176199" w:rsidP="00852DF5">
            <w:r>
              <w:t>Il sistema ha mostrato a video la schermata di login</w:t>
            </w:r>
          </w:p>
          <w:p w14:paraId="242170B8" w14:textId="77777777" w:rsidR="006E41BF" w:rsidRDefault="006E41BF" w:rsidP="00852DF5">
            <w:r>
              <w:t>OPPURE</w:t>
            </w:r>
          </w:p>
          <w:p w14:paraId="707505BD" w14:textId="0107F1F4" w:rsidR="006E41BF" w:rsidRDefault="006E41BF" w:rsidP="00852DF5">
            <w:r>
              <w:t>Il sistema ha mostrato a video la schermata di registrazione</w:t>
            </w:r>
          </w:p>
        </w:tc>
      </w:tr>
      <w:tr w:rsidR="00176199" w14:paraId="5FCAA81D" w14:textId="77777777" w:rsidTr="00852DF5">
        <w:tc>
          <w:tcPr>
            <w:tcW w:w="4814" w:type="dxa"/>
          </w:tcPr>
          <w:p w14:paraId="064ACE7B" w14:textId="77777777" w:rsidR="00176199" w:rsidRDefault="00176199" w:rsidP="00852DF5">
            <w:r>
              <w:t>Flusso degli eventi</w:t>
            </w:r>
          </w:p>
        </w:tc>
        <w:tc>
          <w:tcPr>
            <w:tcW w:w="4814" w:type="dxa"/>
          </w:tcPr>
          <w:p w14:paraId="76347367" w14:textId="48A67DD3" w:rsidR="00176199" w:rsidRDefault="00176199" w:rsidP="00176199">
            <w:pPr>
              <w:pStyle w:val="Paragrafoelenco"/>
              <w:numPr>
                <w:ilvl w:val="0"/>
                <w:numId w:val="14"/>
              </w:numPr>
            </w:pPr>
            <w:r>
              <w:t>L’utente inserisce le credenziali con la quale si è registrato nella piattaforma.</w:t>
            </w:r>
          </w:p>
          <w:p w14:paraId="7F0767F3" w14:textId="77777777" w:rsidR="00176199" w:rsidRDefault="00176199" w:rsidP="00176199">
            <w:pPr>
              <w:pStyle w:val="Paragrafoelenco"/>
              <w:numPr>
                <w:ilvl w:val="0"/>
                <w:numId w:val="14"/>
              </w:numPr>
            </w:pPr>
            <w:r>
              <w:t>L’utente preme il tasto “Conferma”</w:t>
            </w:r>
          </w:p>
          <w:p w14:paraId="229250E4" w14:textId="1DC37124" w:rsidR="00AA4255" w:rsidRDefault="00176199" w:rsidP="00AA4255">
            <w:pPr>
              <w:pStyle w:val="Paragrafoelenco"/>
              <w:numPr>
                <w:ilvl w:val="0"/>
                <w:numId w:val="14"/>
              </w:numPr>
            </w:pPr>
            <w:r>
              <w:t xml:space="preserve">FINCHÉ il campo dell’e-mail non è compilato oppure l’e-mail è in un formato </w:t>
            </w:r>
            <w:r w:rsidR="00AA4255">
              <w:t xml:space="preserve">non </w:t>
            </w:r>
            <w:r>
              <w:t>corretto</w:t>
            </w:r>
          </w:p>
          <w:p w14:paraId="61AB1D9E" w14:textId="475A93FB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 xml:space="preserve">SE </w:t>
            </w:r>
            <w:r w:rsidR="00AA4255">
              <w:t xml:space="preserve">il campo </w:t>
            </w:r>
            <w:r>
              <w:t xml:space="preserve">dell’e-mail </w:t>
            </w:r>
            <w:r w:rsidR="00AA4255">
              <w:t>non è compilato</w:t>
            </w:r>
          </w:p>
          <w:p w14:paraId="7C9C1FAB" w14:textId="19E258F9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Il sistema mostra a video l’errore “Errore: Bisogna compilare i</w:t>
            </w:r>
            <w:r w:rsidR="00AA4255">
              <w:t xml:space="preserve">l </w:t>
            </w:r>
            <w:r>
              <w:t>camp</w:t>
            </w:r>
            <w:r w:rsidR="00AA4255">
              <w:t>o</w:t>
            </w:r>
            <w:r>
              <w:t xml:space="preserve"> dell’e-mail!”</w:t>
            </w:r>
          </w:p>
          <w:p w14:paraId="0C77EB32" w14:textId="74133613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</w:t>
            </w:r>
            <w:r w:rsidR="00AA4255">
              <w:t>l</w:t>
            </w:r>
            <w:r>
              <w:t xml:space="preserve"> camp</w:t>
            </w:r>
            <w:r w:rsidR="00AA4255">
              <w:t>o</w:t>
            </w:r>
          </w:p>
          <w:p w14:paraId="6F868B3E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1798BE90" w14:textId="748F0CF2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>ALTRIMENTI SE i</w:t>
            </w:r>
            <w:r w:rsidR="00AA4255">
              <w:t xml:space="preserve">l </w:t>
            </w:r>
            <w:r>
              <w:t>camp</w:t>
            </w:r>
            <w:r w:rsidR="00AA4255">
              <w:t xml:space="preserve">o </w:t>
            </w:r>
            <w:r>
              <w:t xml:space="preserve">dell’e-mail non </w:t>
            </w:r>
            <w:r w:rsidR="00AA4255">
              <w:t>è</w:t>
            </w:r>
            <w:r>
              <w:t xml:space="preserve"> nel formato corretto</w:t>
            </w:r>
          </w:p>
          <w:p w14:paraId="59D369A9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Il sistema mostra a video l’errore “Errore: Formato dell’e-mail non corretto!”</w:t>
            </w:r>
          </w:p>
          <w:p w14:paraId="1E895FF3" w14:textId="51A0D452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</w:t>
            </w:r>
            <w:r w:rsidR="00AA4255">
              <w:t>l</w:t>
            </w:r>
            <w:r>
              <w:t xml:space="preserve"> camp</w:t>
            </w:r>
            <w:r w:rsidR="00AA4255">
              <w:t>o</w:t>
            </w:r>
          </w:p>
          <w:p w14:paraId="1732A1CE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0C761BFA" w14:textId="431D1570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 xml:space="preserve">ALTRIMENTI, Il sistema interroga il DBMS per verificare l’esistenza </w:t>
            </w:r>
            <w:r w:rsidR="00884486">
              <w:t xml:space="preserve">di un utente con la mail </w:t>
            </w:r>
            <w:r>
              <w:t>inserita</w:t>
            </w:r>
          </w:p>
          <w:p w14:paraId="2A1C0BE1" w14:textId="5F43AD16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SE la mail</w:t>
            </w:r>
            <w:r w:rsidR="00AA4255">
              <w:t xml:space="preserve"> non</w:t>
            </w:r>
            <w:r>
              <w:t xml:space="preserve"> esiste</w:t>
            </w:r>
          </w:p>
          <w:p w14:paraId="11008A36" w14:textId="09D857A5" w:rsidR="00176199" w:rsidRDefault="00176199" w:rsidP="00AA4255">
            <w:pPr>
              <w:pStyle w:val="Paragrafoelenco"/>
              <w:numPr>
                <w:ilvl w:val="3"/>
                <w:numId w:val="14"/>
              </w:numPr>
            </w:pPr>
            <w:r>
              <w:lastRenderedPageBreak/>
              <w:t xml:space="preserve">Il sistema mostra a video l’errore “Errore: </w:t>
            </w:r>
            <w:r w:rsidR="00AA4255">
              <w:t>Non esiste un utente con l’email specificata</w:t>
            </w:r>
            <w:r>
              <w:t xml:space="preserve">!” </w:t>
            </w:r>
          </w:p>
          <w:p w14:paraId="5CC2FA6E" w14:textId="12AD80D8" w:rsidR="00176199" w:rsidRDefault="00176199" w:rsidP="00AA4255">
            <w:pPr>
              <w:pStyle w:val="Paragrafoelenco"/>
              <w:numPr>
                <w:ilvl w:val="3"/>
                <w:numId w:val="14"/>
              </w:numPr>
            </w:pPr>
            <w:r>
              <w:t>L’utente ricompila i</w:t>
            </w:r>
            <w:r w:rsidR="00AA4255">
              <w:t xml:space="preserve">l </w:t>
            </w:r>
            <w:r>
              <w:t>camp</w:t>
            </w:r>
            <w:r w:rsidR="00AA4255">
              <w:t>o</w:t>
            </w:r>
          </w:p>
          <w:p w14:paraId="3F0E2C5F" w14:textId="77777777" w:rsidR="00176199" w:rsidRDefault="00176199" w:rsidP="00AA4255">
            <w:pPr>
              <w:pStyle w:val="Paragrafoelenco"/>
              <w:numPr>
                <w:ilvl w:val="3"/>
                <w:numId w:val="14"/>
              </w:numPr>
            </w:pPr>
            <w:r>
              <w:t>L’utente preme il tasto “Conferma”</w:t>
            </w:r>
          </w:p>
          <w:p w14:paraId="1DC90D42" w14:textId="45B01C87" w:rsidR="00176199" w:rsidRDefault="00176199" w:rsidP="00AA4255">
            <w:pPr>
              <w:pStyle w:val="Paragrafoelenco"/>
              <w:numPr>
                <w:ilvl w:val="0"/>
                <w:numId w:val="14"/>
              </w:numPr>
            </w:pPr>
            <w:r>
              <w:t>FINCHÉ i</w:t>
            </w:r>
            <w:r w:rsidR="00AA4255">
              <w:t>l</w:t>
            </w:r>
            <w:r>
              <w:t xml:space="preserve"> camp</w:t>
            </w:r>
            <w:r w:rsidR="00AA4255">
              <w:t xml:space="preserve">o </w:t>
            </w:r>
            <w:r>
              <w:t xml:space="preserve">della password non </w:t>
            </w:r>
            <w:r w:rsidR="00AA4255">
              <w:t xml:space="preserve">è </w:t>
            </w:r>
            <w:r>
              <w:t>stat</w:t>
            </w:r>
            <w:r w:rsidR="00AA4255">
              <w:t>o</w:t>
            </w:r>
            <w:r>
              <w:t xml:space="preserve"> compilato </w:t>
            </w:r>
            <w:r w:rsidR="00AA4255">
              <w:t xml:space="preserve">oppure è </w:t>
            </w:r>
            <w:r>
              <w:t>in un formato non corretto</w:t>
            </w:r>
          </w:p>
          <w:p w14:paraId="450E6129" w14:textId="77777777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 xml:space="preserve">SE i campi della password non sono compilati </w:t>
            </w:r>
          </w:p>
          <w:p w14:paraId="53B246F9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 xml:space="preserve"> Il sistema mostra a video l’errore “Errore: Bisogna compilare i campi della password”</w:t>
            </w:r>
          </w:p>
          <w:p w14:paraId="79599991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 campi</w:t>
            </w:r>
          </w:p>
          <w:p w14:paraId="7D654B14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31FE44C3" w14:textId="77777777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>ALTRIMENTI SE il formato della password non è corretto</w:t>
            </w:r>
          </w:p>
          <w:p w14:paraId="02A0C87B" w14:textId="77777777" w:rsidR="00176199" w:rsidRPr="00157D2C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 xml:space="preserve">Il sistema mostra a video l’errore: “Errore: formato password non corretto!” </w:t>
            </w:r>
            <w:r w:rsidRPr="006E25BA">
              <w:rPr>
                <w:color w:val="FF0000"/>
              </w:rPr>
              <w:t>specificando i requisiti del formato corretto</w:t>
            </w:r>
          </w:p>
          <w:p w14:paraId="6D37CFC7" w14:textId="19E86ABA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</w:t>
            </w:r>
            <w:r w:rsidR="00287F0D">
              <w:t xml:space="preserve">l </w:t>
            </w:r>
            <w:r>
              <w:t>camp</w:t>
            </w:r>
            <w:r w:rsidR="00287F0D">
              <w:t>o</w:t>
            </w:r>
          </w:p>
          <w:p w14:paraId="112AEEDF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371AA8DE" w14:textId="07007646" w:rsidR="00176199" w:rsidRDefault="00176199" w:rsidP="00AA4255">
            <w:pPr>
              <w:pStyle w:val="Paragrafoelenco"/>
              <w:numPr>
                <w:ilvl w:val="0"/>
                <w:numId w:val="14"/>
              </w:numPr>
            </w:pPr>
            <w:r>
              <w:t xml:space="preserve">Il sistema interroga il DBMS per </w:t>
            </w:r>
            <w:r w:rsidR="00AA4255">
              <w:t>verificare l’esistenza di un</w:t>
            </w:r>
            <w:r>
              <w:t xml:space="preserve"> utente</w:t>
            </w:r>
            <w:r w:rsidR="00AA4255">
              <w:t xml:space="preserve"> con le credenziali specificate</w:t>
            </w:r>
          </w:p>
          <w:p w14:paraId="02157708" w14:textId="7FB28A76" w:rsidR="00884486" w:rsidRDefault="00884486" w:rsidP="00884486">
            <w:pPr>
              <w:pStyle w:val="Paragrafoelenco"/>
              <w:numPr>
                <w:ilvl w:val="0"/>
                <w:numId w:val="14"/>
              </w:numPr>
            </w:pPr>
            <w:r>
              <w:t>SE l’utente esiste e le credenziali sono corrette</w:t>
            </w:r>
          </w:p>
          <w:p w14:paraId="0DA9A0FF" w14:textId="77777777" w:rsidR="00176199" w:rsidRDefault="00176199" w:rsidP="00884486">
            <w:pPr>
              <w:pStyle w:val="Paragrafoelenco"/>
              <w:numPr>
                <w:ilvl w:val="1"/>
                <w:numId w:val="14"/>
              </w:numPr>
            </w:pPr>
            <w:r w:rsidRPr="0083643D">
              <w:t xml:space="preserve">Il sistema mostra a video la schermata </w:t>
            </w:r>
            <w:r w:rsidR="00AA4255">
              <w:t>Home</w:t>
            </w:r>
          </w:p>
          <w:p w14:paraId="7248C36F" w14:textId="77777777" w:rsidR="00884486" w:rsidRDefault="00287F0D" w:rsidP="00884486">
            <w:pPr>
              <w:pStyle w:val="Paragrafoelenco"/>
              <w:numPr>
                <w:ilvl w:val="0"/>
                <w:numId w:val="14"/>
              </w:numPr>
            </w:pPr>
            <w:r>
              <w:t>ALTRIMENTI</w:t>
            </w:r>
          </w:p>
          <w:p w14:paraId="3D7116BD" w14:textId="77777777" w:rsidR="00287F0D" w:rsidRDefault="00287F0D" w:rsidP="00287F0D">
            <w:pPr>
              <w:pStyle w:val="Paragrafoelenco"/>
              <w:numPr>
                <w:ilvl w:val="1"/>
                <w:numId w:val="14"/>
              </w:numPr>
            </w:pPr>
            <w:r>
              <w:t>L’utente ricompila i campi</w:t>
            </w:r>
          </w:p>
          <w:p w14:paraId="067FEF50" w14:textId="77777777" w:rsidR="00287F0D" w:rsidRDefault="00287F0D" w:rsidP="008B6AB5">
            <w:pPr>
              <w:pStyle w:val="Paragrafoelenco"/>
              <w:numPr>
                <w:ilvl w:val="1"/>
                <w:numId w:val="14"/>
              </w:numPr>
              <w:jc w:val="both"/>
            </w:pPr>
            <w:r>
              <w:t>L’utente preme il tasto “Conferma”</w:t>
            </w:r>
          </w:p>
          <w:p w14:paraId="6DD00131" w14:textId="1C288038" w:rsidR="00287F0D" w:rsidRDefault="00287F0D" w:rsidP="00287F0D">
            <w:r w:rsidRPr="00287F0D">
              <w:rPr>
                <w:color w:val="FF0000"/>
              </w:rPr>
              <w:lastRenderedPageBreak/>
              <w:t>MA SE METTO UNA MAIL DI UN ALTRO UTENTE ESISTENTE MA NON SO LA PASSWORD, IL SISTEMA VA IN SOFT-LOCK</w:t>
            </w:r>
          </w:p>
        </w:tc>
      </w:tr>
      <w:tr w:rsidR="00176199" w14:paraId="055F13CA" w14:textId="77777777" w:rsidTr="00852DF5">
        <w:tc>
          <w:tcPr>
            <w:tcW w:w="4814" w:type="dxa"/>
          </w:tcPr>
          <w:p w14:paraId="7CA04F5A" w14:textId="77777777" w:rsidR="00176199" w:rsidRDefault="00176199" w:rsidP="00852DF5">
            <w:proofErr w:type="spellStart"/>
            <w:r>
              <w:lastRenderedPageBreak/>
              <w:t>Postcondizioni</w:t>
            </w:r>
            <w:proofErr w:type="spellEnd"/>
          </w:p>
        </w:tc>
        <w:tc>
          <w:tcPr>
            <w:tcW w:w="4814" w:type="dxa"/>
          </w:tcPr>
          <w:p w14:paraId="2D112256" w14:textId="293C0FEE" w:rsidR="00176199" w:rsidRDefault="00176199" w:rsidP="00852DF5">
            <w:r w:rsidRPr="0083643D">
              <w:t xml:space="preserve">Il sistema mostra a video la schermata </w:t>
            </w:r>
            <w:r w:rsidR="00AA4255">
              <w:t>Home</w:t>
            </w:r>
          </w:p>
        </w:tc>
      </w:tr>
      <w:tr w:rsidR="00176199" w14:paraId="2C424E17" w14:textId="77777777" w:rsidTr="00852DF5">
        <w:tc>
          <w:tcPr>
            <w:tcW w:w="4814" w:type="dxa"/>
          </w:tcPr>
          <w:p w14:paraId="2B86D7FE" w14:textId="77777777" w:rsidR="00176199" w:rsidRDefault="00176199" w:rsidP="00852DF5">
            <w:r>
              <w:t>Extended Case</w:t>
            </w:r>
          </w:p>
        </w:tc>
        <w:tc>
          <w:tcPr>
            <w:tcW w:w="4814" w:type="dxa"/>
          </w:tcPr>
          <w:p w14:paraId="6F18FA2C" w14:textId="77777777" w:rsidR="00176199" w:rsidRDefault="00176199" w:rsidP="00852DF5"/>
        </w:tc>
      </w:tr>
      <w:tr w:rsidR="00176199" w14:paraId="733CFB9D" w14:textId="77777777" w:rsidTr="00852DF5">
        <w:tc>
          <w:tcPr>
            <w:tcW w:w="4814" w:type="dxa"/>
          </w:tcPr>
          <w:p w14:paraId="06BA959C" w14:textId="77777777" w:rsidR="00176199" w:rsidRDefault="00176199" w:rsidP="00852DF5">
            <w:r>
              <w:t>Requisiti speciali</w:t>
            </w:r>
          </w:p>
        </w:tc>
        <w:tc>
          <w:tcPr>
            <w:tcW w:w="4814" w:type="dxa"/>
          </w:tcPr>
          <w:p w14:paraId="2393D4BE" w14:textId="77777777" w:rsidR="00176199" w:rsidRDefault="00176199" w:rsidP="00176199">
            <w:r>
              <w:t>In fase di login l</w:t>
            </w:r>
            <w:r w:rsidRPr="00BC0973">
              <w:t>e credenziali sono composte da E-Mail</w:t>
            </w:r>
            <w:r>
              <w:t xml:space="preserve"> e </w:t>
            </w:r>
            <w:r w:rsidRPr="00BC0973">
              <w:t>Password.</w:t>
            </w:r>
          </w:p>
          <w:p w14:paraId="7955463A" w14:textId="77777777" w:rsidR="00AA4255" w:rsidRPr="00BE2899" w:rsidRDefault="00AA4255" w:rsidP="00AA4255">
            <w:p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Il formato della password prevede almeno otto caratteri, di cui:</w:t>
            </w:r>
          </w:p>
          <w:p w14:paraId="57740AAB" w14:textId="77777777" w:rsidR="00AA4255" w:rsidRPr="00BE2899" w:rsidRDefault="00AA4255" w:rsidP="00AA4255">
            <w:pPr>
              <w:pStyle w:val="Paragrafoelenco"/>
              <w:numPr>
                <w:ilvl w:val="0"/>
                <w:numId w:val="3"/>
              </w:num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Almeno un carattere maiuscolo</w:t>
            </w:r>
          </w:p>
          <w:p w14:paraId="19CA15AB" w14:textId="77777777" w:rsidR="00AA4255" w:rsidRPr="00BE2899" w:rsidRDefault="00AA4255" w:rsidP="00AA4255">
            <w:pPr>
              <w:pStyle w:val="Paragrafoelenco"/>
              <w:numPr>
                <w:ilvl w:val="0"/>
                <w:numId w:val="3"/>
              </w:num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Almeno un carattere minuscolo</w:t>
            </w:r>
          </w:p>
          <w:p w14:paraId="78AE08E6" w14:textId="77777777" w:rsidR="00AA4255" w:rsidRPr="00BE2899" w:rsidRDefault="00AA4255" w:rsidP="00AA4255">
            <w:pPr>
              <w:pStyle w:val="Paragrafoelenco"/>
              <w:numPr>
                <w:ilvl w:val="0"/>
                <w:numId w:val="3"/>
              </w:num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Almeno un numero</w:t>
            </w:r>
          </w:p>
          <w:p w14:paraId="58092E2B" w14:textId="19CFAC0D" w:rsidR="00AA4255" w:rsidRPr="00176199" w:rsidRDefault="00AA4255" w:rsidP="00AA4255">
            <w:r w:rsidRPr="00BE2899">
              <w:rPr>
                <w:color w:val="4EA72E" w:themeColor="accent6"/>
              </w:rPr>
              <w:t>Almeno un carattere speciale</w:t>
            </w:r>
            <w:r w:rsidR="00BE2899">
              <w:rPr>
                <w:color w:val="4EA72E" w:themeColor="accent6"/>
              </w:rPr>
              <w:br/>
            </w:r>
            <w:r w:rsidR="00BE2899">
              <w:rPr>
                <w:color w:val="4EA72E" w:themeColor="accent6"/>
              </w:rPr>
              <w:br/>
              <w:t xml:space="preserve">DA FARE NEI REQUISITI NON FUNZIONALI QUI </w:t>
            </w:r>
            <w:proofErr w:type="gramStart"/>
            <w:r w:rsidR="00BE2899">
              <w:rPr>
                <w:color w:val="4EA72E" w:themeColor="accent6"/>
              </w:rPr>
              <w:t>E’</w:t>
            </w:r>
            <w:proofErr w:type="gramEnd"/>
            <w:r w:rsidR="00BE2899">
              <w:rPr>
                <w:color w:val="4EA72E" w:themeColor="accent6"/>
              </w:rPr>
              <w:t xml:space="preserve"> IL RIMANDO</w:t>
            </w:r>
          </w:p>
        </w:tc>
      </w:tr>
      <w:tr w:rsidR="00176199" w14:paraId="7A840316" w14:textId="77777777" w:rsidTr="00852DF5">
        <w:tc>
          <w:tcPr>
            <w:tcW w:w="4814" w:type="dxa"/>
          </w:tcPr>
          <w:p w14:paraId="058DA7A1" w14:textId="77777777" w:rsidR="00176199" w:rsidRDefault="00176199" w:rsidP="00852DF5">
            <w:r>
              <w:t>Note</w:t>
            </w:r>
          </w:p>
        </w:tc>
        <w:tc>
          <w:tcPr>
            <w:tcW w:w="4814" w:type="dxa"/>
          </w:tcPr>
          <w:p w14:paraId="26648D0D" w14:textId="77777777" w:rsidR="00176199" w:rsidRDefault="00176199" w:rsidP="00852DF5"/>
        </w:tc>
      </w:tr>
      <w:tr w:rsidR="006E41BF" w14:paraId="2D4F29E8" w14:textId="77777777" w:rsidTr="00852DF5">
        <w:tc>
          <w:tcPr>
            <w:tcW w:w="4814" w:type="dxa"/>
          </w:tcPr>
          <w:p w14:paraId="241620C0" w14:textId="414074AE" w:rsidR="006E41BF" w:rsidRDefault="006E41BF" w:rsidP="00852DF5">
            <w:r>
              <w:t xml:space="preserve">Sequenza alternativa </w:t>
            </w:r>
          </w:p>
        </w:tc>
        <w:tc>
          <w:tcPr>
            <w:tcW w:w="4814" w:type="dxa"/>
          </w:tcPr>
          <w:p w14:paraId="7FF3213D" w14:textId="28DC250F" w:rsidR="006E41BF" w:rsidRDefault="006E41BF" w:rsidP="006E41BF">
            <w:pPr>
              <w:pStyle w:val="Paragrafoelenco"/>
              <w:numPr>
                <w:ilvl w:val="0"/>
                <w:numId w:val="17"/>
              </w:numPr>
            </w:pPr>
            <w:r>
              <w:t>In qualsiasi momento l’utente può uscire dalla pagina di login ed entrare nella pagina di registrazione premendo il tasto “Non hai un account? Iscriviti”</w:t>
            </w:r>
          </w:p>
        </w:tc>
      </w:tr>
    </w:tbl>
    <w:p w14:paraId="35775B41" w14:textId="77777777" w:rsidR="00176199" w:rsidRDefault="00176199" w:rsidP="00176199">
      <w:pPr>
        <w:jc w:val="center"/>
        <w:rPr>
          <w:b/>
          <w:bCs/>
          <w:sz w:val="36"/>
          <w:szCs w:val="36"/>
        </w:rPr>
      </w:pPr>
    </w:p>
    <w:p w14:paraId="0E254201" w14:textId="17628655" w:rsidR="002A401B" w:rsidRPr="002E097E" w:rsidRDefault="00176199" w:rsidP="002A40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2A401B" w:rsidRPr="002E097E">
        <w:rPr>
          <w:b/>
          <w:bCs/>
          <w:sz w:val="36"/>
          <w:szCs w:val="36"/>
        </w:rPr>
        <w:lastRenderedPageBreak/>
        <w:t xml:space="preserve">Flusso degli eventi - </w:t>
      </w:r>
      <w:r w:rsidR="002A401B">
        <w:rPr>
          <w:b/>
          <w:bCs/>
          <w:sz w:val="36"/>
          <w:szCs w:val="36"/>
        </w:rPr>
        <w:t>Logout</w:t>
      </w:r>
    </w:p>
    <w:p w14:paraId="4661E885" w14:textId="77777777" w:rsidR="002A401B" w:rsidRDefault="002A401B" w:rsidP="002A40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401B" w14:paraId="6011CEC3" w14:textId="77777777" w:rsidTr="00852DF5">
        <w:tc>
          <w:tcPr>
            <w:tcW w:w="4814" w:type="dxa"/>
          </w:tcPr>
          <w:p w14:paraId="35220D16" w14:textId="77777777" w:rsidR="002A401B" w:rsidRDefault="002A401B" w:rsidP="00852DF5">
            <w:r>
              <w:t>Caso d’uso</w:t>
            </w:r>
          </w:p>
        </w:tc>
        <w:tc>
          <w:tcPr>
            <w:tcW w:w="4814" w:type="dxa"/>
          </w:tcPr>
          <w:p w14:paraId="765CC581" w14:textId="298E7779" w:rsidR="002A401B" w:rsidRDefault="002A401B" w:rsidP="00852DF5">
            <w:r>
              <w:t>Logout</w:t>
            </w:r>
          </w:p>
        </w:tc>
      </w:tr>
      <w:tr w:rsidR="002A401B" w14:paraId="1C9192E0" w14:textId="77777777" w:rsidTr="00852DF5">
        <w:tc>
          <w:tcPr>
            <w:tcW w:w="4814" w:type="dxa"/>
          </w:tcPr>
          <w:p w14:paraId="2635F412" w14:textId="77777777" w:rsidR="002A401B" w:rsidRDefault="002A401B" w:rsidP="00852DF5">
            <w:r>
              <w:t>ID</w:t>
            </w:r>
          </w:p>
        </w:tc>
        <w:tc>
          <w:tcPr>
            <w:tcW w:w="4814" w:type="dxa"/>
          </w:tcPr>
          <w:p w14:paraId="7EE11939" w14:textId="0CCFCFEF" w:rsidR="002A401B" w:rsidRDefault="002A401B" w:rsidP="00852DF5">
            <w:r>
              <w:t>LOG_OUT</w:t>
            </w:r>
          </w:p>
        </w:tc>
      </w:tr>
      <w:tr w:rsidR="002A401B" w14:paraId="136649C3" w14:textId="77777777" w:rsidTr="00852DF5">
        <w:tc>
          <w:tcPr>
            <w:tcW w:w="4814" w:type="dxa"/>
          </w:tcPr>
          <w:p w14:paraId="17BC55E6" w14:textId="77777777" w:rsidR="002A401B" w:rsidRDefault="002A401B" w:rsidP="00852DF5">
            <w:r>
              <w:t>Attori</w:t>
            </w:r>
          </w:p>
        </w:tc>
        <w:tc>
          <w:tcPr>
            <w:tcW w:w="4814" w:type="dxa"/>
          </w:tcPr>
          <w:p w14:paraId="2F3806B6" w14:textId="77777777" w:rsidR="002A401B" w:rsidRDefault="002A401B" w:rsidP="00852DF5">
            <w:r>
              <w:t>Utente, DBMS</w:t>
            </w:r>
          </w:p>
        </w:tc>
      </w:tr>
      <w:tr w:rsidR="002A401B" w14:paraId="28519E08" w14:textId="77777777" w:rsidTr="00852DF5">
        <w:tc>
          <w:tcPr>
            <w:tcW w:w="4814" w:type="dxa"/>
          </w:tcPr>
          <w:p w14:paraId="562888EB" w14:textId="77777777" w:rsidR="002A401B" w:rsidRDefault="002A401B" w:rsidP="002A401B">
            <w:r>
              <w:t>Precondizioni</w:t>
            </w:r>
          </w:p>
        </w:tc>
        <w:tc>
          <w:tcPr>
            <w:tcW w:w="4814" w:type="dxa"/>
          </w:tcPr>
          <w:p w14:paraId="7DB7BBAC" w14:textId="77777777" w:rsidR="002A401B" w:rsidRDefault="002A401B" w:rsidP="002A401B">
            <w:pPr>
              <w:rPr>
                <w:color w:val="FF0000"/>
              </w:rPr>
            </w:pPr>
            <w:r w:rsidRPr="00EE4508">
              <w:rPr>
                <w:color w:val="FF0000"/>
              </w:rPr>
              <w:t xml:space="preserve">Il sistema ha mostrato a video la </w:t>
            </w:r>
            <w:r>
              <w:rPr>
                <w:color w:val="FF0000"/>
              </w:rPr>
              <w:t>schermata</w:t>
            </w:r>
            <w:r w:rsidRPr="00EE4508">
              <w:rPr>
                <w:color w:val="FF0000"/>
              </w:rPr>
              <w:t xml:space="preserve"> home</w:t>
            </w:r>
            <w:r>
              <w:rPr>
                <w:color w:val="FF0000"/>
              </w:rPr>
              <w:t xml:space="preserve"> (e se il pulsante è nell’</w:t>
            </w:r>
            <w:proofErr w:type="spellStart"/>
            <w:r>
              <w:rPr>
                <w:color w:val="FF0000"/>
              </w:rPr>
              <w:t>header</w:t>
            </w:r>
            <w:proofErr w:type="spellEnd"/>
            <w:r>
              <w:rPr>
                <w:color w:val="FF0000"/>
              </w:rPr>
              <w:t>?)</w:t>
            </w:r>
          </w:p>
          <w:p w14:paraId="6C19795C" w14:textId="0CA7B803" w:rsidR="002A401B" w:rsidRPr="002A401B" w:rsidRDefault="002A401B" w:rsidP="002A401B">
            <w:pPr>
              <w:rPr>
                <w:color w:val="FF0000"/>
              </w:rPr>
            </w:pPr>
            <w:r>
              <w:rPr>
                <w:color w:val="FF0000"/>
              </w:rPr>
              <w:t>L’utente ha effettuato il login</w:t>
            </w:r>
          </w:p>
        </w:tc>
      </w:tr>
      <w:tr w:rsidR="002A401B" w14:paraId="633726AD" w14:textId="77777777" w:rsidTr="00852DF5">
        <w:tc>
          <w:tcPr>
            <w:tcW w:w="4814" w:type="dxa"/>
          </w:tcPr>
          <w:p w14:paraId="5E286A0D" w14:textId="77777777" w:rsidR="002A401B" w:rsidRDefault="002A401B" w:rsidP="002A401B">
            <w:r>
              <w:t>Flusso degli eventi</w:t>
            </w:r>
          </w:p>
        </w:tc>
        <w:tc>
          <w:tcPr>
            <w:tcW w:w="4814" w:type="dxa"/>
          </w:tcPr>
          <w:p w14:paraId="4F796A0F" w14:textId="5E023B76" w:rsidR="002A401B" w:rsidRDefault="002A401B" w:rsidP="002A401B">
            <w:pPr>
              <w:pStyle w:val="Paragrafoelenco"/>
              <w:numPr>
                <w:ilvl w:val="0"/>
                <w:numId w:val="15"/>
              </w:numPr>
            </w:pPr>
            <w:r>
              <w:t>L’utente preme il tasto con l’immagine del profilo</w:t>
            </w:r>
          </w:p>
          <w:p w14:paraId="785CC54F" w14:textId="144FC0DF" w:rsidR="002A401B" w:rsidRPr="002A401B" w:rsidRDefault="002A401B" w:rsidP="002A401B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preme il tasto “Logout” dal </w:t>
            </w:r>
            <w:r w:rsidRPr="002A401B">
              <w:rPr>
                <w:color w:val="FF0000"/>
              </w:rPr>
              <w:t>menu a tendina</w:t>
            </w:r>
          </w:p>
          <w:p w14:paraId="5451DA79" w14:textId="3FD7CADF" w:rsidR="002A401B" w:rsidRDefault="002A401B" w:rsidP="002A401B">
            <w:pPr>
              <w:pStyle w:val="Paragrafoelenco"/>
              <w:numPr>
                <w:ilvl w:val="0"/>
                <w:numId w:val="15"/>
              </w:numPr>
            </w:pPr>
            <w:r>
              <w:t>Il sistema mostra a video la schermata di login</w:t>
            </w:r>
          </w:p>
        </w:tc>
      </w:tr>
      <w:tr w:rsidR="002A401B" w14:paraId="77DABD52" w14:textId="77777777" w:rsidTr="00852DF5">
        <w:tc>
          <w:tcPr>
            <w:tcW w:w="4814" w:type="dxa"/>
          </w:tcPr>
          <w:p w14:paraId="55D3A911" w14:textId="77777777" w:rsidR="002A401B" w:rsidRDefault="002A401B" w:rsidP="002A401B">
            <w:proofErr w:type="spellStart"/>
            <w:r>
              <w:t>Postcondizioni</w:t>
            </w:r>
            <w:proofErr w:type="spellEnd"/>
          </w:p>
        </w:tc>
        <w:tc>
          <w:tcPr>
            <w:tcW w:w="4814" w:type="dxa"/>
          </w:tcPr>
          <w:p w14:paraId="3409D26F" w14:textId="67664403" w:rsidR="002A401B" w:rsidRDefault="002A401B" w:rsidP="002A401B">
            <w:r w:rsidRPr="0083643D">
              <w:t>Il sistema</w:t>
            </w:r>
            <w:r>
              <w:t xml:space="preserve"> ha</w:t>
            </w:r>
            <w:r w:rsidRPr="0083643D">
              <w:t xml:space="preserve"> </w:t>
            </w:r>
            <w:r>
              <w:t>mostrato a video la pagina di login</w:t>
            </w:r>
          </w:p>
        </w:tc>
      </w:tr>
      <w:tr w:rsidR="002A401B" w14:paraId="5FB4F27E" w14:textId="77777777" w:rsidTr="00852DF5">
        <w:tc>
          <w:tcPr>
            <w:tcW w:w="4814" w:type="dxa"/>
          </w:tcPr>
          <w:p w14:paraId="1D9DDA31" w14:textId="77777777" w:rsidR="002A401B" w:rsidRDefault="002A401B" w:rsidP="002A401B">
            <w:r>
              <w:t>Extended Case</w:t>
            </w:r>
          </w:p>
        </w:tc>
        <w:tc>
          <w:tcPr>
            <w:tcW w:w="4814" w:type="dxa"/>
          </w:tcPr>
          <w:p w14:paraId="4BC856C0" w14:textId="77777777" w:rsidR="002A401B" w:rsidRDefault="002A401B" w:rsidP="002A401B"/>
        </w:tc>
      </w:tr>
      <w:tr w:rsidR="002A401B" w14:paraId="201FD15B" w14:textId="77777777" w:rsidTr="00852DF5">
        <w:tc>
          <w:tcPr>
            <w:tcW w:w="4814" w:type="dxa"/>
          </w:tcPr>
          <w:p w14:paraId="3BC7B772" w14:textId="77777777" w:rsidR="002A401B" w:rsidRDefault="002A401B" w:rsidP="002A401B">
            <w:r>
              <w:t>Requisiti speciali</w:t>
            </w:r>
          </w:p>
        </w:tc>
        <w:tc>
          <w:tcPr>
            <w:tcW w:w="4814" w:type="dxa"/>
          </w:tcPr>
          <w:p w14:paraId="5009B98A" w14:textId="594C1828" w:rsidR="002A401B" w:rsidRPr="00176199" w:rsidRDefault="002A401B" w:rsidP="002A401B"/>
        </w:tc>
      </w:tr>
      <w:tr w:rsidR="002A401B" w14:paraId="30BEABB1" w14:textId="77777777" w:rsidTr="00852DF5">
        <w:tc>
          <w:tcPr>
            <w:tcW w:w="4814" w:type="dxa"/>
          </w:tcPr>
          <w:p w14:paraId="7FAF4AF3" w14:textId="77777777" w:rsidR="002A401B" w:rsidRDefault="002A401B" w:rsidP="002A401B">
            <w:r>
              <w:t>Note</w:t>
            </w:r>
          </w:p>
        </w:tc>
        <w:tc>
          <w:tcPr>
            <w:tcW w:w="4814" w:type="dxa"/>
          </w:tcPr>
          <w:p w14:paraId="02DB43A4" w14:textId="77777777" w:rsidR="002A401B" w:rsidRDefault="002A401B" w:rsidP="002A401B"/>
        </w:tc>
      </w:tr>
    </w:tbl>
    <w:p w14:paraId="1DCD793A" w14:textId="77777777" w:rsidR="002A401B" w:rsidRDefault="002A401B" w:rsidP="002A401B">
      <w:pPr>
        <w:jc w:val="center"/>
        <w:rPr>
          <w:b/>
          <w:bCs/>
          <w:sz w:val="36"/>
          <w:szCs w:val="36"/>
        </w:rPr>
      </w:pPr>
    </w:p>
    <w:p w14:paraId="49956431" w14:textId="5747940A" w:rsidR="00176199" w:rsidRDefault="002A401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56E06CB" w14:textId="6B522654" w:rsidR="00EE4508" w:rsidRPr="00F53721" w:rsidRDefault="00EE4508" w:rsidP="00EE4508">
      <w:pPr>
        <w:jc w:val="center"/>
        <w:rPr>
          <w:b/>
          <w:bCs/>
          <w:color w:val="FF0000"/>
          <w:sz w:val="36"/>
          <w:szCs w:val="36"/>
        </w:rPr>
      </w:pPr>
      <w:r w:rsidRPr="00F53721">
        <w:rPr>
          <w:b/>
          <w:bCs/>
          <w:color w:val="FF0000"/>
          <w:sz w:val="36"/>
          <w:szCs w:val="36"/>
        </w:rPr>
        <w:lastRenderedPageBreak/>
        <w:t>Flusso degli eventi – Visualizza</w:t>
      </w:r>
      <w:r w:rsidR="00280CD1" w:rsidRPr="00F53721">
        <w:rPr>
          <w:b/>
          <w:bCs/>
          <w:color w:val="FF0000"/>
          <w:sz w:val="36"/>
          <w:szCs w:val="36"/>
        </w:rPr>
        <w:t xml:space="preserve"> Notifiche</w:t>
      </w:r>
    </w:p>
    <w:p w14:paraId="09074E59" w14:textId="77777777" w:rsidR="00EE4508" w:rsidRDefault="00EE4508" w:rsidP="00EE45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4508" w14:paraId="3B19F8C1" w14:textId="77777777" w:rsidTr="00443240">
        <w:tc>
          <w:tcPr>
            <w:tcW w:w="4814" w:type="dxa"/>
          </w:tcPr>
          <w:p w14:paraId="78557370" w14:textId="77777777" w:rsidR="00EE4508" w:rsidRDefault="00EE4508" w:rsidP="00443240">
            <w:r>
              <w:t>Caso d’uso</w:t>
            </w:r>
          </w:p>
        </w:tc>
        <w:tc>
          <w:tcPr>
            <w:tcW w:w="4814" w:type="dxa"/>
          </w:tcPr>
          <w:p w14:paraId="013A77FE" w14:textId="7335C426" w:rsidR="00EE4508" w:rsidRDefault="00EE4508" w:rsidP="00443240">
            <w:r>
              <w:t>Visualizza Notifiche</w:t>
            </w:r>
          </w:p>
        </w:tc>
      </w:tr>
      <w:tr w:rsidR="00EE4508" w14:paraId="3ED3F17E" w14:textId="77777777" w:rsidTr="00443240">
        <w:tc>
          <w:tcPr>
            <w:tcW w:w="4814" w:type="dxa"/>
          </w:tcPr>
          <w:p w14:paraId="6E68E7C4" w14:textId="77777777" w:rsidR="00EE4508" w:rsidRDefault="00EE4508" w:rsidP="00443240">
            <w:r>
              <w:t>ID</w:t>
            </w:r>
          </w:p>
        </w:tc>
        <w:tc>
          <w:tcPr>
            <w:tcW w:w="4814" w:type="dxa"/>
          </w:tcPr>
          <w:p w14:paraId="499045D6" w14:textId="4302818C" w:rsidR="00EE4508" w:rsidRDefault="00EE4508" w:rsidP="00443240">
            <w:r>
              <w:t>VIS_NOT</w:t>
            </w:r>
          </w:p>
        </w:tc>
      </w:tr>
      <w:tr w:rsidR="00EE4508" w14:paraId="70563480" w14:textId="77777777" w:rsidTr="00443240">
        <w:tc>
          <w:tcPr>
            <w:tcW w:w="4814" w:type="dxa"/>
          </w:tcPr>
          <w:p w14:paraId="63E444F0" w14:textId="77777777" w:rsidR="00EE4508" w:rsidRDefault="00EE4508" w:rsidP="00443240">
            <w:r>
              <w:t>Attori</w:t>
            </w:r>
          </w:p>
        </w:tc>
        <w:tc>
          <w:tcPr>
            <w:tcW w:w="4814" w:type="dxa"/>
          </w:tcPr>
          <w:p w14:paraId="4735A70B" w14:textId="6ED14534" w:rsidR="00EE4508" w:rsidRDefault="00EE4508" w:rsidP="00443240">
            <w:r>
              <w:t>Utente, DBMS</w:t>
            </w:r>
          </w:p>
        </w:tc>
      </w:tr>
      <w:tr w:rsidR="00EE4508" w14:paraId="592C8BCE" w14:textId="77777777" w:rsidTr="00443240">
        <w:tc>
          <w:tcPr>
            <w:tcW w:w="4814" w:type="dxa"/>
          </w:tcPr>
          <w:p w14:paraId="3628F4BB" w14:textId="77777777" w:rsidR="00EE4508" w:rsidRDefault="00EE4508" w:rsidP="00443240">
            <w:r>
              <w:t>Precondizioni</w:t>
            </w:r>
          </w:p>
        </w:tc>
        <w:tc>
          <w:tcPr>
            <w:tcW w:w="4814" w:type="dxa"/>
          </w:tcPr>
          <w:p w14:paraId="02F3EE2F" w14:textId="77777777" w:rsidR="00EE4508" w:rsidRDefault="00EE4508" w:rsidP="00443240">
            <w:pPr>
              <w:rPr>
                <w:color w:val="FF0000"/>
              </w:rPr>
            </w:pPr>
            <w:r w:rsidRPr="00EE4508">
              <w:rPr>
                <w:color w:val="FF0000"/>
              </w:rPr>
              <w:t xml:space="preserve">Il sistema ha mostrato a video la </w:t>
            </w:r>
            <w:r w:rsidR="0079299F">
              <w:rPr>
                <w:color w:val="FF0000"/>
              </w:rPr>
              <w:t>schermata</w:t>
            </w:r>
            <w:r w:rsidRPr="00EE4508">
              <w:rPr>
                <w:color w:val="FF0000"/>
              </w:rPr>
              <w:t xml:space="preserve"> home</w:t>
            </w:r>
            <w:r>
              <w:rPr>
                <w:color w:val="FF0000"/>
              </w:rPr>
              <w:t xml:space="preserve"> (e se il pulsante è nell’</w:t>
            </w:r>
            <w:proofErr w:type="spellStart"/>
            <w:r>
              <w:rPr>
                <w:color w:val="FF0000"/>
              </w:rPr>
              <w:t>header</w:t>
            </w:r>
            <w:proofErr w:type="spellEnd"/>
            <w:r>
              <w:rPr>
                <w:color w:val="FF0000"/>
              </w:rPr>
              <w:t>?)</w:t>
            </w:r>
          </w:p>
          <w:p w14:paraId="5C4188DE" w14:textId="6BE89415" w:rsidR="000E35F7" w:rsidRDefault="000E35F7" w:rsidP="00443240">
            <w:r>
              <w:rPr>
                <w:color w:val="FF0000"/>
              </w:rPr>
              <w:t>L’utente ha effettuato il login</w:t>
            </w:r>
          </w:p>
        </w:tc>
      </w:tr>
      <w:tr w:rsidR="00EE4508" w14:paraId="5100AD66" w14:textId="77777777" w:rsidTr="00443240">
        <w:tc>
          <w:tcPr>
            <w:tcW w:w="4814" w:type="dxa"/>
          </w:tcPr>
          <w:p w14:paraId="1CFC51E7" w14:textId="77777777" w:rsidR="00EE4508" w:rsidRDefault="00EE4508" w:rsidP="00443240">
            <w:r>
              <w:t>Flusso degli eventi</w:t>
            </w:r>
          </w:p>
        </w:tc>
        <w:tc>
          <w:tcPr>
            <w:tcW w:w="4814" w:type="dxa"/>
          </w:tcPr>
          <w:p w14:paraId="7943542C" w14:textId="637AC12E" w:rsidR="00EE4508" w:rsidRDefault="00EE4508" w:rsidP="00EE4508">
            <w:pPr>
              <w:pStyle w:val="Paragrafoelenco"/>
              <w:numPr>
                <w:ilvl w:val="0"/>
                <w:numId w:val="6"/>
              </w:numPr>
            </w:pPr>
            <w:r>
              <w:t>L’utente preme il pulsante con il simbolo della campanella</w:t>
            </w:r>
            <w:r w:rsidR="004E5DE9">
              <w:t>.</w:t>
            </w:r>
          </w:p>
          <w:p w14:paraId="15FEB122" w14:textId="7801432B" w:rsidR="00EE4508" w:rsidRDefault="00EE4508" w:rsidP="00EE4508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interroga il DBMS per ricevere </w:t>
            </w:r>
            <w:r w:rsidR="0079299F">
              <w:t xml:space="preserve">la lista di </w:t>
            </w:r>
            <w:r>
              <w:t>tutte le notifiche relative all’utente</w:t>
            </w:r>
            <w:r w:rsidR="004E5DE9">
              <w:t>.</w:t>
            </w:r>
          </w:p>
          <w:p w14:paraId="2D3CF74E" w14:textId="77777777" w:rsidR="000E35F7" w:rsidRDefault="000E35F7" w:rsidP="000E35F7">
            <w:pPr>
              <w:pStyle w:val="Paragrafoelenco"/>
              <w:numPr>
                <w:ilvl w:val="0"/>
                <w:numId w:val="6"/>
              </w:numPr>
            </w:pPr>
            <w:r>
              <w:t>SE è presente almeno una notifica nella lista</w:t>
            </w:r>
          </w:p>
          <w:p w14:paraId="4766EE4C" w14:textId="23A1AD88" w:rsidR="005D5708" w:rsidRDefault="005D5708" w:rsidP="000E35F7">
            <w:pPr>
              <w:pStyle w:val="Paragrafoelenco"/>
              <w:numPr>
                <w:ilvl w:val="1"/>
                <w:numId w:val="6"/>
              </w:numPr>
            </w:pPr>
            <w:r>
              <w:t>Il sistema mostra a video la schermata delle notifiche</w:t>
            </w:r>
            <w:r w:rsidR="00C650EF">
              <w:t xml:space="preserve"> con l’elenco delle notifiche, ciascuna delle quali con il pulsante “Presa Visione”</w:t>
            </w:r>
          </w:p>
          <w:p w14:paraId="65627BA9" w14:textId="77777777" w:rsidR="000E35F7" w:rsidRDefault="000E35F7" w:rsidP="000E35F7">
            <w:pPr>
              <w:pStyle w:val="Paragrafoelenco"/>
              <w:numPr>
                <w:ilvl w:val="0"/>
                <w:numId w:val="6"/>
              </w:numPr>
            </w:pPr>
            <w:r>
              <w:t xml:space="preserve">ALTRIMENTI </w:t>
            </w:r>
          </w:p>
          <w:p w14:paraId="4C4A20F1" w14:textId="77777777" w:rsidR="0079299F" w:rsidRDefault="005D5708" w:rsidP="005D5708">
            <w:pPr>
              <w:pStyle w:val="Paragrafoelenco"/>
              <w:numPr>
                <w:ilvl w:val="1"/>
                <w:numId w:val="6"/>
              </w:numPr>
            </w:pPr>
            <w:r>
              <w:t>Il sistema mostra a video la schermata delle notifiche</w:t>
            </w:r>
            <w:r w:rsidR="00C650EF">
              <w:t xml:space="preserve"> con il messaggio: “Nessuna notifica da visualizzare”.</w:t>
            </w:r>
          </w:p>
          <w:p w14:paraId="396ACB29" w14:textId="20F6D0A9" w:rsidR="00C650EF" w:rsidRDefault="00C650EF" w:rsidP="00C650EF">
            <w:r w:rsidRPr="00C650EF">
              <w:rPr>
                <w:color w:val="FF0000"/>
              </w:rPr>
              <w:t>(Come si può scrivere in modo tale da usare una sola post condizione ?)</w:t>
            </w:r>
          </w:p>
        </w:tc>
      </w:tr>
      <w:tr w:rsidR="00EE4508" w14:paraId="62638411" w14:textId="77777777" w:rsidTr="00443240">
        <w:tc>
          <w:tcPr>
            <w:tcW w:w="4814" w:type="dxa"/>
          </w:tcPr>
          <w:p w14:paraId="2209032A" w14:textId="77777777" w:rsidR="00EE4508" w:rsidRDefault="00EE4508" w:rsidP="00443240">
            <w:proofErr w:type="spellStart"/>
            <w:r>
              <w:t>Postcondizioni</w:t>
            </w:r>
            <w:proofErr w:type="spellEnd"/>
          </w:p>
        </w:tc>
        <w:tc>
          <w:tcPr>
            <w:tcW w:w="4814" w:type="dxa"/>
          </w:tcPr>
          <w:p w14:paraId="3A7E7742" w14:textId="7B44D699" w:rsidR="00EE4508" w:rsidRDefault="00C650EF" w:rsidP="00443240">
            <w:r>
              <w:t xml:space="preserve">3.1 </w:t>
            </w:r>
            <w:r w:rsidR="00E36718">
              <w:t>Il sistema ha mostrato a video la schermata delle notifiche</w:t>
            </w:r>
            <w:r w:rsidR="005D5708">
              <w:t xml:space="preserve"> con l’elenco delle </w:t>
            </w:r>
            <w:r>
              <w:t>notifiche.</w:t>
            </w:r>
          </w:p>
          <w:p w14:paraId="4ECB2551" w14:textId="67D4D969" w:rsidR="005D5708" w:rsidRDefault="00C650EF" w:rsidP="00443240">
            <w:r>
              <w:t>4.1 Il sistema mostra a video la schermata delle notifiche con il messaggio: “Nessuna notifica da visualizzare”.</w:t>
            </w:r>
          </w:p>
        </w:tc>
      </w:tr>
      <w:tr w:rsidR="00EE4508" w14:paraId="420EADEF" w14:textId="77777777" w:rsidTr="00443240">
        <w:tc>
          <w:tcPr>
            <w:tcW w:w="4814" w:type="dxa"/>
          </w:tcPr>
          <w:p w14:paraId="1ECE72BE" w14:textId="77777777" w:rsidR="00EE4508" w:rsidRDefault="00EE4508" w:rsidP="00443240">
            <w:r>
              <w:lastRenderedPageBreak/>
              <w:t>Extended Case</w:t>
            </w:r>
          </w:p>
        </w:tc>
        <w:tc>
          <w:tcPr>
            <w:tcW w:w="4814" w:type="dxa"/>
          </w:tcPr>
          <w:p w14:paraId="7114B272" w14:textId="77777777" w:rsidR="00EE4508" w:rsidRDefault="00EE4508" w:rsidP="00443240">
            <w:r>
              <w:t>In caso di caduta di connessione viene invocato il caso d’uso “Errore Comunicazione DBMS”</w:t>
            </w:r>
          </w:p>
        </w:tc>
      </w:tr>
      <w:tr w:rsidR="00EE4508" w14:paraId="773D15E2" w14:textId="77777777" w:rsidTr="00443240">
        <w:tc>
          <w:tcPr>
            <w:tcW w:w="4814" w:type="dxa"/>
          </w:tcPr>
          <w:p w14:paraId="483380AA" w14:textId="77777777" w:rsidR="00EE4508" w:rsidRDefault="00EE4508" w:rsidP="00443240">
            <w:r>
              <w:t>Requisiti speciali</w:t>
            </w:r>
          </w:p>
        </w:tc>
        <w:tc>
          <w:tcPr>
            <w:tcW w:w="4814" w:type="dxa"/>
          </w:tcPr>
          <w:p w14:paraId="6150E3B9" w14:textId="289F9F1E" w:rsidR="00EE4508" w:rsidRDefault="00EE4508" w:rsidP="00443240"/>
        </w:tc>
      </w:tr>
      <w:tr w:rsidR="00EE4508" w14:paraId="3B354DF2" w14:textId="77777777" w:rsidTr="00443240">
        <w:tc>
          <w:tcPr>
            <w:tcW w:w="4814" w:type="dxa"/>
          </w:tcPr>
          <w:p w14:paraId="7D7D6B98" w14:textId="77777777" w:rsidR="00EE4508" w:rsidRDefault="00EE4508" w:rsidP="00443240">
            <w:r>
              <w:t>Note</w:t>
            </w:r>
          </w:p>
        </w:tc>
        <w:tc>
          <w:tcPr>
            <w:tcW w:w="4814" w:type="dxa"/>
          </w:tcPr>
          <w:p w14:paraId="4F95A705" w14:textId="6DBEF31E" w:rsidR="00EE4508" w:rsidRDefault="00EE4508" w:rsidP="00443240"/>
        </w:tc>
      </w:tr>
    </w:tbl>
    <w:p w14:paraId="06FC22AC" w14:textId="77777777" w:rsidR="00EE4508" w:rsidRDefault="00EE4508" w:rsidP="00EE4508"/>
    <w:p w14:paraId="25B17F51" w14:textId="5019716B" w:rsidR="00176199" w:rsidRDefault="00176199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1295B49" w14:textId="747FB2A6" w:rsidR="00E36718" w:rsidRPr="002E097E" w:rsidRDefault="00E36718" w:rsidP="00E36718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 xml:space="preserve">Flusso degli eventi </w:t>
      </w:r>
      <w:r>
        <w:rPr>
          <w:b/>
          <w:bCs/>
          <w:sz w:val="36"/>
          <w:szCs w:val="36"/>
        </w:rPr>
        <w:t>–</w:t>
      </w:r>
      <w:r w:rsidRPr="002E097E">
        <w:rPr>
          <w:b/>
          <w:bCs/>
          <w:sz w:val="36"/>
          <w:szCs w:val="36"/>
        </w:rPr>
        <w:t xml:space="preserve"> </w:t>
      </w:r>
      <w:r w:rsidR="00261FB4">
        <w:rPr>
          <w:b/>
          <w:bCs/>
          <w:sz w:val="36"/>
          <w:szCs w:val="36"/>
        </w:rPr>
        <w:t>Conferma Presa Visione Notifica</w:t>
      </w:r>
    </w:p>
    <w:p w14:paraId="1A9FD068" w14:textId="77777777" w:rsidR="00E36718" w:rsidRDefault="00E36718" w:rsidP="00E367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718" w14:paraId="69D0EA2A" w14:textId="77777777" w:rsidTr="000027CC">
        <w:tc>
          <w:tcPr>
            <w:tcW w:w="4814" w:type="dxa"/>
          </w:tcPr>
          <w:p w14:paraId="000AEF8D" w14:textId="77777777" w:rsidR="00E36718" w:rsidRDefault="00E36718" w:rsidP="000027CC">
            <w:r>
              <w:t>Caso d’uso</w:t>
            </w:r>
          </w:p>
        </w:tc>
        <w:tc>
          <w:tcPr>
            <w:tcW w:w="4814" w:type="dxa"/>
          </w:tcPr>
          <w:p w14:paraId="3E94B42D" w14:textId="67829E05" w:rsidR="00E36718" w:rsidRDefault="00E36718" w:rsidP="000027CC">
            <w:r>
              <w:t>Conferma Presa Visione Notifica</w:t>
            </w:r>
          </w:p>
        </w:tc>
      </w:tr>
      <w:tr w:rsidR="00E36718" w14:paraId="0BD8CCD2" w14:textId="77777777" w:rsidTr="000027CC">
        <w:tc>
          <w:tcPr>
            <w:tcW w:w="4814" w:type="dxa"/>
          </w:tcPr>
          <w:p w14:paraId="0EB44BE4" w14:textId="77777777" w:rsidR="00E36718" w:rsidRDefault="00E36718" w:rsidP="000027CC">
            <w:r>
              <w:t>ID</w:t>
            </w:r>
          </w:p>
        </w:tc>
        <w:tc>
          <w:tcPr>
            <w:tcW w:w="4814" w:type="dxa"/>
          </w:tcPr>
          <w:p w14:paraId="35D01C41" w14:textId="64DD696B" w:rsidR="00E36718" w:rsidRDefault="00261FB4" w:rsidP="000027CC">
            <w:r>
              <w:t>CON_PRE_VIS_NOT</w:t>
            </w:r>
          </w:p>
        </w:tc>
      </w:tr>
      <w:tr w:rsidR="00E36718" w14:paraId="0EFAD637" w14:textId="77777777" w:rsidTr="000027CC">
        <w:tc>
          <w:tcPr>
            <w:tcW w:w="4814" w:type="dxa"/>
          </w:tcPr>
          <w:p w14:paraId="17365AA6" w14:textId="77777777" w:rsidR="00E36718" w:rsidRDefault="00E36718" w:rsidP="000027CC">
            <w:r>
              <w:t>Attori</w:t>
            </w:r>
          </w:p>
        </w:tc>
        <w:tc>
          <w:tcPr>
            <w:tcW w:w="4814" w:type="dxa"/>
          </w:tcPr>
          <w:p w14:paraId="1B405B4A" w14:textId="77777777" w:rsidR="00E36718" w:rsidRDefault="00E36718" w:rsidP="000027CC">
            <w:r>
              <w:t>Utente, DBMS</w:t>
            </w:r>
          </w:p>
        </w:tc>
      </w:tr>
      <w:tr w:rsidR="00E36718" w14:paraId="073231E2" w14:textId="77777777" w:rsidTr="000027CC">
        <w:tc>
          <w:tcPr>
            <w:tcW w:w="4814" w:type="dxa"/>
          </w:tcPr>
          <w:p w14:paraId="47F8B586" w14:textId="77777777" w:rsidR="00E36718" w:rsidRDefault="00E36718" w:rsidP="000027CC">
            <w:r>
              <w:t>Precondizioni</w:t>
            </w:r>
          </w:p>
        </w:tc>
        <w:tc>
          <w:tcPr>
            <w:tcW w:w="4814" w:type="dxa"/>
          </w:tcPr>
          <w:p w14:paraId="2B58C2B4" w14:textId="4697038D" w:rsidR="00E36718" w:rsidRDefault="00E36718" w:rsidP="000027CC">
            <w:r w:rsidRPr="00261FB4">
              <w:t xml:space="preserve">Il sistema ha mostrato a video la schermata </w:t>
            </w:r>
            <w:r w:rsidR="00261FB4" w:rsidRPr="00261FB4">
              <w:t>delle notifiche</w:t>
            </w:r>
          </w:p>
        </w:tc>
      </w:tr>
      <w:tr w:rsidR="00E36718" w14:paraId="5D3137B2" w14:textId="77777777" w:rsidTr="000027CC">
        <w:tc>
          <w:tcPr>
            <w:tcW w:w="4814" w:type="dxa"/>
          </w:tcPr>
          <w:p w14:paraId="2BB07150" w14:textId="77777777" w:rsidR="00E36718" w:rsidRDefault="00E36718" w:rsidP="000027CC">
            <w:r>
              <w:t>Flusso degli eventi</w:t>
            </w:r>
          </w:p>
        </w:tc>
        <w:tc>
          <w:tcPr>
            <w:tcW w:w="4814" w:type="dxa"/>
          </w:tcPr>
          <w:p w14:paraId="685DA2F5" w14:textId="47B9A8A4" w:rsidR="00E36718" w:rsidRDefault="00261FB4" w:rsidP="003D70CC">
            <w:pPr>
              <w:pStyle w:val="Paragrafoelenco"/>
              <w:numPr>
                <w:ilvl w:val="0"/>
                <w:numId w:val="7"/>
              </w:numPr>
            </w:pPr>
            <w:r>
              <w:t>L’utente ha premuto sul pulsante “</w:t>
            </w:r>
            <w:r w:rsidR="00C650EF">
              <w:t>Presa</w:t>
            </w:r>
            <w:r>
              <w:t xml:space="preserve"> Visione” di una specifica notifica</w:t>
            </w:r>
          </w:p>
          <w:p w14:paraId="6C16FC6F" w14:textId="77777777" w:rsidR="00261FB4" w:rsidRDefault="00261FB4" w:rsidP="003D70CC">
            <w:pPr>
              <w:pStyle w:val="Paragrafoelenco"/>
              <w:numPr>
                <w:ilvl w:val="0"/>
                <w:numId w:val="7"/>
              </w:numPr>
            </w:pPr>
            <w:r>
              <w:t>Il sistema interroga il DBMS per modificare la notifica come presa in visione</w:t>
            </w:r>
          </w:p>
          <w:p w14:paraId="3F939CD6" w14:textId="77777777" w:rsidR="00261FB4" w:rsidRDefault="00261FB4" w:rsidP="003D70CC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elimina la notifica dalla lista </w:t>
            </w:r>
          </w:p>
          <w:p w14:paraId="2E2D7FD2" w14:textId="77777777" w:rsidR="003D70CC" w:rsidRDefault="003D70CC" w:rsidP="003D70CC">
            <w:pPr>
              <w:pStyle w:val="Paragrafoelenco"/>
              <w:numPr>
                <w:ilvl w:val="0"/>
                <w:numId w:val="7"/>
              </w:numPr>
            </w:pPr>
            <w:r>
              <w:t>SE è presente almeno una notifica nella lista</w:t>
            </w:r>
          </w:p>
          <w:p w14:paraId="228D5908" w14:textId="77777777" w:rsidR="003D70CC" w:rsidRDefault="003D70CC" w:rsidP="003D70CC">
            <w:pPr>
              <w:pStyle w:val="Paragrafoelenco"/>
              <w:numPr>
                <w:ilvl w:val="1"/>
                <w:numId w:val="7"/>
              </w:numPr>
            </w:pPr>
            <w:r>
              <w:t>Il sistema mostra a video la schermata delle notifiche con l’elenco delle notifiche, ciascuna delle quali con il pulsante “Presa Visione”</w:t>
            </w:r>
          </w:p>
          <w:p w14:paraId="239D5529" w14:textId="77777777" w:rsidR="003D70CC" w:rsidRDefault="003D70CC" w:rsidP="003D70CC">
            <w:pPr>
              <w:pStyle w:val="Paragrafoelenco"/>
              <w:numPr>
                <w:ilvl w:val="0"/>
                <w:numId w:val="7"/>
              </w:numPr>
            </w:pPr>
            <w:r>
              <w:t xml:space="preserve">ALTRIMENTI </w:t>
            </w:r>
          </w:p>
          <w:p w14:paraId="65D8C3C9" w14:textId="77777777" w:rsidR="003D70CC" w:rsidRDefault="003D70CC" w:rsidP="003D70CC">
            <w:pPr>
              <w:pStyle w:val="Paragrafoelenco"/>
              <w:numPr>
                <w:ilvl w:val="1"/>
                <w:numId w:val="7"/>
              </w:numPr>
            </w:pPr>
            <w:r>
              <w:t>Il sistema mostra a video la schermata delle notifiche con il messaggio: “Nessuna notifica da visualizzare”.</w:t>
            </w:r>
          </w:p>
          <w:p w14:paraId="2E7F1ABB" w14:textId="2D4CF3A6" w:rsidR="00C650EF" w:rsidRDefault="003D70CC" w:rsidP="003D70CC">
            <w:r w:rsidRPr="003D70CC">
              <w:rPr>
                <w:color w:val="FF0000"/>
              </w:rPr>
              <w:t>Non c</w:t>
            </w:r>
            <w:r>
              <w:rPr>
                <w:color w:val="FF0000"/>
              </w:rPr>
              <w:t>’è</w:t>
            </w:r>
            <w:r w:rsidRPr="003D70CC">
              <w:rPr>
                <w:color w:val="FF0000"/>
              </w:rPr>
              <w:t xml:space="preserve"> un modo per aggiornare senza dover rifare la condizione?</w:t>
            </w:r>
          </w:p>
        </w:tc>
      </w:tr>
      <w:tr w:rsidR="00E36718" w14:paraId="627B7DE7" w14:textId="77777777" w:rsidTr="000027CC">
        <w:tc>
          <w:tcPr>
            <w:tcW w:w="4814" w:type="dxa"/>
          </w:tcPr>
          <w:p w14:paraId="4432979B" w14:textId="77777777" w:rsidR="00E36718" w:rsidRDefault="00E36718" w:rsidP="000027CC">
            <w:proofErr w:type="spellStart"/>
            <w:r>
              <w:t>Postcondizioni</w:t>
            </w:r>
            <w:proofErr w:type="spellEnd"/>
          </w:p>
        </w:tc>
        <w:tc>
          <w:tcPr>
            <w:tcW w:w="4814" w:type="dxa"/>
          </w:tcPr>
          <w:p w14:paraId="38715F87" w14:textId="423800A8" w:rsidR="003D70CC" w:rsidRDefault="003D70CC" w:rsidP="003D70CC">
            <w:pPr>
              <w:pStyle w:val="Paragrafoelenco"/>
              <w:numPr>
                <w:ilvl w:val="1"/>
                <w:numId w:val="12"/>
              </w:numPr>
            </w:pPr>
            <w:r>
              <w:t>Il sistema mostra a video la schermata delle notifiche con l’elenco delle notifiche, ciascuna delle quali con il pulsante “Presa Visione”</w:t>
            </w:r>
          </w:p>
          <w:p w14:paraId="63EEFD62" w14:textId="03728D0A" w:rsidR="00E36718" w:rsidRDefault="003D70CC" w:rsidP="003D70CC">
            <w:pPr>
              <w:pStyle w:val="Paragrafoelenco"/>
              <w:numPr>
                <w:ilvl w:val="1"/>
                <w:numId w:val="13"/>
              </w:numPr>
            </w:pPr>
            <w:r>
              <w:t>Il sistema ha mostrato a video la schermata delle notifiche con il messaggio: “Nessuna notifica da visualizzare”.</w:t>
            </w:r>
          </w:p>
        </w:tc>
      </w:tr>
      <w:tr w:rsidR="00E36718" w14:paraId="4BBDAED4" w14:textId="77777777" w:rsidTr="000027CC">
        <w:tc>
          <w:tcPr>
            <w:tcW w:w="4814" w:type="dxa"/>
          </w:tcPr>
          <w:p w14:paraId="3699F6F0" w14:textId="77777777" w:rsidR="00E36718" w:rsidRDefault="00E36718" w:rsidP="000027CC">
            <w:r>
              <w:lastRenderedPageBreak/>
              <w:t>Extended Case</w:t>
            </w:r>
          </w:p>
        </w:tc>
        <w:tc>
          <w:tcPr>
            <w:tcW w:w="4814" w:type="dxa"/>
          </w:tcPr>
          <w:p w14:paraId="4BA31DDE" w14:textId="77777777" w:rsidR="00E36718" w:rsidRDefault="00E36718" w:rsidP="000027CC">
            <w:r>
              <w:t>In caso di caduta di connessione viene invocato il caso d’uso “Errore Comunicazione DBMS”</w:t>
            </w:r>
          </w:p>
        </w:tc>
      </w:tr>
      <w:tr w:rsidR="00E36718" w14:paraId="26F8DCEA" w14:textId="77777777" w:rsidTr="000027CC">
        <w:tc>
          <w:tcPr>
            <w:tcW w:w="4814" w:type="dxa"/>
          </w:tcPr>
          <w:p w14:paraId="46E8EB68" w14:textId="77777777" w:rsidR="00E36718" w:rsidRDefault="00E36718" w:rsidP="000027CC">
            <w:r>
              <w:t>Requisiti speciali</w:t>
            </w:r>
          </w:p>
        </w:tc>
        <w:tc>
          <w:tcPr>
            <w:tcW w:w="4814" w:type="dxa"/>
          </w:tcPr>
          <w:p w14:paraId="709BE04D" w14:textId="77777777" w:rsidR="00E36718" w:rsidRDefault="00E36718" w:rsidP="000027CC"/>
        </w:tc>
      </w:tr>
      <w:tr w:rsidR="00E36718" w14:paraId="43DD565F" w14:textId="77777777" w:rsidTr="000027CC">
        <w:tc>
          <w:tcPr>
            <w:tcW w:w="4814" w:type="dxa"/>
          </w:tcPr>
          <w:p w14:paraId="343FC910" w14:textId="77777777" w:rsidR="00E36718" w:rsidRDefault="00E36718" w:rsidP="000027CC">
            <w:r>
              <w:t>Note</w:t>
            </w:r>
          </w:p>
        </w:tc>
        <w:tc>
          <w:tcPr>
            <w:tcW w:w="4814" w:type="dxa"/>
          </w:tcPr>
          <w:p w14:paraId="0E112C4E" w14:textId="77777777" w:rsidR="00E36718" w:rsidRDefault="00E36718" w:rsidP="000027CC"/>
        </w:tc>
      </w:tr>
    </w:tbl>
    <w:p w14:paraId="1D475088" w14:textId="77777777" w:rsidR="00E36718" w:rsidRDefault="00E36718" w:rsidP="00E36718"/>
    <w:p w14:paraId="58448E96" w14:textId="77777777" w:rsidR="00EE4508" w:rsidRDefault="00EE4508">
      <w:pPr>
        <w:rPr>
          <w:b/>
          <w:bCs/>
        </w:rPr>
      </w:pPr>
    </w:p>
    <w:p w14:paraId="65A0EA88" w14:textId="77777777" w:rsidR="00182C6F" w:rsidRDefault="00182C6F">
      <w:pPr>
        <w:rPr>
          <w:b/>
          <w:bCs/>
        </w:rPr>
      </w:pPr>
    </w:p>
    <w:p w14:paraId="6EE6A556" w14:textId="4C4B50E0" w:rsidR="00E36718" w:rsidRDefault="00176199" w:rsidP="00176199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020F670" w14:textId="4C1E55F2" w:rsidR="002E097E" w:rsidRPr="002E097E" w:rsidRDefault="002E097E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 xml:space="preserve">Flusso degli eventi </w:t>
      </w:r>
      <w:r w:rsidR="006D6B16">
        <w:rPr>
          <w:b/>
          <w:bCs/>
          <w:sz w:val="36"/>
          <w:szCs w:val="36"/>
        </w:rPr>
        <w:t>–</w:t>
      </w:r>
      <w:r w:rsidRPr="002E097E">
        <w:rPr>
          <w:b/>
          <w:bCs/>
          <w:sz w:val="36"/>
          <w:szCs w:val="36"/>
        </w:rPr>
        <w:t xml:space="preserve"> </w:t>
      </w:r>
      <w:r w:rsidR="006D6B16">
        <w:rPr>
          <w:b/>
          <w:bCs/>
          <w:sz w:val="36"/>
          <w:szCs w:val="36"/>
        </w:rPr>
        <w:t>Notifica Scadenza Sottomissione</w:t>
      </w:r>
    </w:p>
    <w:p w14:paraId="59116423" w14:textId="77777777" w:rsidR="003C32EE" w:rsidRDefault="003C32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5"/>
        <w:gridCol w:w="4973"/>
      </w:tblGrid>
      <w:tr w:rsidR="007B568C" w14:paraId="26B26867" w14:textId="77777777" w:rsidTr="007B568C">
        <w:tc>
          <w:tcPr>
            <w:tcW w:w="4814" w:type="dxa"/>
          </w:tcPr>
          <w:p w14:paraId="43493981" w14:textId="6A25CE17" w:rsidR="007B568C" w:rsidRDefault="007B568C">
            <w:r>
              <w:t>Caso d’uso</w:t>
            </w:r>
          </w:p>
        </w:tc>
        <w:tc>
          <w:tcPr>
            <w:tcW w:w="4814" w:type="dxa"/>
          </w:tcPr>
          <w:p w14:paraId="6B2FE007" w14:textId="36539CE1" w:rsidR="007B568C" w:rsidRDefault="006D6B16">
            <w:r>
              <w:t>Notifica Scadenza Sottomissione</w:t>
            </w:r>
          </w:p>
        </w:tc>
      </w:tr>
      <w:tr w:rsidR="007B568C" w14:paraId="4107D176" w14:textId="77777777" w:rsidTr="007B568C">
        <w:tc>
          <w:tcPr>
            <w:tcW w:w="4814" w:type="dxa"/>
          </w:tcPr>
          <w:p w14:paraId="255BF4A3" w14:textId="51AD2B87" w:rsidR="007B568C" w:rsidRDefault="007B568C">
            <w:r>
              <w:t>ID</w:t>
            </w:r>
          </w:p>
        </w:tc>
        <w:tc>
          <w:tcPr>
            <w:tcW w:w="4814" w:type="dxa"/>
          </w:tcPr>
          <w:p w14:paraId="53C4D40D" w14:textId="6DEA63EB" w:rsidR="007B568C" w:rsidRDefault="006D6B16">
            <w:r>
              <w:t>NOT_SCAD_SOTT</w:t>
            </w:r>
          </w:p>
        </w:tc>
      </w:tr>
      <w:tr w:rsidR="007B568C" w14:paraId="048890DA" w14:textId="77777777" w:rsidTr="007B568C">
        <w:tc>
          <w:tcPr>
            <w:tcW w:w="4814" w:type="dxa"/>
          </w:tcPr>
          <w:p w14:paraId="63FB746E" w14:textId="2CD7B911" w:rsidR="007B568C" w:rsidRDefault="007B568C">
            <w:r>
              <w:t>Attori</w:t>
            </w:r>
          </w:p>
        </w:tc>
        <w:tc>
          <w:tcPr>
            <w:tcW w:w="4814" w:type="dxa"/>
          </w:tcPr>
          <w:p w14:paraId="40AE94A0" w14:textId="6B8B92F3" w:rsidR="007B568C" w:rsidRDefault="006D6B16">
            <w:r>
              <w:t>Tempo, DBMS</w:t>
            </w:r>
          </w:p>
        </w:tc>
      </w:tr>
      <w:tr w:rsidR="007B568C" w14:paraId="3ED46829" w14:textId="77777777" w:rsidTr="007B568C">
        <w:tc>
          <w:tcPr>
            <w:tcW w:w="4814" w:type="dxa"/>
          </w:tcPr>
          <w:p w14:paraId="06299CB1" w14:textId="0B6CE16C" w:rsidR="007B568C" w:rsidRDefault="007B568C">
            <w:r>
              <w:t>Precondizioni</w:t>
            </w:r>
          </w:p>
        </w:tc>
        <w:tc>
          <w:tcPr>
            <w:tcW w:w="4814" w:type="dxa"/>
          </w:tcPr>
          <w:p w14:paraId="056CED33" w14:textId="52173E7D" w:rsidR="00BA74CC" w:rsidRPr="00441CD8" w:rsidRDefault="00BA74CC" w:rsidP="00DA2AB6">
            <w:pPr>
              <w:rPr>
                <w:color w:val="FF0000"/>
              </w:rPr>
            </w:pPr>
          </w:p>
        </w:tc>
      </w:tr>
      <w:tr w:rsidR="007B568C" w14:paraId="334240C5" w14:textId="77777777" w:rsidTr="007B568C">
        <w:tc>
          <w:tcPr>
            <w:tcW w:w="4814" w:type="dxa"/>
          </w:tcPr>
          <w:p w14:paraId="75ACD44B" w14:textId="506065ED" w:rsidR="007B568C" w:rsidRDefault="007B568C">
            <w:r>
              <w:t>Flusso degli eventi</w:t>
            </w:r>
          </w:p>
        </w:tc>
        <w:tc>
          <w:tcPr>
            <w:tcW w:w="4814" w:type="dxa"/>
          </w:tcPr>
          <w:p w14:paraId="627CA732" w14:textId="7281BE26" w:rsidR="00806856" w:rsidRDefault="00806856" w:rsidP="00803B76">
            <w:pPr>
              <w:pStyle w:val="Paragrafoelenco"/>
              <w:numPr>
                <w:ilvl w:val="0"/>
                <w:numId w:val="16"/>
              </w:numPr>
            </w:pPr>
            <w:r>
              <w:t xml:space="preserve">Il Tempo interroga il sistema per sapere che </w:t>
            </w:r>
            <w:r w:rsidR="00803B76">
              <w:t>ore sono</w:t>
            </w:r>
          </w:p>
          <w:p w14:paraId="69201E61" w14:textId="3C3A9AD6" w:rsidR="00806856" w:rsidRDefault="00806856" w:rsidP="00803B76">
            <w:pPr>
              <w:pStyle w:val="Paragrafoelenco"/>
              <w:numPr>
                <w:ilvl w:val="0"/>
                <w:numId w:val="16"/>
              </w:numPr>
            </w:pPr>
            <w:r>
              <w:t>SE sono le 09:00</w:t>
            </w:r>
          </w:p>
          <w:p w14:paraId="4AD9D07F" w14:textId="54C69CDD" w:rsidR="00DA2AB6" w:rsidRDefault="006D6B16" w:rsidP="00803B76">
            <w:pPr>
              <w:pStyle w:val="Paragrafoelenco"/>
              <w:numPr>
                <w:ilvl w:val="1"/>
                <w:numId w:val="16"/>
              </w:numPr>
            </w:pPr>
            <w:r>
              <w:t xml:space="preserve">Il Tempo interroga il DBMS per ricevere la lista di tutte le </w:t>
            </w:r>
            <w:r w:rsidRPr="00806856">
              <w:t>conferenze</w:t>
            </w:r>
          </w:p>
          <w:p w14:paraId="58F7E28F" w14:textId="57634C13" w:rsidR="006D6B16" w:rsidRDefault="006D6B16" w:rsidP="00803B76">
            <w:pPr>
              <w:pStyle w:val="Paragrafoelenco"/>
              <w:numPr>
                <w:ilvl w:val="1"/>
                <w:numId w:val="16"/>
              </w:numPr>
            </w:pPr>
            <w:r>
              <w:t>PER OGNI conferenza nella lista:</w:t>
            </w:r>
          </w:p>
          <w:p w14:paraId="79E2A5F5" w14:textId="1304901E" w:rsidR="006D6B16" w:rsidRDefault="006D6B16" w:rsidP="00803B76">
            <w:pPr>
              <w:pStyle w:val="Paragrafoelenco"/>
              <w:numPr>
                <w:ilvl w:val="2"/>
                <w:numId w:val="16"/>
              </w:numPr>
            </w:pPr>
            <w:r w:rsidRPr="00037AB6">
              <w:rPr>
                <w:color w:val="FF0000"/>
              </w:rPr>
              <w:t xml:space="preserve">Il sistema </w:t>
            </w:r>
            <w:r>
              <w:t>interroga il DBMS per ricevere le scadenze relative alla sottomissione degli articoli</w:t>
            </w:r>
          </w:p>
          <w:p w14:paraId="3EA220E5" w14:textId="71DE7B12" w:rsidR="00037AB6" w:rsidRDefault="00037AB6" w:rsidP="00803B76">
            <w:pPr>
              <w:pStyle w:val="Paragrafoelenco"/>
              <w:numPr>
                <w:ilvl w:val="2"/>
                <w:numId w:val="16"/>
              </w:numPr>
            </w:pPr>
            <w:r w:rsidRPr="00037AB6">
              <w:rPr>
                <w:color w:val="FF0000"/>
              </w:rPr>
              <w:t xml:space="preserve">Il sistema </w:t>
            </w:r>
            <w:r>
              <w:t>interroga il DBMS per ricevere quanti giorni di preavviso sono stati impostati per la scadenza della sottomissione</w:t>
            </w:r>
          </w:p>
          <w:p w14:paraId="2F154EBE" w14:textId="0211966D" w:rsidR="006D6B16" w:rsidRDefault="00037AB6" w:rsidP="00803B76">
            <w:pPr>
              <w:pStyle w:val="Paragrafoelenco"/>
              <w:numPr>
                <w:ilvl w:val="2"/>
                <w:numId w:val="16"/>
              </w:numPr>
            </w:pPr>
            <w:r>
              <w:t>SE la data odierna rientra nel periodo di avviso e la</w:t>
            </w:r>
            <w:r w:rsidR="00DE458A">
              <w:t xml:space="preserve"> data di</w:t>
            </w:r>
            <w:r>
              <w:t xml:space="preserve"> scadenza </w:t>
            </w:r>
            <w:r w:rsidR="00DE458A">
              <w:t xml:space="preserve">non è stata superata </w:t>
            </w:r>
          </w:p>
          <w:p w14:paraId="540A4850" w14:textId="68F965FB" w:rsidR="00DE458A" w:rsidRDefault="00DE458A" w:rsidP="00803B76">
            <w:pPr>
              <w:pStyle w:val="Paragrafoelenco"/>
              <w:numPr>
                <w:ilvl w:val="3"/>
                <w:numId w:val="16"/>
              </w:numPr>
            </w:pPr>
            <w:r>
              <w:t xml:space="preserve">Il sistema interroga il DBMS per ricevere </w:t>
            </w:r>
            <w:r w:rsidR="00A41E52">
              <w:t>la lista de</w:t>
            </w:r>
            <w:r>
              <w:t>gli autori che ancora non hanno sottomesso il proprio articolo</w:t>
            </w:r>
          </w:p>
          <w:p w14:paraId="784887E8" w14:textId="28074718" w:rsidR="00A41E52" w:rsidRDefault="00A41E52" w:rsidP="00803B76">
            <w:pPr>
              <w:pStyle w:val="Paragrafoelenco"/>
              <w:numPr>
                <w:ilvl w:val="3"/>
                <w:numId w:val="16"/>
              </w:numPr>
            </w:pPr>
            <w:r>
              <w:t>PER OGNI autore nella lista</w:t>
            </w:r>
          </w:p>
          <w:p w14:paraId="6A35C6F2" w14:textId="68972F99" w:rsidR="00DE458A" w:rsidRDefault="00DE458A" w:rsidP="00803B76">
            <w:pPr>
              <w:pStyle w:val="Paragrafoelenco"/>
              <w:numPr>
                <w:ilvl w:val="4"/>
                <w:numId w:val="16"/>
              </w:numPr>
            </w:pPr>
            <w:r>
              <w:t xml:space="preserve">Il sistema </w:t>
            </w:r>
            <w:r w:rsidR="00A41E52">
              <w:t>interroga il DBMS per inserire una notifica con riferimento all’autore con messaggio: “Attenzione mancano [</w:t>
            </w:r>
            <w:proofErr w:type="spellStart"/>
            <w:r w:rsidR="00A41E52">
              <w:t>numeroGiorniMancanti</w:t>
            </w:r>
            <w:proofErr w:type="spellEnd"/>
            <w:r w:rsidR="00A41E52">
              <w:t xml:space="preserve">] per la scadenza della sottomissione degli </w:t>
            </w:r>
            <w:r w:rsidR="00A41E52">
              <w:lastRenderedPageBreak/>
              <w:t>articoli nella conferenza: [nome conferenza].”</w:t>
            </w:r>
          </w:p>
          <w:p w14:paraId="146C0EA4" w14:textId="4209AA06" w:rsidR="00A41E52" w:rsidRDefault="00E161D6" w:rsidP="00803B76">
            <w:pPr>
              <w:pStyle w:val="Paragrafoelenco"/>
              <w:numPr>
                <w:ilvl w:val="4"/>
                <w:numId w:val="16"/>
              </w:numPr>
            </w:pPr>
            <w:r>
              <w:t>Il sistema manda la mail di notifica all’utente</w:t>
            </w:r>
          </w:p>
          <w:p w14:paraId="02593491" w14:textId="298502F3" w:rsidR="00DE458A" w:rsidRDefault="00DE458A" w:rsidP="00DE458A">
            <w:pPr>
              <w:pStyle w:val="Paragrafoelenco"/>
              <w:ind w:left="792"/>
            </w:pPr>
          </w:p>
        </w:tc>
      </w:tr>
      <w:tr w:rsidR="007B568C" w14:paraId="3716179E" w14:textId="77777777" w:rsidTr="007B568C">
        <w:tc>
          <w:tcPr>
            <w:tcW w:w="4814" w:type="dxa"/>
          </w:tcPr>
          <w:p w14:paraId="0FBB91D9" w14:textId="281E3779" w:rsidR="007B568C" w:rsidRDefault="007B568C">
            <w:proofErr w:type="spellStart"/>
            <w:r>
              <w:lastRenderedPageBreak/>
              <w:t>Postcondizioni</w:t>
            </w:r>
            <w:proofErr w:type="spellEnd"/>
          </w:p>
        </w:tc>
        <w:tc>
          <w:tcPr>
            <w:tcW w:w="4814" w:type="dxa"/>
          </w:tcPr>
          <w:p w14:paraId="29D6F8DE" w14:textId="0659CC03" w:rsidR="007B568C" w:rsidRDefault="007B568C"/>
        </w:tc>
      </w:tr>
      <w:tr w:rsidR="00DA2AB6" w14:paraId="49537624" w14:textId="77777777" w:rsidTr="007B568C">
        <w:tc>
          <w:tcPr>
            <w:tcW w:w="4814" w:type="dxa"/>
          </w:tcPr>
          <w:p w14:paraId="121910AA" w14:textId="56D7300F" w:rsidR="00DA2AB6" w:rsidRDefault="00DA2AB6">
            <w:r>
              <w:t>Extended Case</w:t>
            </w:r>
          </w:p>
        </w:tc>
        <w:tc>
          <w:tcPr>
            <w:tcW w:w="4814" w:type="dxa"/>
          </w:tcPr>
          <w:p w14:paraId="66A0FE95" w14:textId="0304859F" w:rsidR="00DA2AB6" w:rsidRDefault="00DA2AB6">
            <w:r>
              <w:t>In caso di caduta di connessione viene invocato il caso d’uso “Errore Comunicazione DBMS”</w:t>
            </w:r>
          </w:p>
        </w:tc>
      </w:tr>
      <w:tr w:rsidR="007B568C" w14:paraId="2FD8EC6B" w14:textId="77777777" w:rsidTr="007B568C">
        <w:tc>
          <w:tcPr>
            <w:tcW w:w="4814" w:type="dxa"/>
          </w:tcPr>
          <w:p w14:paraId="6E528545" w14:textId="1342B3BC" w:rsidR="007B568C" w:rsidRDefault="007B568C">
            <w:r>
              <w:t>Requisiti speciali</w:t>
            </w:r>
          </w:p>
        </w:tc>
        <w:tc>
          <w:tcPr>
            <w:tcW w:w="4814" w:type="dxa"/>
          </w:tcPr>
          <w:p w14:paraId="740785EA" w14:textId="77777777" w:rsidR="007B568C" w:rsidRDefault="00E161D6">
            <w:r>
              <w:t>L’oggetto della mail è: “NOTIFICA DI IMMINENTE SCADENZA SOTTOMISSIONE”</w:t>
            </w:r>
          </w:p>
          <w:p w14:paraId="6ECFAAD0" w14:textId="7F9F93C7" w:rsidR="00E161D6" w:rsidRDefault="00E161D6">
            <w:r>
              <w:t>Il contenuto della mail è: “Salve [</w:t>
            </w:r>
            <w:proofErr w:type="spellStart"/>
            <w:r>
              <w:t>nomeAutore</w:t>
            </w:r>
            <w:proofErr w:type="spellEnd"/>
            <w:r>
              <w:t>], le notifichiamo che ancora non ha sottomesso il suo articolo nella conferenza [</w:t>
            </w:r>
            <w:proofErr w:type="spellStart"/>
            <w:r>
              <w:t>nomeConferenza</w:t>
            </w:r>
            <w:proofErr w:type="spellEnd"/>
            <w:r>
              <w:t>]. La scadenza</w:t>
            </w:r>
            <w:r w:rsidR="00CD4DEF">
              <w:t xml:space="preserve"> è prevista per giorno [</w:t>
            </w:r>
            <w:proofErr w:type="spellStart"/>
            <w:r w:rsidR="00CD4DEF">
              <w:t>giornoScadenza</w:t>
            </w:r>
            <w:proofErr w:type="spellEnd"/>
            <w:r w:rsidR="00CD4DEF">
              <w:t>] alle</w:t>
            </w:r>
            <w:r w:rsidR="000E35F7">
              <w:t xml:space="preserve"> </w:t>
            </w:r>
            <w:r w:rsidR="00CD4DEF">
              <w:t>23:59.</w:t>
            </w:r>
            <w:r>
              <w:t xml:space="preserve"> È pregato di rimediare al più presto.”</w:t>
            </w:r>
          </w:p>
        </w:tc>
      </w:tr>
      <w:tr w:rsidR="00DA2AB6" w14:paraId="06EE05E4" w14:textId="77777777" w:rsidTr="007B568C">
        <w:tc>
          <w:tcPr>
            <w:tcW w:w="4814" w:type="dxa"/>
          </w:tcPr>
          <w:p w14:paraId="0C755554" w14:textId="6E5388B3" w:rsidR="00DA2AB6" w:rsidRDefault="00DA2AB6">
            <w:r>
              <w:t>Note</w:t>
            </w:r>
          </w:p>
        </w:tc>
        <w:tc>
          <w:tcPr>
            <w:tcW w:w="4814" w:type="dxa"/>
          </w:tcPr>
          <w:p w14:paraId="0C5729DF" w14:textId="3DF4421E" w:rsidR="006E25BA" w:rsidRDefault="006E25BA" w:rsidP="00BA74CC"/>
        </w:tc>
      </w:tr>
    </w:tbl>
    <w:p w14:paraId="3258A48D" w14:textId="77777777" w:rsidR="007B568C" w:rsidRDefault="007B568C"/>
    <w:sectPr w:rsidR="007B568C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DD7AC" w14:textId="77777777" w:rsidR="00E61C34" w:rsidRDefault="00E61C34" w:rsidP="006E41BF">
      <w:pPr>
        <w:spacing w:after="0" w:line="240" w:lineRule="auto"/>
      </w:pPr>
      <w:r>
        <w:separator/>
      </w:r>
    </w:p>
  </w:endnote>
  <w:endnote w:type="continuationSeparator" w:id="0">
    <w:p w14:paraId="0F87063D" w14:textId="77777777" w:rsidR="00E61C34" w:rsidRDefault="00E61C34" w:rsidP="006E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18681" w14:textId="77777777" w:rsidR="00E61C34" w:rsidRDefault="00E61C34" w:rsidP="006E41BF">
      <w:pPr>
        <w:spacing w:after="0" w:line="240" w:lineRule="auto"/>
      </w:pPr>
      <w:r>
        <w:separator/>
      </w:r>
    </w:p>
  </w:footnote>
  <w:footnote w:type="continuationSeparator" w:id="0">
    <w:p w14:paraId="241BD943" w14:textId="77777777" w:rsidR="00E61C34" w:rsidRDefault="00E61C34" w:rsidP="006E4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1E4"/>
    <w:multiLevelType w:val="hybridMultilevel"/>
    <w:tmpl w:val="3CA86B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64C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2B1447"/>
    <w:multiLevelType w:val="hybridMultilevel"/>
    <w:tmpl w:val="AC5844DE"/>
    <w:lvl w:ilvl="0" w:tplc="049896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0490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1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6569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A4D73"/>
    <w:multiLevelType w:val="hybridMultilevel"/>
    <w:tmpl w:val="F64C58CC"/>
    <w:lvl w:ilvl="0" w:tplc="165413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822F3"/>
    <w:multiLevelType w:val="multilevel"/>
    <w:tmpl w:val="F960A0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298A54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C604F9"/>
    <w:multiLevelType w:val="hybridMultilevel"/>
    <w:tmpl w:val="B44C4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F1640"/>
    <w:multiLevelType w:val="multilevel"/>
    <w:tmpl w:val="B2A046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37173D"/>
    <w:multiLevelType w:val="multilevel"/>
    <w:tmpl w:val="5C2216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58003C65"/>
    <w:multiLevelType w:val="hybridMultilevel"/>
    <w:tmpl w:val="389C4C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E6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6E6848"/>
    <w:multiLevelType w:val="multilevel"/>
    <w:tmpl w:val="C54815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43312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9028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7B5FAA"/>
    <w:multiLevelType w:val="multilevel"/>
    <w:tmpl w:val="B558A0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1933961">
    <w:abstractNumId w:val="15"/>
  </w:num>
  <w:num w:numId="2" w16cid:durableId="248007553">
    <w:abstractNumId w:val="11"/>
  </w:num>
  <w:num w:numId="3" w16cid:durableId="452017128">
    <w:abstractNumId w:val="2"/>
  </w:num>
  <w:num w:numId="4" w16cid:durableId="526529922">
    <w:abstractNumId w:val="5"/>
  </w:num>
  <w:num w:numId="5" w16cid:durableId="62915882">
    <w:abstractNumId w:val="12"/>
  </w:num>
  <w:num w:numId="6" w16cid:durableId="1102065050">
    <w:abstractNumId w:val="4"/>
  </w:num>
  <w:num w:numId="7" w16cid:durableId="630136480">
    <w:abstractNumId w:val="1"/>
  </w:num>
  <w:num w:numId="8" w16cid:durableId="1854881620">
    <w:abstractNumId w:val="14"/>
  </w:num>
  <w:num w:numId="9" w16cid:durableId="1276446486">
    <w:abstractNumId w:val="6"/>
  </w:num>
  <w:num w:numId="10" w16cid:durableId="389117100">
    <w:abstractNumId w:val="10"/>
  </w:num>
  <w:num w:numId="11" w16cid:durableId="300815550">
    <w:abstractNumId w:val="16"/>
  </w:num>
  <w:num w:numId="12" w16cid:durableId="1194802488">
    <w:abstractNumId w:val="9"/>
  </w:num>
  <w:num w:numId="13" w16cid:durableId="1639917317">
    <w:abstractNumId w:val="13"/>
  </w:num>
  <w:num w:numId="14" w16cid:durableId="1014267152">
    <w:abstractNumId w:val="7"/>
  </w:num>
  <w:num w:numId="15" w16cid:durableId="1457139493">
    <w:abstractNumId w:val="8"/>
  </w:num>
  <w:num w:numId="16" w16cid:durableId="2030569256">
    <w:abstractNumId w:val="3"/>
  </w:num>
  <w:num w:numId="17" w16cid:durableId="174417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8E"/>
    <w:rsid w:val="00030294"/>
    <w:rsid w:val="00035429"/>
    <w:rsid w:val="00037AB6"/>
    <w:rsid w:val="00095040"/>
    <w:rsid w:val="000A6C88"/>
    <w:rsid w:val="000E35F7"/>
    <w:rsid w:val="000E7974"/>
    <w:rsid w:val="0012062B"/>
    <w:rsid w:val="00157D2C"/>
    <w:rsid w:val="00160DAF"/>
    <w:rsid w:val="00176199"/>
    <w:rsid w:val="00182C6F"/>
    <w:rsid w:val="001A5FDE"/>
    <w:rsid w:val="00224B4C"/>
    <w:rsid w:val="00244A83"/>
    <w:rsid w:val="00252DDE"/>
    <w:rsid w:val="00261FB4"/>
    <w:rsid w:val="0026227A"/>
    <w:rsid w:val="00280CD1"/>
    <w:rsid w:val="00287F0D"/>
    <w:rsid w:val="002A401B"/>
    <w:rsid w:val="002E097E"/>
    <w:rsid w:val="00362B39"/>
    <w:rsid w:val="003662F4"/>
    <w:rsid w:val="003A1E71"/>
    <w:rsid w:val="003C32EE"/>
    <w:rsid w:val="003D70CC"/>
    <w:rsid w:val="00441CD8"/>
    <w:rsid w:val="00442490"/>
    <w:rsid w:val="00445C16"/>
    <w:rsid w:val="004C294A"/>
    <w:rsid w:val="004E5DE9"/>
    <w:rsid w:val="00541D23"/>
    <w:rsid w:val="00552757"/>
    <w:rsid w:val="005D5708"/>
    <w:rsid w:val="00654A2A"/>
    <w:rsid w:val="006746C2"/>
    <w:rsid w:val="00683598"/>
    <w:rsid w:val="006A4FC5"/>
    <w:rsid w:val="006D6B16"/>
    <w:rsid w:val="006E25BA"/>
    <w:rsid w:val="006E41BF"/>
    <w:rsid w:val="007332AE"/>
    <w:rsid w:val="00734974"/>
    <w:rsid w:val="00745E74"/>
    <w:rsid w:val="0079299F"/>
    <w:rsid w:val="007B568C"/>
    <w:rsid w:val="00803B76"/>
    <w:rsid w:val="00806856"/>
    <w:rsid w:val="0083643D"/>
    <w:rsid w:val="00851E41"/>
    <w:rsid w:val="00876D59"/>
    <w:rsid w:val="00884486"/>
    <w:rsid w:val="008A19B5"/>
    <w:rsid w:val="008B6AB5"/>
    <w:rsid w:val="00912DA0"/>
    <w:rsid w:val="00925A81"/>
    <w:rsid w:val="00994D60"/>
    <w:rsid w:val="009A6E4E"/>
    <w:rsid w:val="00A41E52"/>
    <w:rsid w:val="00A90E3F"/>
    <w:rsid w:val="00A95ECB"/>
    <w:rsid w:val="00AA4255"/>
    <w:rsid w:val="00AA4CDA"/>
    <w:rsid w:val="00AF118E"/>
    <w:rsid w:val="00BA74CC"/>
    <w:rsid w:val="00BB4490"/>
    <w:rsid w:val="00BC0973"/>
    <w:rsid w:val="00BE2899"/>
    <w:rsid w:val="00C06C64"/>
    <w:rsid w:val="00C650EF"/>
    <w:rsid w:val="00C80265"/>
    <w:rsid w:val="00CD4DEF"/>
    <w:rsid w:val="00D53201"/>
    <w:rsid w:val="00DA2AB6"/>
    <w:rsid w:val="00DB04AE"/>
    <w:rsid w:val="00DB75DC"/>
    <w:rsid w:val="00DE458A"/>
    <w:rsid w:val="00DE644B"/>
    <w:rsid w:val="00DF304F"/>
    <w:rsid w:val="00E161D6"/>
    <w:rsid w:val="00E36718"/>
    <w:rsid w:val="00E61C34"/>
    <w:rsid w:val="00E860EE"/>
    <w:rsid w:val="00ED3BE1"/>
    <w:rsid w:val="00EE4508"/>
    <w:rsid w:val="00F048CB"/>
    <w:rsid w:val="00F53721"/>
    <w:rsid w:val="00F558DD"/>
    <w:rsid w:val="00F7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779F"/>
  <w15:docId w15:val="{C03CE7AA-08E0-4BCD-B0CA-D80B4036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4255"/>
    <w:pPr>
      <w:spacing w:after="16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4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4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4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4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4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4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4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4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44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844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844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844AE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844AE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844A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44A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844A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844AE1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844AE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84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844AE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44AE1"/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844AE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4AE1"/>
    <w:rPr>
      <w:b/>
      <w:bCs/>
      <w:smallCaps/>
      <w:color w:val="0F4761" w:themeColor="accent1" w:themeShade="BF"/>
      <w:spacing w:val="5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4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4AE1"/>
    <w:pPr>
      <w:spacing w:before="160"/>
      <w:jc w:val="center"/>
    </w:pPr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4AE1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4AE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Grigliatabella">
    <w:name w:val="Table Grid"/>
    <w:basedOn w:val="Tabellanormale"/>
    <w:uiPriority w:val="39"/>
    <w:rsid w:val="00844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E41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E41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E41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Susino</dc:creator>
  <dc:description/>
  <cp:lastModifiedBy>Daniele Susino</cp:lastModifiedBy>
  <cp:revision>28</cp:revision>
  <dcterms:created xsi:type="dcterms:W3CDTF">2025-05-02T07:38:00Z</dcterms:created>
  <dcterms:modified xsi:type="dcterms:W3CDTF">2025-05-19T21:08:00Z</dcterms:modified>
  <dc:language>it-IT</dc:language>
</cp:coreProperties>
</file>