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4CC3" w14:textId="47D663A8" w:rsidR="000E7E7E" w:rsidRPr="006B73FB" w:rsidRDefault="000E7E7E" w:rsidP="000E7E7E">
      <w:pPr>
        <w:pStyle w:val="Kop1"/>
        <w:rPr>
          <w:b/>
          <w:bCs/>
        </w:rPr>
      </w:pPr>
      <w:r w:rsidRPr="006B73FB">
        <w:rPr>
          <w:b/>
          <w:bCs/>
        </w:rPr>
        <w:t xml:space="preserve">Retrospective </w:t>
      </w:r>
    </w:p>
    <w:p w14:paraId="274A7153" w14:textId="77777777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59DFDCF" w14:textId="19A98D3F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Na iedere sprint ga je met je projectgroep terugblikken op de taken die jullie hebben uitgevoerd. Dit</w:t>
      </w:r>
      <w:r w:rsidR="006B73FB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noem je een retrospective. Zo’n sprint-retrospective is een standaard onderdeel van Scrum. Je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reflecteert met je projectgroep hierin niet op de inhoud</w:t>
      </w:r>
      <w:r w:rsidR="006B73FB">
        <w:rPr>
          <w:rFonts w:ascii="Helvetica" w:hAnsi="Helvetica" w:cs="Helvetica"/>
          <w:color w:val="000000"/>
          <w:kern w:val="0"/>
          <w:sz w:val="22"/>
          <w:szCs w:val="22"/>
        </w:rPr>
        <w:t xml:space="preserve"> (product en kwaliteit)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, maar op het proces</w:t>
      </w:r>
      <w:r w:rsidR="006B73FB">
        <w:rPr>
          <w:rFonts w:ascii="Helvetica" w:hAnsi="Helvetica" w:cs="Helvetica"/>
          <w:color w:val="000000"/>
          <w:kern w:val="0"/>
          <w:sz w:val="22"/>
          <w:szCs w:val="22"/>
        </w:rPr>
        <w:t xml:space="preserve"> (samenwerking en communicatie)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. Zo leer je als groep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steeds beter samenwerken en komt dit het uiteindelijke resultaat van je project ten goede.</w:t>
      </w:r>
    </w:p>
    <w:p w14:paraId="7BF32C37" w14:textId="77777777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91ED107" w14:textId="6A2A8312" w:rsidR="000E7E7E" w:rsidRPr="000E7E7E" w:rsidRDefault="000E7E7E" w:rsidP="000E7E7E">
      <w:pPr>
        <w:pStyle w:val="Kop2"/>
        <w:rPr>
          <w:b/>
          <w:bCs/>
        </w:rPr>
      </w:pPr>
      <w:r w:rsidRPr="000E7E7E">
        <w:rPr>
          <w:b/>
          <w:bCs/>
        </w:rPr>
        <w:t>De opdracht</w:t>
      </w:r>
    </w:p>
    <w:p w14:paraId="797CF41B" w14:textId="77777777" w:rsidR="000001E5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Voer na </w:t>
      </w:r>
      <w:r w:rsidR="006B73FB">
        <w:rPr>
          <w:rFonts w:ascii="Helvetica" w:hAnsi="Helvetica" w:cs="Helvetica"/>
          <w:color w:val="000000"/>
          <w:kern w:val="0"/>
          <w:sz w:val="22"/>
          <w:szCs w:val="22"/>
        </w:rPr>
        <w:t xml:space="preserve">elke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sprint </w:t>
      </w:r>
      <w:r w:rsidR="006B73FB">
        <w:rPr>
          <w:rFonts w:ascii="Helvetica" w:hAnsi="Helvetica" w:cs="Helvetica"/>
          <w:color w:val="000000"/>
          <w:kern w:val="0"/>
          <w:sz w:val="22"/>
          <w:szCs w:val="22"/>
        </w:rPr>
        <w:t>voert het team het onderstaand stappenplan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uit. Kies 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 xml:space="preserve">afwisselend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één groepslid uit die voor deze sprint een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samenvatting schrijft van wat er is besproken tijdens jullie retrospective (1 A4). </w:t>
      </w:r>
    </w:p>
    <w:p w14:paraId="11167B72" w14:textId="2BAA5106" w:rsidR="000E7E7E" w:rsidRDefault="000E7E7E" w:rsidP="000001E5">
      <w:pPr>
        <w:pStyle w:val="Lijstaline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rPr>
          <w:rFonts w:ascii="Helvetica" w:hAnsi="Helvetica" w:cs="Helvetica"/>
          <w:color w:val="000000"/>
          <w:kern w:val="0"/>
          <w:sz w:val="22"/>
          <w:szCs w:val="22"/>
        </w:rPr>
      </w:pPr>
      <w:r w:rsidRPr="000E7E7E">
        <w:rPr>
          <w:rFonts w:ascii="Helvetica" w:hAnsi="Helvetica" w:cs="Helvetica"/>
          <w:color w:val="000000"/>
          <w:kern w:val="0"/>
          <w:sz w:val="22"/>
          <w:szCs w:val="22"/>
        </w:rPr>
        <w:t xml:space="preserve">Lever dit uiterlijk </w:t>
      </w:r>
      <w:r w:rsidRPr="000E7E7E">
        <w:rPr>
          <w:rFonts w:ascii="Helvetica" w:hAnsi="Helvetica" w:cs="Helvetica"/>
          <w:color w:val="000000"/>
          <w:kern w:val="0"/>
          <w:sz w:val="22"/>
          <w:szCs w:val="22"/>
        </w:rPr>
        <w:t xml:space="preserve">drie dagen in na de </w:t>
      </w:r>
      <w:proofErr w:type="spellStart"/>
      <w:r w:rsidRPr="000E7E7E">
        <w:rPr>
          <w:rFonts w:ascii="Helvetica" w:hAnsi="Helvetica" w:cs="Helvetica"/>
          <w:color w:val="000000"/>
          <w:kern w:val="0"/>
          <w:sz w:val="22"/>
          <w:szCs w:val="22"/>
        </w:rPr>
        <w:t>ProductReview</w:t>
      </w:r>
      <w:proofErr w:type="spellEnd"/>
      <w:r w:rsidRPr="000E7E7E">
        <w:rPr>
          <w:rFonts w:ascii="Helvetica" w:hAnsi="Helvetica" w:cs="Helvetica"/>
          <w:color w:val="000000"/>
          <w:kern w:val="0"/>
          <w:sz w:val="22"/>
          <w:szCs w:val="22"/>
        </w:rPr>
        <w:t xml:space="preserve"> bij jouw </w:t>
      </w:r>
      <w:proofErr w:type="spellStart"/>
      <w:r w:rsidRPr="000E7E7E">
        <w:rPr>
          <w:rFonts w:ascii="Helvetica" w:hAnsi="Helvetica" w:cs="Helvetica"/>
          <w:color w:val="000000"/>
          <w:kern w:val="0"/>
          <w:sz w:val="22"/>
          <w:szCs w:val="22"/>
        </w:rPr>
        <w:t>vakcoach</w:t>
      </w:r>
      <w:proofErr w:type="spellEnd"/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 xml:space="preserve"> de sprint-retrospective op</w:t>
      </w:r>
      <w:r w:rsidRPr="000E7E7E">
        <w:rPr>
          <w:rFonts w:ascii="Helvetica" w:hAnsi="Helvetica" w:cs="Helvetica"/>
          <w:color w:val="000000"/>
          <w:kern w:val="0"/>
          <w:sz w:val="22"/>
          <w:szCs w:val="22"/>
        </w:rPr>
        <w:t>.</w:t>
      </w:r>
    </w:p>
    <w:p w14:paraId="1E9EC0BC" w14:textId="545E125D" w:rsidR="000001E5" w:rsidRDefault="000001E5" w:rsidP="000001E5">
      <w:pPr>
        <w:pStyle w:val="Lijstaline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Met daarbij een </w:t>
      </w:r>
      <w:r w:rsidRPr="000001E5">
        <w:rPr>
          <w:rFonts w:ascii="Helvetica" w:hAnsi="Helvetica" w:cs="Helvetica"/>
          <w:color w:val="000000"/>
          <w:kern w:val="0"/>
          <w:sz w:val="22"/>
          <w:szCs w:val="22"/>
        </w:rPr>
        <w:t>foto van jullie K.A.L.M.</w:t>
      </w:r>
    </w:p>
    <w:p w14:paraId="0F31D7E6" w14:textId="491A2FF9" w:rsidR="000001E5" w:rsidRPr="000001E5" w:rsidRDefault="000001E5" w:rsidP="000001E5">
      <w:pPr>
        <w:pStyle w:val="Lijstaline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Onderwerpen en details wat er besproken is tijdens de retrospective bespreking 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notulen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).</w:t>
      </w:r>
    </w:p>
    <w:p w14:paraId="6D3B7FB2" w14:textId="77777777" w:rsidR="000001E5" w:rsidRPr="000E7E7E" w:rsidRDefault="000001E5" w:rsidP="000001E5">
      <w:pPr>
        <w:pStyle w:val="Lijstalin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09B2A41" w14:textId="77777777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6181F6F" w14:textId="77777777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15E1140" w14:textId="31A2E31E" w:rsidR="000E7E7E" w:rsidRPr="000E7E7E" w:rsidRDefault="000E7E7E" w:rsidP="000E7E7E">
      <w:pPr>
        <w:pStyle w:val="Kop2"/>
        <w:rPr>
          <w:b/>
          <w:bCs/>
        </w:rPr>
      </w:pPr>
      <w:r w:rsidRPr="000E7E7E">
        <w:rPr>
          <w:b/>
          <w:bCs/>
        </w:rPr>
        <w:t>Stappenplan</w:t>
      </w:r>
    </w:p>
    <w:p w14:paraId="285740D0" w14:textId="77777777" w:rsidR="000E7E7E" w:rsidRDefault="000E7E7E" w:rsidP="006B73FB">
      <w:pPr>
        <w:pStyle w:val="Kop2"/>
      </w:pPr>
      <w:r>
        <w:t>Stap 1. Verduidelijken van de context</w:t>
      </w:r>
    </w:p>
    <w:p w14:paraId="3EE05945" w14:textId="06D592C8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De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ScrumMaster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opent de retrospective door kort de context van het team te omschrijven. Hij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benoemt kort het project waar jullie aan werken en welke taken iedereen tijdens deze sprint heeft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uitgevoerd.</w:t>
      </w:r>
    </w:p>
    <w:p w14:paraId="759E64DF" w14:textId="77777777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FCD91D2" w14:textId="77777777" w:rsidR="000E7E7E" w:rsidRDefault="000E7E7E" w:rsidP="000E7E7E">
      <w:pPr>
        <w:pStyle w:val="Kop2"/>
      </w:pPr>
      <w:r>
        <w:t>Stap 2. Grondbeginsel</w:t>
      </w:r>
    </w:p>
    <w:p w14:paraId="76E4BCC5" w14:textId="62A4FE78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Hierin benoem je dat jullie allemaal erin geloven dat jullie je best hebben gedaan in het project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 xml:space="preserve">. Toch zijn er altijd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heel 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 xml:space="preserve">wat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verbeterpunten 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>te ontdekken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. Door dit te benoemen, zorg je ervoor dat er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in het gesprek een veilige omgeving is gecreëerd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>,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waarin je fouten en verbeterpunten mag en kan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bespreken met elkaar.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 xml:space="preserve"> Benoem de technische verbeterpunten op techniek, uitvoering en kwaliteit. En ook de procesmatige verbeterpunten, zoals samenwerking, communicatie en beheersing van het project.</w:t>
      </w:r>
    </w:p>
    <w:p w14:paraId="1EEE656C" w14:textId="77777777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02ADB0F" w14:textId="77777777" w:rsidR="000E7E7E" w:rsidRDefault="000E7E7E" w:rsidP="000E7E7E">
      <w:pPr>
        <w:pStyle w:val="Kop2"/>
      </w:pPr>
      <w:r>
        <w:t>Stap 3. Start</w:t>
      </w:r>
    </w:p>
    <w:p w14:paraId="196ADBDD" w14:textId="4A17EB0E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Bespreek heel kort hoe iedereen zich voelt over de retrospective. Heb je veel moeilijkheden gehad in</w:t>
      </w:r>
      <w:r w:rsidR="006B73FB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je taak of denk je dat het allemaal soepel is verlopen?</w:t>
      </w:r>
    </w:p>
    <w:p w14:paraId="6CDBD54B" w14:textId="77777777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3817F7C" w14:textId="77777777" w:rsidR="000E7E7E" w:rsidRDefault="000E7E7E" w:rsidP="000E7E7E">
      <w:pPr>
        <w:pStyle w:val="Kop2"/>
      </w:pPr>
      <w:r>
        <w:t>Stap 4. Kern</w:t>
      </w:r>
    </w:p>
    <w:p w14:paraId="0A04757E" w14:textId="2609327A" w:rsidR="000E7E7E" w:rsidRDefault="000001E5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Verwerk alle punten in met </w:t>
      </w:r>
      <w:r w:rsidR="000E7E7E">
        <w:rPr>
          <w:rFonts w:ascii="Helvetica" w:hAnsi="Helvetica" w:cs="Helvetica"/>
          <w:color w:val="000000"/>
          <w:kern w:val="0"/>
          <w:sz w:val="22"/>
          <w:szCs w:val="22"/>
        </w:rPr>
        <w:t>K.A.L.M.</w:t>
      </w:r>
    </w:p>
    <w:p w14:paraId="183DEA8C" w14:textId="49E226D8" w:rsidR="000E7E7E" w:rsidRPr="006B73FB" w:rsidRDefault="000E7E7E" w:rsidP="006B73FB">
      <w:pPr>
        <w:pStyle w:val="Lijstaline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 w:rsidRPr="006B73FB">
        <w:rPr>
          <w:rFonts w:ascii="Helvetica" w:hAnsi="Helvetica" w:cs="Helvetica"/>
          <w:color w:val="000000"/>
          <w:kern w:val="0"/>
          <w:sz w:val="22"/>
          <w:szCs w:val="22"/>
        </w:rPr>
        <w:t>Benadruk dingen die goed gaan en zoek met z’n allen naar verbeterpunten.</w:t>
      </w:r>
    </w:p>
    <w:p w14:paraId="38C796B4" w14:textId="77777777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2D03DD2" w14:textId="7A59A254" w:rsidR="006B73FB" w:rsidRDefault="006B73FB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5BB571B1" wp14:editId="189C69F4">
            <wp:extent cx="2422826" cy="1793131"/>
            <wp:effectExtent l="0" t="0" r="3175" b="0"/>
            <wp:docPr id="2104943032" name="Afbeelding 1" descr="Afbeelding met tekening, tekst, schets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43032" name="Afbeelding 1" descr="Afbeelding met tekening, tekst, schets, diagram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545" cy="17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F992" w14:textId="77777777" w:rsidR="006B73FB" w:rsidRDefault="006B73FB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BA21C25" w14:textId="6E294587" w:rsidR="006B73FB" w:rsidRDefault="000001E5" w:rsidP="006B7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Categoriseer en werk voor de vier volgende punten alle evaluaties uit;</w:t>
      </w:r>
    </w:p>
    <w:p w14:paraId="451EAA75" w14:textId="77777777" w:rsidR="006B73FB" w:rsidRDefault="006B73FB" w:rsidP="006B7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1134"/>
        <w:rPr>
          <w:rFonts w:ascii="Helvetica" w:hAnsi="Helvetica" w:cs="Helvetica"/>
          <w:color w:val="000000"/>
          <w:kern w:val="0"/>
          <w:sz w:val="22"/>
          <w:szCs w:val="22"/>
        </w:rPr>
      </w:pPr>
      <w:r w:rsidRPr="000E7E7E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K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eep: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ab/>
        <w:t>wat deden jullie goed en moet worden behouden?</w:t>
      </w:r>
    </w:p>
    <w:p w14:paraId="447E1D73" w14:textId="77777777" w:rsidR="006B73FB" w:rsidRDefault="006B73FB" w:rsidP="006B7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1134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spellStart"/>
      <w:r w:rsidRPr="000E7E7E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A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dd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: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ab/>
        <w:t>wat zijn nieuwe ideeën waarmee je jullie project kunt verbeteren?</w:t>
      </w:r>
    </w:p>
    <w:p w14:paraId="353CA18A" w14:textId="77777777" w:rsidR="006B73FB" w:rsidRDefault="006B73FB" w:rsidP="006B7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1134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spellStart"/>
      <w:r w:rsidRPr="000E7E7E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L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ess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: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ab/>
        <w:t>wat wordt nu gedaan, maar draagt niks (positiefs) bij aan de uitkomst van jullie project?</w:t>
      </w:r>
    </w:p>
    <w:p w14:paraId="720E0006" w14:textId="77777777" w:rsidR="006B73FB" w:rsidRPr="000E7E7E" w:rsidRDefault="006B73FB" w:rsidP="006B7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1134"/>
        <w:rPr>
          <w:rFonts w:ascii="Helvetica" w:hAnsi="Helvetica" w:cs="Helvetica"/>
          <w:color w:val="000000"/>
          <w:kern w:val="0"/>
          <w:sz w:val="22"/>
          <w:szCs w:val="22"/>
        </w:rPr>
      </w:pPr>
      <w:r w:rsidRPr="000E7E7E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M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ore: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ab/>
        <w:t>Wat wordt momenteel te weinig gedaan? Als je hier meer van doet, wordt de uitkomst van jullie project beter.</w:t>
      </w:r>
    </w:p>
    <w:p w14:paraId="7FFD4EC1" w14:textId="77777777" w:rsidR="006B73FB" w:rsidRDefault="006B73FB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98B9A10" w14:textId="77777777" w:rsidR="006B73FB" w:rsidRDefault="006B73FB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A5BB030" w14:textId="77777777" w:rsidR="000E7E7E" w:rsidRDefault="000E7E7E" w:rsidP="000E7E7E">
      <w:pPr>
        <w:pStyle w:val="Kop2"/>
      </w:pPr>
      <w:r>
        <w:t>Stap 5. Convergeren</w:t>
      </w:r>
    </w:p>
    <w:p w14:paraId="54043CE0" w14:textId="5A785F7F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Waarschijnlijk heb je bij punt 4 een aantal dingen genoteerd die jullie bijvoorbeeld wil aanpassen of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weglaten 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 xml:space="preserve">voor de nieuwe nog op te starten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sprint. Je kunt niet 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 xml:space="preserve">altijd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alles in één keer verbeteren, dus kies een aantal 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 xml:space="preserve">onderwerpen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die 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>voorrangkrijgen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. Pak dus de belangrijkste verbeterpunten voor het team.</w:t>
      </w:r>
    </w:p>
    <w:p w14:paraId="6ACE9F50" w14:textId="77777777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1A0302C" w14:textId="77777777" w:rsidR="000E7E7E" w:rsidRDefault="000E7E7E" w:rsidP="000E7E7E">
      <w:pPr>
        <w:pStyle w:val="Kop2"/>
      </w:pPr>
      <w:r>
        <w:t>Stap 6. Afronding en vervolgstappen</w:t>
      </w:r>
    </w:p>
    <w:p w14:paraId="390EAA88" w14:textId="06BB3874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Evalueer de retrospective die je net hebt uitgevoerd. Als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ScrumMaster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is het belangrijk om te weten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wat je team ervan vond. 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>Werk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de vervolgstappen</w:t>
      </w:r>
      <w:r w:rsidR="000001E5">
        <w:rPr>
          <w:rFonts w:ascii="Helvetica" w:hAnsi="Helvetica" w:cs="Helvetica"/>
          <w:color w:val="000000"/>
          <w:kern w:val="0"/>
          <w:sz w:val="22"/>
          <w:szCs w:val="22"/>
        </w:rPr>
        <w:t xml:space="preserve"> uit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, zodat iedereen weet waar hij/zij extra aandacht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aan moet besteden tijdens de volgende sprint</w:t>
      </w:r>
      <w:r w:rsidR="00792143">
        <w:rPr>
          <w:rFonts w:ascii="Helvetica" w:hAnsi="Helvetica" w:cs="Helvetica"/>
          <w:color w:val="000000"/>
          <w:kern w:val="0"/>
          <w:sz w:val="22"/>
          <w:szCs w:val="22"/>
        </w:rPr>
        <w:t>. Spreek elkaar er op een motiverende op aan om de verbeteringen uit te voeren.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</w:p>
    <w:p w14:paraId="5C7719F8" w14:textId="77777777" w:rsidR="000E7E7E" w:rsidRDefault="000E7E7E" w:rsidP="000E7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3837484" w14:textId="30D29F1D" w:rsidR="000E7E7E" w:rsidRPr="006B73FB" w:rsidRDefault="000E7E7E" w:rsidP="006B73FB">
      <w:pPr>
        <w:pStyle w:val="Kop3"/>
      </w:pPr>
    </w:p>
    <w:sectPr w:rsidR="000E7E7E" w:rsidRPr="006B7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86A33"/>
    <w:multiLevelType w:val="hybridMultilevel"/>
    <w:tmpl w:val="D7183538"/>
    <w:lvl w:ilvl="0" w:tplc="CA34C9E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64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7E"/>
    <w:rsid w:val="000001E5"/>
    <w:rsid w:val="000E7E7E"/>
    <w:rsid w:val="006B73FB"/>
    <w:rsid w:val="00792143"/>
    <w:rsid w:val="007B5B3C"/>
    <w:rsid w:val="007F534F"/>
    <w:rsid w:val="008E139F"/>
    <w:rsid w:val="00BD1AE4"/>
    <w:rsid w:val="00C2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491D9"/>
  <w15:chartTrackingRefBased/>
  <w15:docId w15:val="{6E7EBC8F-D919-3946-9C85-C9F22533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7E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7E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E7E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voetnoot">
    <w:name w:val="voetnoot"/>
    <w:qFormat/>
    <w:rsid w:val="008E139F"/>
    <w:pPr>
      <w:pBdr>
        <w:top w:val="nil"/>
        <w:left w:val="nil"/>
        <w:bottom w:val="nil"/>
        <w:right w:val="nil"/>
        <w:between w:val="nil"/>
        <w:bar w:val="nil"/>
      </w:pBdr>
      <w:spacing w:before="100" w:line="264" w:lineRule="auto"/>
    </w:pPr>
    <w:rPr>
      <w:rFonts w:ascii="Avenir Next Regular" w:eastAsia="Avenir Next Regular" w:hAnsi="Avenir Next Regular" w:cs="Avenir Next Regular"/>
      <w:color w:val="878C8E"/>
      <w:sz w:val="12"/>
      <w:szCs w:val="12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introchapter">
    <w:name w:val="intro chapter"/>
    <w:next w:val="Standaard"/>
    <w:rsid w:val="00C23BB3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" w:after="20"/>
      <w:outlineLvl w:val="0"/>
    </w:pPr>
    <w:rPr>
      <w:rFonts w:ascii="Charter Roman" w:eastAsia="Charter Roman" w:hAnsi="Charter Roman" w:cs="Charter Roman"/>
      <w:i/>
      <w:iCs/>
      <w:color w:val="535F65"/>
      <w:sz w:val="20"/>
      <w:szCs w:val="20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styleId="Voetnoottekst">
    <w:name w:val="footnote text"/>
    <w:basedOn w:val="Standaard"/>
    <w:link w:val="VoetnoottekstChar"/>
    <w:autoRedefine/>
    <w:uiPriority w:val="99"/>
    <w:semiHidden/>
    <w:unhideWhenUsed/>
    <w:qFormat/>
    <w:rsid w:val="007B5B3C"/>
    <w:rPr>
      <w:color w:val="A6A6A6" w:themeColor="background1" w:themeShade="A6"/>
      <w:sz w:val="18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B5B3C"/>
    <w:rPr>
      <w:noProof/>
      <w:color w:val="A6A6A6" w:themeColor="background1" w:themeShade="A6"/>
      <w:sz w:val="18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0E7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0E7E7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E7E7E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E7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E7E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jstalinea">
    <w:name w:val="List Paragraph"/>
    <w:basedOn w:val="Standaard"/>
    <w:uiPriority w:val="34"/>
    <w:qFormat/>
    <w:rsid w:val="000E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Kerssies</dc:creator>
  <cp:keywords/>
  <dc:description/>
  <cp:lastModifiedBy>Ronald Kerssies</cp:lastModifiedBy>
  <cp:revision>2</cp:revision>
  <dcterms:created xsi:type="dcterms:W3CDTF">2023-10-09T13:19:00Z</dcterms:created>
  <dcterms:modified xsi:type="dcterms:W3CDTF">2023-10-09T13:43:00Z</dcterms:modified>
</cp:coreProperties>
</file>