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8D9E" w14:textId="1BBB7A09" w:rsidR="00CF37F1" w:rsidRDefault="0044017B">
      <w:r>
        <w:t xml:space="preserve">The 2 files are already there so I </w:t>
      </w:r>
      <w:proofErr w:type="gramStart"/>
      <w:r>
        <w:t>wont</w:t>
      </w:r>
      <w:proofErr w:type="gramEnd"/>
      <w:r>
        <w:t xml:space="preserve"> show the code here but for this test the client will send a message “TestMsg1 and the server should receive it. </w:t>
      </w:r>
    </w:p>
    <w:p w14:paraId="40437F6A" w14:textId="3C0EADB3" w:rsidR="0044017B" w:rsidRDefault="0044017B">
      <w:r>
        <w:t>When I run the server file: it brings up the message “Starting server” as expected</w:t>
      </w:r>
    </w:p>
    <w:p w14:paraId="207F11B8" w14:textId="2E64FF71" w:rsidR="0044017B" w:rsidRDefault="0044017B">
      <w:r w:rsidRPr="0044017B">
        <w:drawing>
          <wp:inline distT="0" distB="0" distL="0" distR="0" wp14:anchorId="73A85662" wp14:editId="1EB216D4">
            <wp:extent cx="5731510" cy="12071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48DD" w14:textId="4382139A" w:rsidR="0044017B" w:rsidRDefault="0044017B">
      <w:r>
        <w:t>When I run the client file:</w:t>
      </w:r>
    </w:p>
    <w:p w14:paraId="7036D30F" w14:textId="7060AEA4" w:rsidR="0044017B" w:rsidRDefault="0044017B">
      <w:r w:rsidRPr="0044017B">
        <w:drawing>
          <wp:inline distT="0" distB="0" distL="0" distR="0" wp14:anchorId="4818B207" wp14:editId="24343328">
            <wp:extent cx="5731510" cy="125349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4FF3" w14:textId="5EE794F4" w:rsidR="0044017B" w:rsidRDefault="0044017B">
      <w:r>
        <w:t>This means I can change the message to whatever I want and so there  is communication between client and server. From here I could “mirror” the server files for the client and have the server be able to send messages back. I could have these messages just be indicators of the game and what’s going on.</w:t>
      </w:r>
    </w:p>
    <w:sectPr w:rsidR="0044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7B"/>
    <w:rsid w:val="001217FD"/>
    <w:rsid w:val="0044017B"/>
    <w:rsid w:val="0099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FA5A"/>
  <w15:chartTrackingRefBased/>
  <w15:docId w15:val="{CCFB77DF-B717-4718-9558-549049D7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L5Raad</dc:creator>
  <cp:keywords/>
  <dc:description/>
  <cp:lastModifiedBy>L5Raad</cp:lastModifiedBy>
  <cp:revision>1</cp:revision>
  <dcterms:created xsi:type="dcterms:W3CDTF">2021-09-04T12:02:00Z</dcterms:created>
  <dcterms:modified xsi:type="dcterms:W3CDTF">2021-09-04T12:12:00Z</dcterms:modified>
</cp:coreProperties>
</file>