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CC89" w14:textId="3FACD6C1" w:rsidR="00D31C79" w:rsidRDefault="00D31C79"/>
    <w:tbl>
      <w:tblPr>
        <w:tblStyle w:val="PlainTable3"/>
        <w:tblpPr w:leftFromText="187" w:rightFromText="187" w:horzAnchor="margin" w:tblpXSpec="center" w:tblpY="2881"/>
        <w:tblW w:w="4000" w:type="pct"/>
        <w:tblLook w:val="04A0" w:firstRow="1" w:lastRow="0" w:firstColumn="1" w:lastColumn="0" w:noHBand="0" w:noVBand="1"/>
      </w:tblPr>
      <w:tblGrid>
        <w:gridCol w:w="7221"/>
      </w:tblGrid>
      <w:tr w:rsidR="00D31C79" w14:paraId="41F04B91" w14:textId="77777777" w:rsidTr="00B2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09" w:type="dxa"/>
          </w:tcPr>
          <w:sdt>
            <w:sdtPr>
              <w:rPr>
                <w:rFonts w:asciiTheme="majorHAnsi" w:eastAsiaTheme="majorEastAsia" w:hAnsiTheme="majorHAnsi" w:cstheme="majorBidi"/>
                <w:color w:val="595959" w:themeColor="text1" w:themeTint="A6"/>
                <w:sz w:val="88"/>
                <w:szCs w:val="88"/>
              </w:rPr>
              <w:alias w:val="Title"/>
              <w:id w:val="13406919"/>
              <w:placeholder>
                <w:docPart w:val="4C15B777EFE947848A60EF4493D71F3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277B581E" w14:textId="5953E34B" w:rsidR="00D31C79" w:rsidRPr="002C4B16" w:rsidRDefault="00D31C79" w:rsidP="00D31C79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95959" w:themeColor="text1" w:themeTint="A6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95959" w:themeColor="text1" w:themeTint="A6"/>
                    <w:sz w:val="88"/>
                    <w:szCs w:val="88"/>
                  </w:rPr>
                  <w:t>Game design document</w:t>
                </w:r>
              </w:p>
            </w:sdtContent>
          </w:sdt>
        </w:tc>
      </w:tr>
      <w:tr w:rsidR="00D31C79" w14:paraId="3C27EFD0" w14:textId="77777777" w:rsidTr="00B2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9" w:type="dxa"/>
          </w:tcPr>
          <w:p w14:paraId="3A8FDD42" w14:textId="3F0307FF" w:rsidR="00D31C79" w:rsidRPr="002C4B16" w:rsidRDefault="00000000" w:rsidP="00D31C79">
            <w:pPr>
              <w:pStyle w:val="NoSpacing"/>
              <w:tabs>
                <w:tab w:val="center" w:pos="3502"/>
              </w:tabs>
              <w:rPr>
                <w:color w:val="595959" w:themeColor="text1" w:themeTint="A6"/>
                <w:sz w:val="24"/>
              </w:rPr>
            </w:pPr>
            <w:sdt>
              <w:sdtPr>
                <w:rPr>
                  <w:color w:val="595959" w:themeColor="text1" w:themeTint="A6"/>
                  <w:sz w:val="24"/>
                  <w:szCs w:val="24"/>
                </w:rPr>
                <w:alias w:val="Subtitle"/>
                <w:id w:val="13406923"/>
                <w:placeholder>
                  <w:docPart w:val="D0A62C8707B144AC90478EF66DADB14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="00D31C79">
                  <w:rPr>
                    <w:color w:val="595959" w:themeColor="text1" w:themeTint="A6"/>
                    <w:sz w:val="24"/>
                    <w:szCs w:val="24"/>
                  </w:rPr>
                  <w:t>Module 4 –</w:t>
                </w:r>
                <w:r w:rsidR="00B4403D">
                  <w:rPr>
                    <w:color w:val="595959" w:themeColor="text1" w:themeTint="A6"/>
                    <w:sz w:val="24"/>
                    <w:szCs w:val="24"/>
                  </w:rPr>
                  <w:t xml:space="preserve"> online multiplayer golf</w:t>
                </w:r>
              </w:sdtContent>
            </w:sdt>
          </w:p>
        </w:tc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963"/>
      </w:tblGrid>
      <w:tr w:rsidR="00D31C79" w14:paraId="3F7DB00C" w14:textId="77777777" w:rsidTr="00B22A2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95959" w:themeColor="text1" w:themeTint="A6"/>
                <w:sz w:val="28"/>
                <w:szCs w:val="28"/>
              </w:rPr>
              <w:alias w:val="Author"/>
              <w:id w:val="13406928"/>
              <w:placeholder>
                <w:docPart w:val="E5F61378F1024F39A4491FFF8398DE8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6327D94D" w14:textId="77777777" w:rsidR="00D31C79" w:rsidRPr="002C4B16" w:rsidRDefault="00D31C79" w:rsidP="00D31C79">
                <w:pPr>
                  <w:pStyle w:val="NoSpacing"/>
                  <w:rPr>
                    <w:color w:val="595959" w:themeColor="text1" w:themeTint="A6"/>
                    <w:sz w:val="28"/>
                    <w:szCs w:val="28"/>
                  </w:rPr>
                </w:pPr>
                <w:r w:rsidRPr="002C4B16">
                  <w:rPr>
                    <w:color w:val="595959" w:themeColor="text1" w:themeTint="A6"/>
                    <w:sz w:val="28"/>
                    <w:szCs w:val="28"/>
                  </w:rPr>
                  <w:t>Armin Raad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Date"/>
              <w:tag w:val="Date"/>
              <w:id w:val="13406932"/>
              <w:placeholder>
                <w:docPart w:val="42A745D7690146BFB7EAFF4473E4E303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-d-yyyy"/>
                <w:lid w:val="en-US"/>
                <w:storeMappedDataAs w:val="dateTime"/>
                <w:calendar w:val="gregorian"/>
              </w:date>
            </w:sdtPr>
            <w:sdtContent>
              <w:p w14:paraId="0AC8378B" w14:textId="77777777" w:rsidR="00D31C79" w:rsidRDefault="00D31C79" w:rsidP="00D31C79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 w:rsidRPr="002C4B16">
                  <w:rPr>
                    <w:color w:val="595959" w:themeColor="text1" w:themeTint="A6"/>
                    <w:sz w:val="28"/>
                    <w:szCs w:val="28"/>
                  </w:rPr>
                  <w:t>[Date]</w:t>
                </w:r>
              </w:p>
            </w:sdtContent>
          </w:sdt>
          <w:p w14:paraId="3E07776F" w14:textId="77777777" w:rsidR="00D31C79" w:rsidRDefault="00D31C79" w:rsidP="00D31C79">
            <w:pPr>
              <w:pStyle w:val="NoSpacing"/>
              <w:rPr>
                <w:color w:val="4472C4" w:themeColor="accent1"/>
              </w:rPr>
            </w:pPr>
          </w:p>
        </w:tc>
      </w:tr>
    </w:tbl>
    <w:p w14:paraId="53D78437" w14:textId="77777777" w:rsidR="00D31C79" w:rsidRDefault="00D31C79" w:rsidP="00D31C79">
      <w:pPr>
        <w:pStyle w:val="Heading1"/>
      </w:pPr>
      <w:r>
        <w:rPr>
          <w:rFonts w:asciiTheme="minorHAnsi" w:eastAsiaTheme="minorHAnsi" w:hAnsiTheme="minorHAnsi" w:cstheme="minorBidi"/>
          <w:sz w:val="22"/>
          <w:szCs w:val="22"/>
        </w:rPr>
        <w:br w:type="page"/>
      </w:r>
    </w:p>
    <w:p w14:paraId="4797D121" w14:textId="055FAE5E" w:rsidR="009138AC" w:rsidRDefault="00D31C79" w:rsidP="00D31C79">
      <w:pPr>
        <w:pStyle w:val="Heading1"/>
      </w:pPr>
      <w:r>
        <w:lastRenderedPageBreak/>
        <w:t>Overview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C79" w14:paraId="42B4E8EC" w14:textId="77777777" w:rsidTr="00D31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F3CDEA" w14:textId="77777777" w:rsidR="00D31C79" w:rsidRDefault="00D31C79" w:rsidP="00D31C79">
            <w:pPr>
              <w:pStyle w:val="NoSpacing"/>
            </w:pPr>
          </w:p>
        </w:tc>
        <w:tc>
          <w:tcPr>
            <w:tcW w:w="4508" w:type="dxa"/>
          </w:tcPr>
          <w:p w14:paraId="502F53F6" w14:textId="77777777" w:rsidR="00D31C79" w:rsidRDefault="00D31C79" w:rsidP="00D31C7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1C79" w14:paraId="6A9EC7A1" w14:textId="77777777" w:rsidTr="00D3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58766F" w14:textId="79CEEDD2" w:rsidR="00D31C79" w:rsidRDefault="00D31C79" w:rsidP="00D31C79">
            <w:pPr>
              <w:pStyle w:val="NoSpacing"/>
            </w:pPr>
            <w:r>
              <w:t>Title</w:t>
            </w:r>
          </w:p>
        </w:tc>
        <w:tc>
          <w:tcPr>
            <w:tcW w:w="4508" w:type="dxa"/>
          </w:tcPr>
          <w:p w14:paraId="29C44BDB" w14:textId="73CCC8A6" w:rsidR="00D31C79" w:rsidRDefault="00B4403D" w:rsidP="00D31C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Golf Them!</w:t>
            </w:r>
          </w:p>
        </w:tc>
      </w:tr>
      <w:tr w:rsidR="00D31C79" w14:paraId="12282183" w14:textId="77777777" w:rsidTr="00D3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5D58BB" w14:textId="159FA3DA" w:rsidR="00D31C79" w:rsidRDefault="00B4403D" w:rsidP="00D31C79">
            <w:pPr>
              <w:pStyle w:val="NoSpacing"/>
            </w:pPr>
            <w:r>
              <w:t xml:space="preserve">Platform </w:t>
            </w:r>
          </w:p>
        </w:tc>
        <w:tc>
          <w:tcPr>
            <w:tcW w:w="4508" w:type="dxa"/>
          </w:tcPr>
          <w:p w14:paraId="6021F7B1" w14:textId="58711403" w:rsidR="00D31C79" w:rsidRDefault="00B4403D" w:rsidP="00D31C7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</w:p>
        </w:tc>
      </w:tr>
      <w:tr w:rsidR="00B4403D" w14:paraId="26387B30" w14:textId="77777777" w:rsidTr="00D3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71F552" w14:textId="22379C92" w:rsidR="00B4403D" w:rsidRDefault="00B4403D" w:rsidP="00D31C79">
            <w:pPr>
              <w:pStyle w:val="NoSpacing"/>
            </w:pPr>
            <w:r>
              <w:t>Genre</w:t>
            </w:r>
          </w:p>
        </w:tc>
        <w:tc>
          <w:tcPr>
            <w:tcW w:w="4508" w:type="dxa"/>
          </w:tcPr>
          <w:p w14:paraId="5CDD05E8" w14:textId="60CE9419" w:rsidR="00B4403D" w:rsidRDefault="00B4403D" w:rsidP="00D31C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Multiplayer Minigame</w:t>
            </w:r>
          </w:p>
        </w:tc>
      </w:tr>
      <w:tr w:rsidR="00B4403D" w14:paraId="4ED94C70" w14:textId="77777777" w:rsidTr="00D3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9364A4" w14:textId="1A50EB2B" w:rsidR="00B4403D" w:rsidRDefault="00B4403D" w:rsidP="00D31C79">
            <w:pPr>
              <w:pStyle w:val="NoSpacing"/>
            </w:pPr>
            <w:r>
              <w:t>Target Audience</w:t>
            </w:r>
          </w:p>
        </w:tc>
        <w:tc>
          <w:tcPr>
            <w:tcW w:w="4508" w:type="dxa"/>
          </w:tcPr>
          <w:p w14:paraId="0288A2C7" w14:textId="79530E88" w:rsidR="00B4403D" w:rsidRDefault="00B4403D" w:rsidP="00D31C7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looking for a game to play with friends.</w:t>
            </w:r>
          </w:p>
        </w:tc>
      </w:tr>
      <w:tr w:rsidR="00B4403D" w14:paraId="60DCB232" w14:textId="77777777" w:rsidTr="00D3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DB903A" w14:textId="54215EC1" w:rsidR="00B4403D" w:rsidRDefault="00B4403D" w:rsidP="00D31C79">
            <w:pPr>
              <w:pStyle w:val="NoSpacing"/>
            </w:pPr>
            <w:r>
              <w:t xml:space="preserve">Release Date </w:t>
            </w:r>
          </w:p>
        </w:tc>
        <w:tc>
          <w:tcPr>
            <w:tcW w:w="4508" w:type="dxa"/>
          </w:tcPr>
          <w:p w14:paraId="3538D8AA" w14:textId="7A6A252F" w:rsidR="00B4403D" w:rsidRDefault="00B4403D" w:rsidP="00D31C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January 2024</w:t>
            </w:r>
          </w:p>
        </w:tc>
      </w:tr>
    </w:tbl>
    <w:p w14:paraId="42B0FE80" w14:textId="67798A16" w:rsidR="00D31C79" w:rsidRDefault="00D31C79" w:rsidP="00D31C79">
      <w:pPr>
        <w:pStyle w:val="NoSpacing"/>
      </w:pPr>
    </w:p>
    <w:p w14:paraId="3CB36E7F" w14:textId="670FD668" w:rsidR="00F61288" w:rsidRDefault="00B4403D" w:rsidP="00B4403D">
      <w:pPr>
        <w:pStyle w:val="Heading1"/>
      </w:pPr>
      <w:r>
        <w:t>High Level Concept</w:t>
      </w:r>
    </w:p>
    <w:p w14:paraId="4A5B995B" w14:textId="77777777" w:rsidR="00B4403D" w:rsidRDefault="00B4403D" w:rsidP="00B4403D">
      <w:pPr>
        <w:pStyle w:val="NoSpacing"/>
      </w:pPr>
      <w:r>
        <w:t xml:space="preserve">Players are put into a game with their friends where they race to finish the course one level at a time. Players will get a score at the end of the game (lower is better) based on how many shots they had to take. The players will be able to invite their friends to a game and they can add friends through the in-game friends search. </w:t>
      </w:r>
    </w:p>
    <w:p w14:paraId="65A14D50" w14:textId="1837BC27" w:rsidR="00B4403D" w:rsidRDefault="00B4403D" w:rsidP="00B4403D">
      <w:pPr>
        <w:pStyle w:val="NoSpacing"/>
      </w:pPr>
      <w:r>
        <w:t xml:space="preserve">Players will be able to </w:t>
      </w:r>
    </w:p>
    <w:p w14:paraId="2D39EC53" w14:textId="222C02EC" w:rsidR="002C35EA" w:rsidRDefault="002C35EA" w:rsidP="00B4403D">
      <w:pPr>
        <w:pStyle w:val="NoSpacing"/>
      </w:pPr>
    </w:p>
    <w:p w14:paraId="0D78D840" w14:textId="700CD1C9" w:rsidR="002C35EA" w:rsidRDefault="002C35EA" w:rsidP="00B4403D">
      <w:pPr>
        <w:pStyle w:val="NoSpacing"/>
      </w:pPr>
    </w:p>
    <w:p w14:paraId="36D8F140" w14:textId="3BABE703" w:rsidR="002C35EA" w:rsidRDefault="002C35EA" w:rsidP="00B4403D">
      <w:pPr>
        <w:pStyle w:val="NoSpacing"/>
      </w:pPr>
    </w:p>
    <w:p w14:paraId="4CCA31DC" w14:textId="0EEAA126" w:rsidR="002C35EA" w:rsidRDefault="002C35EA" w:rsidP="00B4403D">
      <w:pPr>
        <w:pStyle w:val="NoSpacing"/>
      </w:pPr>
      <w:r>
        <w:t>Dedicated server mode with leaderboards and stuff.</w:t>
      </w:r>
    </w:p>
    <w:p w14:paraId="62CB1350" w14:textId="186FAA72" w:rsidR="002C35EA" w:rsidRDefault="002C35EA" w:rsidP="00B4403D">
      <w:pPr>
        <w:pStyle w:val="NoSpacing"/>
      </w:pPr>
      <w:r>
        <w:t>P2P mode which will be playable even after the servers are shut down.</w:t>
      </w:r>
    </w:p>
    <w:p w14:paraId="0A9EF12E" w14:textId="0E972989" w:rsidR="00385DC6" w:rsidRDefault="00385DC6" w:rsidP="00B4403D">
      <w:pPr>
        <w:pStyle w:val="NoSpacing"/>
      </w:pPr>
    </w:p>
    <w:p w14:paraId="58212C9B" w14:textId="616BC60A" w:rsidR="00385DC6" w:rsidRPr="00B4403D" w:rsidRDefault="00385DC6" w:rsidP="00B4403D">
      <w:pPr>
        <w:pStyle w:val="NoSpacing"/>
      </w:pPr>
      <w:r>
        <w:t>Use Riptide for networking?</w:t>
      </w:r>
    </w:p>
    <w:p w14:paraId="6178A3B1" w14:textId="41FF2944" w:rsidR="00F61288" w:rsidRDefault="00F61288" w:rsidP="00F61288">
      <w:pPr>
        <w:pStyle w:val="Heading1"/>
      </w:pPr>
      <w:r>
        <w:t>Ideas</w:t>
      </w:r>
    </w:p>
    <w:p w14:paraId="59035C26" w14:textId="03798520" w:rsidR="00F61288" w:rsidRDefault="00F61288" w:rsidP="00F61288">
      <w:pPr>
        <w:pStyle w:val="NoSpacing"/>
      </w:pPr>
    </w:p>
    <w:p w14:paraId="67F4C3E3" w14:textId="7044388C" w:rsidR="00F61288" w:rsidRDefault="00F61288" w:rsidP="00F61288">
      <w:pPr>
        <w:pStyle w:val="NoSpacing"/>
        <w:numPr>
          <w:ilvl w:val="0"/>
          <w:numId w:val="1"/>
        </w:numPr>
      </w:pPr>
      <w:r>
        <w:t>Tower climb clone</w:t>
      </w:r>
    </w:p>
    <w:p w14:paraId="043A36AB" w14:textId="4332F451" w:rsidR="00F61288" w:rsidRDefault="00F61288" w:rsidP="00F61288">
      <w:pPr>
        <w:pStyle w:val="NoSpacing"/>
        <w:numPr>
          <w:ilvl w:val="0"/>
          <w:numId w:val="1"/>
        </w:numPr>
      </w:pPr>
      <w:r>
        <w:t>Zachtronics clone but with physics</w:t>
      </w:r>
    </w:p>
    <w:p w14:paraId="14D3A52A" w14:textId="5A6002D9" w:rsidR="007B02E8" w:rsidRDefault="007B02E8" w:rsidP="007B02E8">
      <w:pPr>
        <w:pStyle w:val="NoSpacing"/>
        <w:numPr>
          <w:ilvl w:val="1"/>
          <w:numId w:val="1"/>
        </w:numPr>
      </w:pPr>
      <w:r>
        <w:t>Chemistry type game with balls to represent chemicals</w:t>
      </w:r>
    </w:p>
    <w:p w14:paraId="35CDFA36" w14:textId="0EDBDFE1" w:rsidR="00F86D5B" w:rsidRDefault="00F86D5B" w:rsidP="00F86D5B">
      <w:pPr>
        <w:pStyle w:val="NoSpacing"/>
        <w:numPr>
          <w:ilvl w:val="0"/>
          <w:numId w:val="1"/>
        </w:numPr>
      </w:pPr>
      <w:r>
        <w:t>Golf it clone</w:t>
      </w:r>
    </w:p>
    <w:p w14:paraId="7E3CBCA7" w14:textId="7B1E5916" w:rsidR="00231D46" w:rsidRDefault="00231D46" w:rsidP="00231D46">
      <w:pPr>
        <w:pStyle w:val="NoSpacing"/>
      </w:pPr>
    </w:p>
    <w:p w14:paraId="1E9DC671" w14:textId="54FAE822" w:rsidR="00231D46" w:rsidRPr="00F61288" w:rsidRDefault="00231D46" w:rsidP="00231D46">
      <w:pPr>
        <w:pStyle w:val="NoSpacing"/>
      </w:pPr>
      <w:r>
        <w:t>Tower climb and golf it clones are the best ideas so far</w:t>
      </w:r>
    </w:p>
    <w:sectPr w:rsidR="00231D46" w:rsidRPr="00F61288" w:rsidSect="00D31C7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25662"/>
    <w:multiLevelType w:val="hybridMultilevel"/>
    <w:tmpl w:val="584E37FE"/>
    <w:lvl w:ilvl="0" w:tplc="22A6A2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96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79"/>
    <w:rsid w:val="00231D46"/>
    <w:rsid w:val="002C35EA"/>
    <w:rsid w:val="00385DC6"/>
    <w:rsid w:val="007B02E8"/>
    <w:rsid w:val="009138AC"/>
    <w:rsid w:val="00B15ACB"/>
    <w:rsid w:val="00B4403D"/>
    <w:rsid w:val="00C32D3E"/>
    <w:rsid w:val="00D31C79"/>
    <w:rsid w:val="00F61288"/>
    <w:rsid w:val="00F8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E929"/>
  <w15:chartTrackingRefBased/>
  <w15:docId w15:val="{112BCF7E-FA56-4519-B0B3-D4A1BB5C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uiPriority w:val="9"/>
    <w:qFormat/>
    <w:rsid w:val="00D31C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95959" w:themeColor="text1" w:themeTint="A6"/>
      <w:sz w:val="36"/>
      <w:szCs w:val="32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D31C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95959" w:themeColor="text1" w:themeTint="A6"/>
      <w:sz w:val="32"/>
      <w:szCs w:val="26"/>
    </w:rPr>
  </w:style>
  <w:style w:type="paragraph" w:styleId="Heading3">
    <w:name w:val="heading 3"/>
    <w:basedOn w:val="NoSpacing"/>
    <w:next w:val="NoSpacing"/>
    <w:link w:val="Heading3Char"/>
    <w:uiPriority w:val="9"/>
    <w:unhideWhenUsed/>
    <w:qFormat/>
    <w:rsid w:val="00D31C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5AC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5ACB"/>
    <w:rPr>
      <w:rFonts w:eastAsiaTheme="minorEastAsia"/>
      <w:lang w:val="en-US"/>
    </w:rPr>
  </w:style>
  <w:style w:type="paragraph" w:customStyle="1" w:styleId="Pseudocode">
    <w:name w:val="Pseudocode"/>
    <w:basedOn w:val="Normal"/>
    <w:link w:val="PseudocodeChar"/>
    <w:qFormat/>
    <w:rsid w:val="00C32D3E"/>
    <w:pPr>
      <w:pBdr>
        <w:top w:val="single" w:sz="4" w:space="1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</w:pPr>
    <w:rPr>
      <w:rFonts w:ascii="Consolas" w:hAnsi="Consolas"/>
    </w:rPr>
  </w:style>
  <w:style w:type="character" w:customStyle="1" w:styleId="PseudocodeChar">
    <w:name w:val="Pseudocode Char"/>
    <w:basedOn w:val="NoSpacingChar"/>
    <w:link w:val="Pseudocode"/>
    <w:rsid w:val="00C32D3E"/>
    <w:rPr>
      <w:rFonts w:ascii="Consolas" w:eastAsiaTheme="minorEastAsia" w:hAnsi="Consolas"/>
      <w:shd w:val="pct10" w:color="auto" w:fil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1C79"/>
    <w:rPr>
      <w:rFonts w:asciiTheme="majorHAnsi" w:eastAsiaTheme="majorEastAsia" w:hAnsiTheme="majorHAnsi" w:cstheme="majorBidi"/>
      <w:color w:val="595959" w:themeColor="text1" w:themeTint="A6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1C79"/>
    <w:rPr>
      <w:rFonts w:asciiTheme="majorHAnsi" w:eastAsiaTheme="majorEastAsia" w:hAnsiTheme="majorHAnsi" w:cstheme="majorBidi"/>
      <w:color w:val="595959" w:themeColor="text1" w:themeTint="A6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31C79"/>
    <w:rPr>
      <w:rFonts w:asciiTheme="majorHAnsi" w:eastAsiaTheme="majorEastAsia" w:hAnsiTheme="majorHAnsi" w:cstheme="majorBidi"/>
      <w:color w:val="595959" w:themeColor="text1" w:themeTint="A6"/>
      <w:sz w:val="24"/>
      <w:szCs w:val="24"/>
      <w:lang w:val="en-US"/>
    </w:rPr>
  </w:style>
  <w:style w:type="table" w:styleId="PlainTable3">
    <w:name w:val="Plain Table 3"/>
    <w:basedOn w:val="TableNormal"/>
    <w:uiPriority w:val="43"/>
    <w:rsid w:val="00D31C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D31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D31C7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15B777EFE947848A60EF4493D71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25CE1-6639-4089-B913-EC1660E58883}"/>
      </w:docPartPr>
      <w:docPartBody>
        <w:p w:rsidR="004F2E8C" w:rsidRDefault="00EB7DA8" w:rsidP="00EB7DA8">
          <w:pPr>
            <w:pStyle w:val="4C15B777EFE947848A60EF4493D71F3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0A62C8707B144AC90478EF66DADB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419AB-F06A-4C3E-B945-35D34AF589CD}"/>
      </w:docPartPr>
      <w:docPartBody>
        <w:p w:rsidR="004F2E8C" w:rsidRDefault="00EB7DA8" w:rsidP="00EB7DA8">
          <w:pPr>
            <w:pStyle w:val="D0A62C8707B144AC90478EF66DADB14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5F61378F1024F39A4491FFF8398D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7A91E-E507-49C1-9FB2-75D372BB246A}"/>
      </w:docPartPr>
      <w:docPartBody>
        <w:p w:rsidR="004F2E8C" w:rsidRDefault="00EB7DA8" w:rsidP="00EB7DA8">
          <w:pPr>
            <w:pStyle w:val="E5F61378F1024F39A4491FFF8398DE8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2A745D7690146BFB7EAFF4473E4E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D82BF-B20F-4697-BDE9-9B41ED67CE11}"/>
      </w:docPartPr>
      <w:docPartBody>
        <w:p w:rsidR="004F2E8C" w:rsidRDefault="00EB7DA8" w:rsidP="00EB7DA8">
          <w:pPr>
            <w:pStyle w:val="42A745D7690146BFB7EAFF4473E4E30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A8"/>
    <w:rsid w:val="004F2E8C"/>
    <w:rsid w:val="00881739"/>
    <w:rsid w:val="0090146E"/>
    <w:rsid w:val="00A14883"/>
    <w:rsid w:val="00E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15B777EFE947848A60EF4493D71F36">
    <w:name w:val="4C15B777EFE947848A60EF4493D71F36"/>
    <w:rsid w:val="00EB7DA8"/>
  </w:style>
  <w:style w:type="paragraph" w:customStyle="1" w:styleId="D0A62C8707B144AC90478EF66DADB140">
    <w:name w:val="D0A62C8707B144AC90478EF66DADB140"/>
    <w:rsid w:val="00EB7DA8"/>
  </w:style>
  <w:style w:type="paragraph" w:customStyle="1" w:styleId="E5F61378F1024F39A4491FFF8398DE86">
    <w:name w:val="E5F61378F1024F39A4491FFF8398DE86"/>
    <w:rsid w:val="00EB7DA8"/>
  </w:style>
  <w:style w:type="paragraph" w:customStyle="1" w:styleId="42A745D7690146BFB7EAFF4473E4E303">
    <w:name w:val="42A745D7690146BFB7EAFF4473E4E303"/>
    <w:rsid w:val="00EB7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Module 4 – online multiplayer golf</dc:subject>
  <dc:creator>Armin Raad</dc:creator>
  <cp:keywords/>
  <dc:description/>
  <cp:lastModifiedBy>Armin Raad</cp:lastModifiedBy>
  <cp:revision>6</cp:revision>
  <dcterms:created xsi:type="dcterms:W3CDTF">2023-03-24T01:16:00Z</dcterms:created>
  <dcterms:modified xsi:type="dcterms:W3CDTF">2023-03-24T12:14:00Z</dcterms:modified>
</cp:coreProperties>
</file>