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CEF63" w14:textId="13C6110B" w:rsidR="00FC04FB" w:rsidRPr="00CB1083" w:rsidRDefault="00FC04FB" w:rsidP="00FC04FB">
      <w:pPr>
        <w:pStyle w:val="a5"/>
        <w:rPr>
          <w:lang w:val="en-US"/>
        </w:rPr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940AC9">
        <w:rPr>
          <w:spacing w:val="-5"/>
          <w:lang w:val="en-US"/>
        </w:rPr>
        <w:t>1</w:t>
      </w:r>
      <w:r w:rsidR="00F41206">
        <w:rPr>
          <w:spacing w:val="-5"/>
        </w:rPr>
        <w:t>2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597339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59912A6F" w14:textId="4DA5B659" w:rsidR="00CB1083" w:rsidRDefault="00CB1083" w:rsidP="00CB1083">
      <w:pPr>
        <w:pStyle w:val="a3"/>
        <w:spacing w:before="64"/>
        <w:jc w:val="both"/>
        <w:rPr>
          <w:lang w:val="en-US"/>
        </w:rPr>
      </w:pPr>
      <w:r w:rsidRPr="00CB1083">
        <w:rPr>
          <w:b/>
          <w:bCs/>
        </w:rPr>
        <w:lastRenderedPageBreak/>
        <w:t>Тема</w:t>
      </w:r>
      <w:r>
        <w:t>:</w:t>
      </w:r>
      <w:r>
        <w:rPr>
          <w:lang w:val="en-US"/>
        </w:rPr>
        <w:t xml:space="preserve"> </w:t>
      </w:r>
      <w:r>
        <w:t xml:space="preserve">Програмування співпроцесора з використанням команд обчислення трансцендентних функцій для даних дійсного типу </w:t>
      </w:r>
    </w:p>
    <w:p w14:paraId="2DF0179B" w14:textId="77777777" w:rsidR="00CB1083" w:rsidRDefault="00CB1083" w:rsidP="00CB1083">
      <w:pPr>
        <w:pStyle w:val="a3"/>
        <w:spacing w:before="64"/>
        <w:jc w:val="both"/>
        <w:rPr>
          <w:lang w:val="en-US"/>
        </w:rPr>
      </w:pPr>
    </w:p>
    <w:p w14:paraId="3F9CC62A" w14:textId="3115D744" w:rsidR="00E6201A" w:rsidRDefault="00CB1083" w:rsidP="00CB1083">
      <w:pPr>
        <w:pStyle w:val="a3"/>
        <w:spacing w:before="64"/>
        <w:jc w:val="both"/>
        <w:rPr>
          <w:lang w:val="en-US"/>
        </w:rPr>
      </w:pPr>
      <w:r w:rsidRPr="00CB1083">
        <w:rPr>
          <w:b/>
          <w:bCs/>
        </w:rPr>
        <w:t>Мета роботи</w:t>
      </w:r>
      <w:r>
        <w:t>. Ознайомитися з принципами роботи математичного співпроцесора і використати його можливості для обчислення трансцендентних функцій та реалізації розгалужень.</w:t>
      </w:r>
    </w:p>
    <w:p w14:paraId="7D7910E6" w14:textId="77777777" w:rsidR="00CB1083" w:rsidRPr="00CB1083" w:rsidRDefault="00CB1083" w:rsidP="007276C6">
      <w:pPr>
        <w:pStyle w:val="a3"/>
        <w:spacing w:before="64"/>
        <w:jc w:val="both"/>
        <w:rPr>
          <w:rStyle w:val="normaltextrun"/>
          <w:sz w:val="32"/>
          <w:lang w:val="en-US"/>
        </w:rPr>
      </w:pPr>
    </w:p>
    <w:p w14:paraId="54C6007B" w14:textId="58AF4F58" w:rsidR="006F19E5" w:rsidRPr="00444543" w:rsidRDefault="006F19E5" w:rsidP="007276C6">
      <w:pPr>
        <w:pStyle w:val="a3"/>
        <w:spacing w:before="64"/>
        <w:jc w:val="both"/>
        <w:rPr>
          <w:b/>
          <w:bCs/>
        </w:rPr>
      </w:pPr>
      <w:r w:rsidRPr="00444543">
        <w:rPr>
          <w:b/>
          <w:bCs/>
        </w:rPr>
        <w:t>Варіант 14</w:t>
      </w:r>
      <w:r w:rsidRPr="00444543">
        <w:rPr>
          <w:b/>
          <w:bCs/>
        </w:rPr>
        <w:tab/>
      </w:r>
    </w:p>
    <w:p w14:paraId="26E713F6" w14:textId="63B497FB" w:rsidR="007557C5" w:rsidRDefault="00CB1083" w:rsidP="007276C6">
      <w:pPr>
        <w:pStyle w:val="a3"/>
        <w:spacing w:before="64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237565F" wp14:editId="43B5F657">
            <wp:extent cx="4396740" cy="803975"/>
            <wp:effectExtent l="0" t="0" r="3810" b="0"/>
            <wp:docPr id="2028664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64701" name="Рисунок 2028664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990" cy="80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AB8">
        <w:tab/>
      </w:r>
    </w:p>
    <w:p w14:paraId="080DFF84" w14:textId="77777777" w:rsidR="009E77A9" w:rsidRPr="009E77A9" w:rsidRDefault="009E77A9" w:rsidP="00CE3474">
      <w:pPr>
        <w:pStyle w:val="a3"/>
        <w:spacing w:before="64"/>
        <w:jc w:val="both"/>
        <w:rPr>
          <w:lang w:val="en-US"/>
        </w:rPr>
      </w:pPr>
    </w:p>
    <w:p w14:paraId="1C2DFB8B" w14:textId="49560B1B" w:rsidR="00FA0ED0" w:rsidRDefault="00FC04FB" w:rsidP="00CE3474">
      <w:pPr>
        <w:pStyle w:val="1"/>
        <w:spacing w:before="30"/>
        <w:ind w:left="0"/>
        <w:jc w:val="both"/>
        <w:rPr>
          <w:b w:val="0"/>
          <w:spacing w:val="-2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6FAC1BF0" w14:textId="77777777" w:rsidR="004C2BDC" w:rsidRDefault="004C2BDC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47B73F74" w14:textId="6E4BC046" w:rsidR="004C2BDC" w:rsidRDefault="004C2BDC" w:rsidP="00460FF6">
      <w:pPr>
        <w:pStyle w:val="1"/>
        <w:spacing w:before="30" w:after="240"/>
        <w:ind w:left="0"/>
        <w:jc w:val="center"/>
        <w:rPr>
          <w:bCs w:val="0"/>
          <w:spacing w:val="-2"/>
          <w:lang w:val="en-US"/>
        </w:rPr>
      </w:pPr>
      <w:r w:rsidRPr="004C2BDC">
        <w:rPr>
          <w:bCs w:val="0"/>
          <w:spacing w:val="-2"/>
        </w:rPr>
        <w:t xml:space="preserve">Завдання з </w:t>
      </w:r>
      <w:proofErr w:type="spellStart"/>
      <w:r w:rsidRPr="004C2BDC">
        <w:rPr>
          <w:bCs w:val="0"/>
          <w:spacing w:val="-2"/>
        </w:rPr>
        <w:t>методички</w:t>
      </w:r>
      <w:proofErr w:type="spellEnd"/>
    </w:p>
    <w:p w14:paraId="1187B1CB" w14:textId="612EB144" w:rsidR="00E77D58" w:rsidRPr="00E77D58" w:rsidRDefault="00E77D58" w:rsidP="00460FF6">
      <w:pPr>
        <w:pStyle w:val="1"/>
        <w:spacing w:before="30" w:after="240"/>
        <w:ind w:left="0"/>
        <w:jc w:val="center"/>
        <w:rPr>
          <w:bCs w:val="0"/>
          <w:spacing w:val="-2"/>
          <w:lang w:val="en-US"/>
        </w:rPr>
      </w:pPr>
      <w:r>
        <w:rPr>
          <w:bCs w:val="0"/>
          <w:noProof/>
          <w:spacing w:val="-2"/>
          <w:lang w:val="en-US"/>
          <w14:ligatures w14:val="standardContextual"/>
        </w:rPr>
        <w:drawing>
          <wp:inline distT="0" distB="0" distL="0" distR="0" wp14:anchorId="57535A9D" wp14:editId="5FA14B27">
            <wp:extent cx="4048690" cy="4544059"/>
            <wp:effectExtent l="0" t="0" r="9525" b="9525"/>
            <wp:docPr id="552843742" name="Рисунок 3" descr="Зображення, що містить текст, знімок екрана, Шрифт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3742" name="Рисунок 3" descr="Зображення, що містить текст, знімок екрана, Шрифт, дизайн&#10;&#10;Автоматично згенерований опис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CD26" w14:textId="5B015FC6" w:rsidR="00CB1083" w:rsidRPr="00CB1083" w:rsidRDefault="00E77D58" w:rsidP="00460FF6">
      <w:pPr>
        <w:pStyle w:val="1"/>
        <w:spacing w:before="30" w:after="240"/>
        <w:ind w:left="0"/>
        <w:jc w:val="center"/>
        <w:rPr>
          <w:bCs w:val="0"/>
          <w:spacing w:val="-2"/>
          <w:lang w:val="en-US"/>
        </w:rPr>
      </w:pPr>
      <w:r>
        <w:rPr>
          <w:bCs w:val="0"/>
          <w:noProof/>
          <w:spacing w:val="-2"/>
          <w:lang w:val="en-US"/>
          <w14:ligatures w14:val="standardContextual"/>
        </w:rPr>
        <w:lastRenderedPageBreak/>
        <w:drawing>
          <wp:inline distT="0" distB="0" distL="0" distR="0" wp14:anchorId="5EC428D6" wp14:editId="05223598">
            <wp:extent cx="4620270" cy="8735644"/>
            <wp:effectExtent l="0" t="0" r="8890" b="8890"/>
            <wp:docPr id="253229201" name="Рисунок 2" descr="Зображення, що містить текст, знімок екрана, монітор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29201" name="Рисунок 2" descr="Зображення, що містить текст, знімок екрана, монітор, програмне забезпечення&#10;&#10;Автоматично згенерований опис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6C77" w14:textId="36B841D2" w:rsidR="004C2BDC" w:rsidRDefault="004C2BDC" w:rsidP="004C2BDC">
      <w:pPr>
        <w:pStyle w:val="1"/>
        <w:spacing w:before="30"/>
        <w:ind w:left="0"/>
        <w:jc w:val="center"/>
        <w:rPr>
          <w:b w:val="0"/>
          <w:spacing w:val="-2"/>
        </w:rPr>
      </w:pPr>
    </w:p>
    <w:p w14:paraId="22986B77" w14:textId="55C1E370" w:rsidR="007276C6" w:rsidRDefault="007276C6" w:rsidP="004C2BDC">
      <w:pPr>
        <w:pStyle w:val="1"/>
        <w:spacing w:before="30"/>
        <w:ind w:left="0"/>
        <w:jc w:val="center"/>
        <w:rPr>
          <w:b w:val="0"/>
          <w:spacing w:val="-2"/>
        </w:rPr>
      </w:pPr>
    </w:p>
    <w:p w14:paraId="4150BE0D" w14:textId="0A3F2AD7" w:rsidR="009C659A" w:rsidRDefault="009C659A" w:rsidP="004C2BDC">
      <w:pPr>
        <w:pStyle w:val="1"/>
        <w:spacing w:before="30"/>
        <w:ind w:left="0"/>
        <w:jc w:val="center"/>
        <w:rPr>
          <w:b w:val="0"/>
          <w:spacing w:val="-2"/>
        </w:rPr>
      </w:pPr>
    </w:p>
    <w:p w14:paraId="22006F7E" w14:textId="77777777" w:rsidR="00AF3857" w:rsidRDefault="00AF3857" w:rsidP="00AF3857">
      <w:pPr>
        <w:pStyle w:val="1"/>
        <w:spacing w:before="30"/>
        <w:ind w:left="0"/>
        <w:rPr>
          <w:b w:val="0"/>
          <w:spacing w:val="-2"/>
        </w:rPr>
      </w:pPr>
    </w:p>
    <w:p w14:paraId="3EBE8E3E" w14:textId="66F00BC5" w:rsidR="002069D6" w:rsidRDefault="002069D6" w:rsidP="00AF3857">
      <w:pPr>
        <w:pStyle w:val="1"/>
        <w:spacing w:before="30"/>
        <w:ind w:left="0"/>
        <w:jc w:val="center"/>
        <w:rPr>
          <w:bCs w:val="0"/>
          <w:spacing w:val="-2"/>
        </w:rPr>
      </w:pPr>
      <w:r w:rsidRPr="002069D6">
        <w:rPr>
          <w:bCs w:val="0"/>
          <w:spacing w:val="-2"/>
        </w:rPr>
        <w:lastRenderedPageBreak/>
        <w:t>Завдання 14 варіанта</w:t>
      </w:r>
    </w:p>
    <w:p w14:paraId="2ACB51F5" w14:textId="35060D9A" w:rsidR="00AF3857" w:rsidRDefault="00A026F1" w:rsidP="00AF3857">
      <w:pPr>
        <w:pStyle w:val="1"/>
        <w:spacing w:before="30"/>
        <w:ind w:left="0"/>
        <w:jc w:val="center"/>
        <w:rPr>
          <w:bCs w:val="0"/>
          <w:spacing w:val="-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4449028" wp14:editId="67FE1D70">
            <wp:extent cx="4238625" cy="3514725"/>
            <wp:effectExtent l="0" t="0" r="9525" b="9525"/>
            <wp:docPr id="11" name="Рисунок 1" descr="Зображення, що містить текст, знімок екрана, програмне забезпечення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" descr="Зображення, що містить текст, знімок екрана, програмне забезпечення, Шрифт&#10;&#10;Автоматично згенерований опис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474D" w14:textId="32330683" w:rsidR="00A026F1" w:rsidRDefault="000E0301" w:rsidP="00AF3857">
      <w:pPr>
        <w:pStyle w:val="1"/>
        <w:spacing w:before="30"/>
        <w:ind w:left="0"/>
        <w:jc w:val="center"/>
        <w:rPr>
          <w:bCs w:val="0"/>
          <w:spacing w:val="-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A8D8F80" wp14:editId="216C0D3E">
            <wp:extent cx="4191000" cy="2524125"/>
            <wp:effectExtent l="0" t="0" r="0" b="9525"/>
            <wp:docPr id="12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" descr="Зображення, що містить текст, знімок екрана, Шрифт&#10;&#10;Автоматично згенерований опис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4332"/>
                    <a:stretch/>
                  </pic:blipFill>
                  <pic:spPr bwMode="auto">
                    <a:xfrm>
                      <a:off x="0" y="0"/>
                      <a:ext cx="419100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988D9" w14:textId="68BB9974" w:rsidR="000E0301" w:rsidRDefault="008344A2" w:rsidP="00AF3857">
      <w:pPr>
        <w:pStyle w:val="1"/>
        <w:spacing w:before="30"/>
        <w:ind w:left="0"/>
        <w:jc w:val="center"/>
        <w:rPr>
          <w:bCs w:val="0"/>
          <w:spacing w:val="-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FFAEA01" wp14:editId="7C6125BE">
            <wp:extent cx="3667125" cy="2400300"/>
            <wp:effectExtent l="0" t="0" r="9525" b="0"/>
            <wp:docPr id="13" name="Рисунок 1" descr="Зображення, що містить текст, знімок екрана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" descr="Зображення, що містить текст, знімок екрана, Шрифт, програмне забезпечення&#10;&#10;Автоматично згенерований опис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1141" b="3042"/>
                    <a:stretch/>
                  </pic:blipFill>
                  <pic:spPr bwMode="auto">
                    <a:xfrm>
                      <a:off x="0" y="0"/>
                      <a:ext cx="366712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0C09F" w14:textId="5E2B520E" w:rsidR="002B6B7A" w:rsidRDefault="002B6B7A" w:rsidP="00AF3857">
      <w:pPr>
        <w:pStyle w:val="1"/>
        <w:spacing w:before="30"/>
        <w:ind w:left="0"/>
        <w:jc w:val="center"/>
        <w:rPr>
          <w:bCs w:val="0"/>
          <w:spacing w:val="-2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EF7DA39" wp14:editId="43F9F315">
            <wp:extent cx="4667885" cy="1333500"/>
            <wp:effectExtent l="0" t="0" r="0" b="0"/>
            <wp:docPr id="14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" descr="Зображення, що містить текст, знімок екрана, Шрифт&#10;&#10;Автоматично згенерований опис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6646" w14:textId="722F4EFB" w:rsidR="00AB2E28" w:rsidRDefault="00AB2E28" w:rsidP="00AF3857">
      <w:pPr>
        <w:pStyle w:val="1"/>
        <w:spacing w:before="30"/>
        <w:ind w:left="0"/>
        <w:jc w:val="center"/>
        <w:rPr>
          <w:bCs w:val="0"/>
          <w:spacing w:val="-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BF5DC9C" wp14:editId="3DD668B1">
            <wp:extent cx="4238625" cy="1152525"/>
            <wp:effectExtent l="0" t="0" r="9525" b="9525"/>
            <wp:docPr id="15" name="Рисунок 1" descr="Зображення, що містить знімок екрана, текст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" descr="Зображення, що містить знімок екрана, текст, Шрифт&#10;&#10;Автоматично згенерований опис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55A0" w14:textId="29A751BE" w:rsidR="005219FE" w:rsidRDefault="005219FE" w:rsidP="00AF3857">
      <w:pPr>
        <w:pStyle w:val="1"/>
        <w:spacing w:before="30"/>
        <w:ind w:left="0"/>
        <w:jc w:val="center"/>
        <w:rPr>
          <w:bCs w:val="0"/>
          <w:spacing w:val="-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2F7A8B6" wp14:editId="2E4E9561">
            <wp:extent cx="1581150" cy="1724025"/>
            <wp:effectExtent l="0" t="0" r="0" b="9525"/>
            <wp:docPr id="16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" descr="Зображення, що містить текст, знімок екрана, Шрифт, число&#10;&#10;Автоматично згенерований опис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BEF" w14:textId="75878942" w:rsidR="00B64A32" w:rsidRPr="009C23B8" w:rsidRDefault="00B64A32" w:rsidP="00AF3857">
      <w:pPr>
        <w:pStyle w:val="1"/>
        <w:spacing w:before="30"/>
        <w:ind w:left="0"/>
        <w:jc w:val="center"/>
        <w:rPr>
          <w:bCs w:val="0"/>
          <w:spacing w:val="-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BA9ACB3" wp14:editId="27F1231A">
            <wp:extent cx="4335780" cy="3870960"/>
            <wp:effectExtent l="0" t="0" r="7620" b="0"/>
            <wp:docPr id="17" name="Рисунок 1" descr="Зображення, що містить текст, електроніка, знімок екрана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" descr="Зображення, що містить текст, електроніка, знімок екрана, монітор&#10;&#10;Автоматично згенерований опис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6" r="12304"/>
                    <a:stretch/>
                  </pic:blipFill>
                  <pic:spPr bwMode="auto">
                    <a:xfrm>
                      <a:off x="0" y="0"/>
                      <a:ext cx="4335780" cy="387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4B6C3" w14:textId="05C1EFF8" w:rsidR="00B1706C" w:rsidRPr="00B1706C" w:rsidRDefault="00B1706C" w:rsidP="00460FF6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</w:p>
    <w:p w14:paraId="43407F02" w14:textId="376ADB4E" w:rsidR="002F5DAF" w:rsidRPr="00843EED" w:rsidRDefault="00FC04FB" w:rsidP="00843EED">
      <w:pPr>
        <w:spacing w:before="1"/>
        <w:jc w:val="both"/>
        <w:rPr>
          <w:b/>
          <w:spacing w:val="-2"/>
          <w:sz w:val="28"/>
        </w:rPr>
      </w:pPr>
      <w:r>
        <w:rPr>
          <w:b/>
          <w:spacing w:val="-2"/>
          <w:sz w:val="28"/>
        </w:rPr>
        <w:t>Висновок:</w:t>
      </w:r>
      <w:r w:rsidR="00843EED">
        <w:rPr>
          <w:b/>
          <w:spacing w:val="-2"/>
          <w:sz w:val="28"/>
          <w:lang w:val="en-US"/>
        </w:rPr>
        <w:t xml:space="preserve"> </w:t>
      </w:r>
      <w:r w:rsidR="002F5DAF">
        <w:rPr>
          <w:sz w:val="28"/>
          <w:szCs w:val="28"/>
        </w:rPr>
        <w:t>Під час виконання практичної роботи освої</w:t>
      </w:r>
      <w:r w:rsidR="00BB0F9C">
        <w:rPr>
          <w:sz w:val="28"/>
          <w:szCs w:val="28"/>
        </w:rPr>
        <w:t>в</w:t>
      </w:r>
      <w:r w:rsidR="002F5DAF">
        <w:rPr>
          <w:sz w:val="28"/>
          <w:szCs w:val="28"/>
        </w:rPr>
        <w:t xml:space="preserve"> роботу написання коду на мові програмування </w:t>
      </w:r>
      <w:r w:rsidR="002F5DAF">
        <w:rPr>
          <w:sz w:val="28"/>
          <w:szCs w:val="28"/>
          <w:lang w:val="en-US"/>
        </w:rPr>
        <w:t>Assembler</w:t>
      </w:r>
      <w:r w:rsidR="002F5DAF">
        <w:rPr>
          <w:sz w:val="28"/>
          <w:szCs w:val="28"/>
        </w:rPr>
        <w:t>. Ознайоми</w:t>
      </w:r>
      <w:r w:rsidR="00BB0F9C">
        <w:rPr>
          <w:sz w:val="28"/>
          <w:szCs w:val="28"/>
        </w:rPr>
        <w:t>вся</w:t>
      </w:r>
      <w:r w:rsidR="002F5DAF">
        <w:rPr>
          <w:sz w:val="28"/>
          <w:szCs w:val="28"/>
        </w:rPr>
        <w:t xml:space="preserve"> з принципами роботи математичного співпроцесора і використа</w:t>
      </w:r>
      <w:r w:rsidR="00501359">
        <w:rPr>
          <w:sz w:val="28"/>
          <w:szCs w:val="28"/>
        </w:rPr>
        <w:t>в</w:t>
      </w:r>
      <w:r w:rsidR="002F5DAF">
        <w:rPr>
          <w:sz w:val="28"/>
          <w:szCs w:val="28"/>
        </w:rPr>
        <w:t xml:space="preserve"> його можливості для обчислення трансцендентних функцій для даних дійсного типу. Застосува</w:t>
      </w:r>
      <w:r w:rsidR="004A530C">
        <w:rPr>
          <w:sz w:val="28"/>
          <w:szCs w:val="28"/>
        </w:rPr>
        <w:t>в</w:t>
      </w:r>
      <w:r w:rsidR="00652CEF">
        <w:rPr>
          <w:sz w:val="28"/>
          <w:szCs w:val="28"/>
        </w:rPr>
        <w:t xml:space="preserve"> </w:t>
      </w:r>
      <w:r w:rsidR="002F5DAF">
        <w:rPr>
          <w:sz w:val="28"/>
          <w:szCs w:val="28"/>
        </w:rPr>
        <w:t>набуті знання для написання коду і виведення інформації на екран.</w:t>
      </w:r>
    </w:p>
    <w:p w14:paraId="43B0B0D9" w14:textId="27E97BD6" w:rsidR="00FC04FB" w:rsidRPr="00A357CA" w:rsidRDefault="00FC04FB" w:rsidP="002F5DAF">
      <w:pPr>
        <w:jc w:val="both"/>
        <w:rPr>
          <w:sz w:val="28"/>
          <w:szCs w:val="28"/>
        </w:rPr>
      </w:pPr>
    </w:p>
    <w:sectPr w:rsidR="00FC04FB" w:rsidRPr="00A357CA" w:rsidSect="00597339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4A2956"/>
    <w:multiLevelType w:val="hybridMultilevel"/>
    <w:tmpl w:val="EF5425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6B2B0FCD"/>
    <w:multiLevelType w:val="hybridMultilevel"/>
    <w:tmpl w:val="2C7011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3"/>
  </w:num>
  <w:num w:numId="2" w16cid:durableId="1551695969">
    <w:abstractNumId w:val="1"/>
  </w:num>
  <w:num w:numId="3" w16cid:durableId="756175924">
    <w:abstractNumId w:val="2"/>
  </w:num>
  <w:num w:numId="4" w16cid:durableId="2258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04880"/>
    <w:rsid w:val="00005764"/>
    <w:rsid w:val="000168CA"/>
    <w:rsid w:val="00024249"/>
    <w:rsid w:val="00086F09"/>
    <w:rsid w:val="000977FC"/>
    <w:rsid w:val="000A227E"/>
    <w:rsid w:val="000A7BB5"/>
    <w:rsid w:val="000D28A7"/>
    <w:rsid w:val="000E0301"/>
    <w:rsid w:val="000F7D8F"/>
    <w:rsid w:val="001133C1"/>
    <w:rsid w:val="00116863"/>
    <w:rsid w:val="00124B96"/>
    <w:rsid w:val="00127912"/>
    <w:rsid w:val="001335BF"/>
    <w:rsid w:val="0013386D"/>
    <w:rsid w:val="001504CD"/>
    <w:rsid w:val="00161250"/>
    <w:rsid w:val="00175734"/>
    <w:rsid w:val="001E0511"/>
    <w:rsid w:val="001E5565"/>
    <w:rsid w:val="001F0E20"/>
    <w:rsid w:val="001F2318"/>
    <w:rsid w:val="001F4C32"/>
    <w:rsid w:val="002069D6"/>
    <w:rsid w:val="00207866"/>
    <w:rsid w:val="0022369E"/>
    <w:rsid w:val="002579FD"/>
    <w:rsid w:val="00264B4B"/>
    <w:rsid w:val="00293CBD"/>
    <w:rsid w:val="002A1AEE"/>
    <w:rsid w:val="002A1B99"/>
    <w:rsid w:val="002A3C2C"/>
    <w:rsid w:val="002A5CB0"/>
    <w:rsid w:val="002B6B7A"/>
    <w:rsid w:val="002E21F4"/>
    <w:rsid w:val="002F5DAF"/>
    <w:rsid w:val="00302D0E"/>
    <w:rsid w:val="00323D71"/>
    <w:rsid w:val="003266A1"/>
    <w:rsid w:val="00342989"/>
    <w:rsid w:val="00381B74"/>
    <w:rsid w:val="00381D64"/>
    <w:rsid w:val="003B31E4"/>
    <w:rsid w:val="003D3508"/>
    <w:rsid w:val="003E486A"/>
    <w:rsid w:val="003E79B1"/>
    <w:rsid w:val="00403670"/>
    <w:rsid w:val="00425952"/>
    <w:rsid w:val="0044149F"/>
    <w:rsid w:val="0044302F"/>
    <w:rsid w:val="0044704A"/>
    <w:rsid w:val="00454C4E"/>
    <w:rsid w:val="00460FF6"/>
    <w:rsid w:val="00462AF5"/>
    <w:rsid w:val="00462FDB"/>
    <w:rsid w:val="00480185"/>
    <w:rsid w:val="004808A7"/>
    <w:rsid w:val="00482CEA"/>
    <w:rsid w:val="004A530C"/>
    <w:rsid w:val="004C2BDC"/>
    <w:rsid w:val="004C6151"/>
    <w:rsid w:val="004D30B9"/>
    <w:rsid w:val="004F5D34"/>
    <w:rsid w:val="00501359"/>
    <w:rsid w:val="00511257"/>
    <w:rsid w:val="00520F50"/>
    <w:rsid w:val="005219FE"/>
    <w:rsid w:val="00532DD3"/>
    <w:rsid w:val="00536EEE"/>
    <w:rsid w:val="00557697"/>
    <w:rsid w:val="00561559"/>
    <w:rsid w:val="00590DDF"/>
    <w:rsid w:val="00597339"/>
    <w:rsid w:val="005C50CB"/>
    <w:rsid w:val="005D075F"/>
    <w:rsid w:val="005D45DF"/>
    <w:rsid w:val="005F41F5"/>
    <w:rsid w:val="00606AD7"/>
    <w:rsid w:val="00612916"/>
    <w:rsid w:val="00631282"/>
    <w:rsid w:val="00634728"/>
    <w:rsid w:val="00645F34"/>
    <w:rsid w:val="00652CEF"/>
    <w:rsid w:val="006946C4"/>
    <w:rsid w:val="006B56FA"/>
    <w:rsid w:val="006E2085"/>
    <w:rsid w:val="006E5110"/>
    <w:rsid w:val="006F19E5"/>
    <w:rsid w:val="006F6A40"/>
    <w:rsid w:val="00702E48"/>
    <w:rsid w:val="007056BD"/>
    <w:rsid w:val="0071132F"/>
    <w:rsid w:val="00712F7A"/>
    <w:rsid w:val="007169BA"/>
    <w:rsid w:val="0071700A"/>
    <w:rsid w:val="007220DC"/>
    <w:rsid w:val="00724848"/>
    <w:rsid w:val="007276C6"/>
    <w:rsid w:val="007557C5"/>
    <w:rsid w:val="007577CE"/>
    <w:rsid w:val="00775F70"/>
    <w:rsid w:val="007845C3"/>
    <w:rsid w:val="007C78B0"/>
    <w:rsid w:val="007D0163"/>
    <w:rsid w:val="007E12B1"/>
    <w:rsid w:val="007E1F28"/>
    <w:rsid w:val="007E6D59"/>
    <w:rsid w:val="008344A2"/>
    <w:rsid w:val="00837795"/>
    <w:rsid w:val="00843EED"/>
    <w:rsid w:val="00844DF2"/>
    <w:rsid w:val="00856E8A"/>
    <w:rsid w:val="00874873"/>
    <w:rsid w:val="00881500"/>
    <w:rsid w:val="008B4FA5"/>
    <w:rsid w:val="008C342F"/>
    <w:rsid w:val="008D18AE"/>
    <w:rsid w:val="008E53D8"/>
    <w:rsid w:val="008E5896"/>
    <w:rsid w:val="008F28F4"/>
    <w:rsid w:val="00902CD7"/>
    <w:rsid w:val="009107A8"/>
    <w:rsid w:val="009201AF"/>
    <w:rsid w:val="00920CD3"/>
    <w:rsid w:val="009220C8"/>
    <w:rsid w:val="009243AE"/>
    <w:rsid w:val="0092528B"/>
    <w:rsid w:val="009300F8"/>
    <w:rsid w:val="0093744F"/>
    <w:rsid w:val="00940AC9"/>
    <w:rsid w:val="009663F5"/>
    <w:rsid w:val="009828F3"/>
    <w:rsid w:val="0098575E"/>
    <w:rsid w:val="00987096"/>
    <w:rsid w:val="00987E8A"/>
    <w:rsid w:val="009A3B6E"/>
    <w:rsid w:val="009C1512"/>
    <w:rsid w:val="009C23B8"/>
    <w:rsid w:val="009C5199"/>
    <w:rsid w:val="009C659A"/>
    <w:rsid w:val="009D6CD6"/>
    <w:rsid w:val="009E3118"/>
    <w:rsid w:val="009E77A9"/>
    <w:rsid w:val="009F32AA"/>
    <w:rsid w:val="00A026F1"/>
    <w:rsid w:val="00A067DE"/>
    <w:rsid w:val="00A357CA"/>
    <w:rsid w:val="00A371C0"/>
    <w:rsid w:val="00A626DB"/>
    <w:rsid w:val="00A7793B"/>
    <w:rsid w:val="00A8465A"/>
    <w:rsid w:val="00A85ADD"/>
    <w:rsid w:val="00AB2E28"/>
    <w:rsid w:val="00AE73F5"/>
    <w:rsid w:val="00AF3857"/>
    <w:rsid w:val="00AF5050"/>
    <w:rsid w:val="00B014A7"/>
    <w:rsid w:val="00B1706C"/>
    <w:rsid w:val="00B352B2"/>
    <w:rsid w:val="00B51EC2"/>
    <w:rsid w:val="00B63573"/>
    <w:rsid w:val="00B64A32"/>
    <w:rsid w:val="00B64CD3"/>
    <w:rsid w:val="00B74807"/>
    <w:rsid w:val="00B74AB8"/>
    <w:rsid w:val="00B772BC"/>
    <w:rsid w:val="00B97BA5"/>
    <w:rsid w:val="00BA4E70"/>
    <w:rsid w:val="00BB0047"/>
    <w:rsid w:val="00BB0F9C"/>
    <w:rsid w:val="00BB430C"/>
    <w:rsid w:val="00BC42B6"/>
    <w:rsid w:val="00BC5EFD"/>
    <w:rsid w:val="00BD1D3A"/>
    <w:rsid w:val="00BD1D81"/>
    <w:rsid w:val="00BD3B6E"/>
    <w:rsid w:val="00C00CB0"/>
    <w:rsid w:val="00C1332E"/>
    <w:rsid w:val="00C420CF"/>
    <w:rsid w:val="00C5432F"/>
    <w:rsid w:val="00C6782D"/>
    <w:rsid w:val="00C83638"/>
    <w:rsid w:val="00CA416E"/>
    <w:rsid w:val="00CB1083"/>
    <w:rsid w:val="00CB74B3"/>
    <w:rsid w:val="00CD081E"/>
    <w:rsid w:val="00CE3474"/>
    <w:rsid w:val="00CE6404"/>
    <w:rsid w:val="00D12816"/>
    <w:rsid w:val="00D213B0"/>
    <w:rsid w:val="00D36E7A"/>
    <w:rsid w:val="00D627CD"/>
    <w:rsid w:val="00D81C82"/>
    <w:rsid w:val="00D830D2"/>
    <w:rsid w:val="00DA72C1"/>
    <w:rsid w:val="00DB3225"/>
    <w:rsid w:val="00DC6A6D"/>
    <w:rsid w:val="00DD4042"/>
    <w:rsid w:val="00DE3614"/>
    <w:rsid w:val="00DE3D56"/>
    <w:rsid w:val="00DE767E"/>
    <w:rsid w:val="00E042CD"/>
    <w:rsid w:val="00E0751B"/>
    <w:rsid w:val="00E12D75"/>
    <w:rsid w:val="00E173D3"/>
    <w:rsid w:val="00E26EFB"/>
    <w:rsid w:val="00E339BD"/>
    <w:rsid w:val="00E33B29"/>
    <w:rsid w:val="00E34D6D"/>
    <w:rsid w:val="00E61D9E"/>
    <w:rsid w:val="00E6201A"/>
    <w:rsid w:val="00E7355D"/>
    <w:rsid w:val="00E77D58"/>
    <w:rsid w:val="00E8315C"/>
    <w:rsid w:val="00E87759"/>
    <w:rsid w:val="00E95BFE"/>
    <w:rsid w:val="00E968E8"/>
    <w:rsid w:val="00EB3E95"/>
    <w:rsid w:val="00EC34BF"/>
    <w:rsid w:val="00EE7356"/>
    <w:rsid w:val="00F07182"/>
    <w:rsid w:val="00F32CC6"/>
    <w:rsid w:val="00F41206"/>
    <w:rsid w:val="00F50F8F"/>
    <w:rsid w:val="00F51752"/>
    <w:rsid w:val="00F57151"/>
    <w:rsid w:val="00F9428A"/>
    <w:rsid w:val="00FA0ED0"/>
    <w:rsid w:val="00FC04FB"/>
    <w:rsid w:val="00FC4B44"/>
    <w:rsid w:val="00FC52B6"/>
    <w:rsid w:val="00FC7F32"/>
    <w:rsid w:val="00FD103A"/>
    <w:rsid w:val="00FD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0977FC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normaltextrun">
    <w:name w:val="normaltextrun"/>
    <w:basedOn w:val="a0"/>
    <w:rsid w:val="000977FC"/>
  </w:style>
  <w:style w:type="character" w:customStyle="1" w:styleId="eop">
    <w:name w:val="eop"/>
    <w:basedOn w:val="a0"/>
    <w:rsid w:val="000977FC"/>
  </w:style>
  <w:style w:type="paragraph" w:styleId="a9">
    <w:name w:val="Normal (Web)"/>
    <w:basedOn w:val="a"/>
    <w:uiPriority w:val="99"/>
    <w:semiHidden/>
    <w:unhideWhenUsed/>
    <w:rsid w:val="00124B96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BD3D6-8B85-45D8-BF16-83292FD0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5</Pages>
  <Words>707</Words>
  <Characters>403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229</cp:revision>
  <dcterms:created xsi:type="dcterms:W3CDTF">2024-02-24T13:39:00Z</dcterms:created>
  <dcterms:modified xsi:type="dcterms:W3CDTF">2024-05-22T18:22:00Z</dcterms:modified>
</cp:coreProperties>
</file>