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D9CE0" w14:textId="2F5BCE6F" w:rsidR="00755AF9" w:rsidRDefault="00D376D2" w:rsidP="00D376D2">
      <w:pPr>
        <w:pStyle w:val="Heading1"/>
      </w:pPr>
      <w:r>
        <w:t>1. </w:t>
      </w:r>
      <w:r w:rsidR="00B929B9">
        <w:t>What are the core defining features of the delusion?</w:t>
      </w:r>
    </w:p>
    <w:p w14:paraId="14B7ED86" w14:textId="5A32985C" w:rsidR="00B929B9" w:rsidRPr="003F1632" w:rsidRDefault="003F1632" w:rsidP="003F1632">
      <w:pPr>
        <w:pStyle w:val="Heading2"/>
        <w:rPr>
          <w:b w:val="0"/>
          <w:bCs/>
        </w:rPr>
      </w:pPr>
      <w:r w:rsidRPr="003F1632">
        <w:rPr>
          <w:bCs/>
        </w:rPr>
        <w:t>1.1 </w:t>
      </w:r>
      <w:r w:rsidR="00B929B9" w:rsidRPr="003F1632">
        <w:rPr>
          <w:bCs/>
        </w:rPr>
        <w:t>What makes the Delusion interesting?</w:t>
      </w:r>
    </w:p>
    <w:p w14:paraId="7A88122A" w14:textId="77777777" w:rsidR="00183CB1" w:rsidRPr="00183CB1" w:rsidRDefault="00183CB1" w:rsidP="00183CB1"/>
    <w:p w14:paraId="2A26ECEE" w14:textId="69FECE18" w:rsidR="008332F6" w:rsidRDefault="00C344A0" w:rsidP="00755AF9">
      <w:pPr>
        <w:pStyle w:val="Heading3"/>
      </w:pPr>
      <w:r>
        <w:tab/>
        <w:t>1.1.1 What aspects about the delusion make me exited?</w:t>
      </w:r>
    </w:p>
    <w:p w14:paraId="6F35604F" w14:textId="2A5A5009" w:rsidR="00183CB1" w:rsidRDefault="009D6786" w:rsidP="00183CB1">
      <w:r>
        <w:t>Working with machine learning and python</w:t>
      </w:r>
    </w:p>
    <w:p w14:paraId="28E3F96C" w14:textId="66DEBD4D" w:rsidR="009D6786" w:rsidRDefault="00646B2E" w:rsidP="00183CB1">
      <w:r>
        <w:t>Finally finishing my batchelors</w:t>
      </w:r>
    </w:p>
    <w:p w14:paraId="4DE8796B" w14:textId="01ED5828" w:rsidR="00646B2E" w:rsidRPr="00183CB1" w:rsidRDefault="00646B2E" w:rsidP="00183CB1">
      <w:r>
        <w:t>It’s a real challenge</w:t>
      </w:r>
    </w:p>
    <w:p w14:paraId="6F14AEC1" w14:textId="325ACCA0" w:rsidR="008332F6" w:rsidRDefault="008332F6" w:rsidP="00755AF9">
      <w:pPr>
        <w:pStyle w:val="Heading3"/>
      </w:pPr>
      <w:r>
        <w:tab/>
        <w:t>1.1</w:t>
      </w:r>
      <w:r w:rsidR="00755AF9">
        <w:t>.2</w:t>
      </w:r>
      <w:r>
        <w:t xml:space="preserve"> What is the most interesting way that I could realize this delusion?</w:t>
      </w:r>
    </w:p>
    <w:p w14:paraId="24EDE264" w14:textId="49AAAE76" w:rsidR="00233577" w:rsidRPr="00183CB1" w:rsidRDefault="00646B2E" w:rsidP="00183CB1">
      <w:r>
        <w:t xml:space="preserve">A novel </w:t>
      </w:r>
      <w:r w:rsidR="00233577">
        <w:t>state-of-the-art glycan prediction model applied to an interesting problem as a test</w:t>
      </w:r>
    </w:p>
    <w:p w14:paraId="6FDDB437" w14:textId="7FC8B846" w:rsidR="003F7B22" w:rsidRDefault="003F7B22" w:rsidP="00755AF9">
      <w:pPr>
        <w:pStyle w:val="Heading3"/>
      </w:pPr>
      <w:r>
        <w:tab/>
        <w:t xml:space="preserve">1.1.3 </w:t>
      </w:r>
      <w:r w:rsidR="006C0F41">
        <w:t xml:space="preserve">What of my </w:t>
      </w:r>
      <w:r w:rsidR="00A41EA1">
        <w:t>&lt;</w:t>
      </w:r>
      <w:r w:rsidR="006C0F41">
        <w:t>core interests</w:t>
      </w:r>
      <w:r w:rsidR="00A41EA1">
        <w:t>&gt;</w:t>
      </w:r>
      <w:r w:rsidR="006C0F41">
        <w:t xml:space="preserve"> do the delusion tie into?</w:t>
      </w:r>
    </w:p>
    <w:p w14:paraId="49CC9C6C" w14:textId="59182C12" w:rsidR="00183CB1" w:rsidRDefault="00F756EF" w:rsidP="00A41EA1">
      <w:pPr>
        <w:pStyle w:val="ListParagraph"/>
        <w:numPr>
          <w:ilvl w:val="0"/>
          <w:numId w:val="24"/>
        </w:numPr>
      </w:pPr>
      <w:r>
        <w:t>Complex systems</w:t>
      </w:r>
    </w:p>
    <w:p w14:paraId="5FAC3B26" w14:textId="764EF92C" w:rsidR="00F756EF" w:rsidRDefault="00667953" w:rsidP="00A41EA1">
      <w:pPr>
        <w:pStyle w:val="ListParagraph"/>
        <w:numPr>
          <w:ilvl w:val="0"/>
          <w:numId w:val="24"/>
        </w:numPr>
      </w:pPr>
      <w:r>
        <w:t>Programming</w:t>
      </w:r>
    </w:p>
    <w:p w14:paraId="524DFF8C" w14:textId="71334227" w:rsidR="00667953" w:rsidRDefault="00667953" w:rsidP="00A41EA1">
      <w:pPr>
        <w:pStyle w:val="ListParagraph"/>
        <w:numPr>
          <w:ilvl w:val="0"/>
          <w:numId w:val="24"/>
        </w:numPr>
      </w:pPr>
      <w:r>
        <w:t>AI</w:t>
      </w:r>
    </w:p>
    <w:p w14:paraId="693D0627" w14:textId="23C690A7" w:rsidR="00CB4B92" w:rsidRDefault="00CB4B92" w:rsidP="00CB4B92">
      <w:pPr>
        <w:pStyle w:val="Heading4"/>
        <w:ind w:left="720" w:firstLine="720"/>
      </w:pPr>
      <w:r>
        <w:t>1.1.3.1 What aspects of the &lt;thematic core&gt;?</w:t>
      </w:r>
    </w:p>
    <w:p w14:paraId="13A8198B" w14:textId="71F22EDB" w:rsidR="00CB4B92" w:rsidRDefault="00CF3F2B" w:rsidP="00CB4B92">
      <w:pPr>
        <w:pStyle w:val="ListParagraph"/>
        <w:numPr>
          <w:ilvl w:val="0"/>
          <w:numId w:val="26"/>
        </w:numPr>
      </w:pPr>
      <w:r>
        <w:t>Runaway systems</w:t>
      </w:r>
    </w:p>
    <w:p w14:paraId="5DF0EA00" w14:textId="2DE92444" w:rsidR="00CF3F2B" w:rsidRPr="00183CB1" w:rsidRDefault="00761DC9" w:rsidP="00CB4B92">
      <w:pPr>
        <w:pStyle w:val="ListParagraph"/>
        <w:numPr>
          <w:ilvl w:val="0"/>
          <w:numId w:val="26"/>
        </w:numPr>
      </w:pPr>
      <w:r>
        <w:t>Oracles</w:t>
      </w:r>
    </w:p>
    <w:p w14:paraId="6E274700" w14:textId="75F2586A" w:rsidR="00C344A0" w:rsidRDefault="00C344A0" w:rsidP="00755AF9">
      <w:pPr>
        <w:pStyle w:val="Heading3"/>
      </w:pPr>
      <w:r>
        <w:tab/>
      </w:r>
      <w:r w:rsidR="00DD73E2">
        <w:t>1.1.4 What</w:t>
      </w:r>
      <w:r>
        <w:t xml:space="preserve"> parts of the delusion are not interesting?</w:t>
      </w:r>
    </w:p>
    <w:p w14:paraId="739D303D" w14:textId="158CE52F" w:rsidR="00F61C17" w:rsidRDefault="00546EA6" w:rsidP="00F61C17">
      <w:r>
        <w:t>Applying an already known method mechanistically to a known syst</w:t>
      </w:r>
      <w:r w:rsidR="009B76DC">
        <w:t>em</w:t>
      </w:r>
    </w:p>
    <w:p w14:paraId="29EDF483" w14:textId="1F0CA068" w:rsidR="009B76DC" w:rsidRDefault="009D0FBF" w:rsidP="00F61C17">
      <w:r>
        <w:t>Writing the paper</w:t>
      </w:r>
    </w:p>
    <w:p w14:paraId="5D4D31A2" w14:textId="5021C0C9" w:rsidR="00F61C17" w:rsidRPr="00F61C17" w:rsidRDefault="00F61C17" w:rsidP="00F61C17">
      <w:pPr>
        <w:pStyle w:val="Heading3"/>
      </w:pPr>
      <w:r>
        <w:tab/>
        <w:t>1.1.</w:t>
      </w:r>
      <w:r w:rsidR="00CD494A">
        <w:t>5</w:t>
      </w:r>
      <w:r>
        <w:t xml:space="preserve"> </w:t>
      </w:r>
      <w:r w:rsidRPr="00F61C17">
        <w:t>Why do you want to do th</w:t>
      </w:r>
      <w:r>
        <w:t>is delusion</w:t>
      </w:r>
      <w:r w:rsidRPr="00F61C17">
        <w:t>? What is its purpose?</w:t>
      </w:r>
    </w:p>
    <w:p w14:paraId="269C8468" w14:textId="1F9171E2" w:rsidR="00183CB1" w:rsidRPr="00183CB1" w:rsidRDefault="009B76DC" w:rsidP="00183CB1">
      <w:r>
        <w:t>To learn and to get my batchelors done and perhaps even to open up new possibilities</w:t>
      </w:r>
    </w:p>
    <w:p w14:paraId="677D1D39" w14:textId="5D9054C8" w:rsidR="00C344A0" w:rsidRPr="003F1632" w:rsidRDefault="008332F6" w:rsidP="00C344A0">
      <w:pPr>
        <w:pStyle w:val="Heading2"/>
        <w:rPr>
          <w:b w:val="0"/>
          <w:bCs/>
        </w:rPr>
      </w:pPr>
      <w:r w:rsidRPr="003F1632">
        <w:rPr>
          <w:bCs/>
        </w:rPr>
        <w:t xml:space="preserve">1.2 </w:t>
      </w:r>
      <w:r w:rsidR="00C344A0" w:rsidRPr="003F1632">
        <w:rPr>
          <w:bCs/>
        </w:rPr>
        <w:t>What is the gist of the delusion?</w:t>
      </w:r>
    </w:p>
    <w:p w14:paraId="0511760B" w14:textId="3214D794" w:rsidR="00183CB1" w:rsidRPr="00183CB1" w:rsidRDefault="00AE2E70" w:rsidP="00183CB1">
      <w:r>
        <w:t xml:space="preserve">Taking the embeddings from a Glycan language model trained on SMILES data and piping it in as </w:t>
      </w:r>
      <w:r w:rsidR="004C6CB8">
        <w:t>features in the SweetNet Graph neural network to improve its glycan property prediction</w:t>
      </w:r>
    </w:p>
    <w:p w14:paraId="562B86A8" w14:textId="11837FBF" w:rsidR="00C344A0" w:rsidRDefault="00C344A0" w:rsidP="00755AF9">
      <w:pPr>
        <w:pStyle w:val="Heading3"/>
      </w:pPr>
      <w:r>
        <w:tab/>
        <w:t>1.2.1 What is the central concept of the delusion?</w:t>
      </w:r>
    </w:p>
    <w:p w14:paraId="6FB916AA" w14:textId="1428891C" w:rsidR="00183CB1" w:rsidRPr="00183CB1" w:rsidRDefault="006A2DC0" w:rsidP="00183CB1">
      <w:r>
        <w:t xml:space="preserve">Using the embeddings </w:t>
      </w:r>
      <w:r w:rsidR="00D841ED">
        <w:t>from a glycan language model as</w:t>
      </w:r>
      <w:r w:rsidR="00F052CC">
        <w:t xml:space="preserve"> starting</w:t>
      </w:r>
      <w:r w:rsidR="00D841ED">
        <w:t xml:space="preserve"> featur</w:t>
      </w:r>
      <w:r w:rsidR="00F052CC">
        <w:t>ization</w:t>
      </w:r>
      <w:r w:rsidR="00D841ED">
        <w:t xml:space="preserve"> in a </w:t>
      </w:r>
      <w:r w:rsidR="00F052CC">
        <w:t xml:space="preserve">glycan GNN to make it perform better than </w:t>
      </w:r>
      <w:r w:rsidR="001D19E3">
        <w:t>when using randomized starting values</w:t>
      </w:r>
    </w:p>
    <w:p w14:paraId="3D4D30AC" w14:textId="2AA7654E" w:rsidR="00C344A0" w:rsidRDefault="008332F6" w:rsidP="00755AF9">
      <w:pPr>
        <w:pStyle w:val="Heading3"/>
        <w:ind w:firstLine="720"/>
      </w:pPr>
      <w:r>
        <w:t>1.</w:t>
      </w:r>
      <w:r w:rsidR="00755AF9">
        <w:t>2.2</w:t>
      </w:r>
      <w:r>
        <w:t xml:space="preserve"> What is the central idea of the delusion?</w:t>
      </w:r>
    </w:p>
    <w:p w14:paraId="103F94DA" w14:textId="3A29162E" w:rsidR="00183CB1" w:rsidRPr="00183CB1" w:rsidRDefault="001D19E3" w:rsidP="00183CB1">
      <w:r>
        <w:t xml:space="preserve">The glycan language model has learnt something about the </w:t>
      </w:r>
      <w:r w:rsidR="003F24BC">
        <w:t xml:space="preserve">different sugars and </w:t>
      </w:r>
      <w:r w:rsidR="00E67C6B">
        <w:t>bond</w:t>
      </w:r>
      <w:r w:rsidR="009367A9">
        <w:t xml:space="preserve"> types that will give the gnn a heads-start when the training s</w:t>
      </w:r>
      <w:r w:rsidR="00A1050F">
        <w:t>tarts, leading to better fitting in the end and higher performance</w:t>
      </w:r>
    </w:p>
    <w:p w14:paraId="1C64C853" w14:textId="41AAE7BE" w:rsidR="00C344A0" w:rsidRDefault="00C344A0" w:rsidP="00755AF9">
      <w:pPr>
        <w:pStyle w:val="Heading3"/>
      </w:pPr>
      <w:r>
        <w:tab/>
        <w:t>1.</w:t>
      </w:r>
      <w:r w:rsidR="00755AF9">
        <w:t>2.3</w:t>
      </w:r>
      <w:r>
        <w:t xml:space="preserve"> What is the</w:t>
      </w:r>
      <w:r w:rsidR="003F7B22">
        <w:t xml:space="preserve"> central</w:t>
      </w:r>
      <w:r>
        <w:t xml:space="preserve"> theory </w:t>
      </w:r>
      <w:r w:rsidR="00024356">
        <w:t>of</w:t>
      </w:r>
      <w:r>
        <w:t xml:space="preserve"> the delusion?</w:t>
      </w:r>
    </w:p>
    <w:p w14:paraId="284EE837" w14:textId="215AAF14" w:rsidR="00183CB1" w:rsidRPr="00183CB1" w:rsidRDefault="006A250A" w:rsidP="00183CB1">
      <w:r>
        <w:t>GNNs benefit from non-random featurization</w:t>
      </w:r>
    </w:p>
    <w:p w14:paraId="2BCE80C3" w14:textId="37879F2D" w:rsidR="00C344A0" w:rsidRDefault="00C344A0" w:rsidP="00755AF9">
      <w:pPr>
        <w:pStyle w:val="Heading3"/>
        <w:ind w:firstLine="720"/>
      </w:pPr>
      <w:r>
        <w:t>1.</w:t>
      </w:r>
      <w:r w:rsidR="00755AF9">
        <w:t>2.4</w:t>
      </w:r>
      <w:r>
        <w:t xml:space="preserve"> What is the </w:t>
      </w:r>
      <w:r w:rsidR="00643825">
        <w:t xml:space="preserve">central </w:t>
      </w:r>
      <w:r>
        <w:t>vision of the Delusion?</w:t>
      </w:r>
    </w:p>
    <w:p w14:paraId="52A3A0EE" w14:textId="2731973E" w:rsidR="00183CB1" w:rsidRPr="00183CB1" w:rsidRDefault="002A1D64" w:rsidP="00183CB1">
      <w:r>
        <w:t>A emergent result of a new gnn that performs better than the constituent parts</w:t>
      </w:r>
    </w:p>
    <w:p w14:paraId="48E6CBC0" w14:textId="7AACCCB3" w:rsidR="00C344A0" w:rsidRDefault="00C344A0" w:rsidP="00755AF9">
      <w:pPr>
        <w:pStyle w:val="Heading3"/>
      </w:pPr>
      <w:r>
        <w:tab/>
        <w:t>1.</w:t>
      </w:r>
      <w:r w:rsidR="00755AF9">
        <w:t>2.5</w:t>
      </w:r>
      <w:r>
        <w:t xml:space="preserve"> What are the top-three objectives of the delusion? </w:t>
      </w:r>
    </w:p>
    <w:p w14:paraId="66B0DF5C" w14:textId="18873F10" w:rsidR="00364143" w:rsidRDefault="00D62384" w:rsidP="00364143">
      <w:pPr>
        <w:pStyle w:val="ListParagraph"/>
        <w:numPr>
          <w:ilvl w:val="0"/>
          <w:numId w:val="6"/>
        </w:numPr>
      </w:pPr>
      <w:r>
        <w:t>I do Something that I can write a thesis about</w:t>
      </w:r>
    </w:p>
    <w:p w14:paraId="2A75B938" w14:textId="6B7AAC21" w:rsidR="00364143" w:rsidRDefault="00D62384" w:rsidP="00364143">
      <w:pPr>
        <w:pStyle w:val="ListParagraph"/>
        <w:numPr>
          <w:ilvl w:val="0"/>
          <w:numId w:val="6"/>
        </w:numPr>
      </w:pPr>
      <w:r>
        <w:t>A working Sweetnet with the glm embeddings, doesn’t matter how it actually performs</w:t>
      </w:r>
    </w:p>
    <w:p w14:paraId="014F694C" w14:textId="795EAA64" w:rsidR="00364143" w:rsidRDefault="00D62384" w:rsidP="00364143">
      <w:pPr>
        <w:pStyle w:val="ListParagraph"/>
        <w:numPr>
          <w:ilvl w:val="0"/>
          <w:numId w:val="6"/>
        </w:numPr>
      </w:pPr>
      <w:r>
        <w:t>An improved version of sweetnet</w:t>
      </w:r>
    </w:p>
    <w:p w14:paraId="7E9A3920" w14:textId="2D4304CD" w:rsidR="00A05E63" w:rsidRDefault="00364143" w:rsidP="00A05E63">
      <w:pPr>
        <w:pStyle w:val="Heading4"/>
      </w:pPr>
      <w:r>
        <w:tab/>
      </w:r>
      <w:r>
        <w:tab/>
      </w:r>
      <w:r w:rsidR="00A05E63">
        <w:t>1.2.5.1</w:t>
      </w:r>
      <w:r w:rsidRPr="00CF278A">
        <w:t xml:space="preserve"> </w:t>
      </w:r>
      <w:r w:rsidR="003B08AB">
        <w:t>S</w:t>
      </w:r>
      <w:r w:rsidRPr="00CF278A">
        <w:t xml:space="preserve">pecific, measurable, </w:t>
      </w:r>
      <w:r w:rsidR="00C11A45" w:rsidRPr="00C11A45">
        <w:t>ambitious</w:t>
      </w:r>
      <w:r w:rsidRPr="00CF278A">
        <w:t>, relevant, and t</w:t>
      </w:r>
      <w:r w:rsidR="00EA2F7A">
        <w:t>estable</w:t>
      </w:r>
      <w:r>
        <w:t xml:space="preserve"> (S.M.A.R.T)</w:t>
      </w:r>
      <w:r w:rsidR="003B08AB">
        <w:t>?</w:t>
      </w:r>
      <w:r w:rsidR="00A05E63" w:rsidRPr="00A05E63">
        <w:t xml:space="preserve"> </w:t>
      </w:r>
    </w:p>
    <w:p w14:paraId="7D8E7D9A" w14:textId="10B2A844" w:rsidR="00A05E63" w:rsidRDefault="005E5851" w:rsidP="00A05E63">
      <w:pPr>
        <w:pStyle w:val="ListParagraph"/>
        <w:numPr>
          <w:ilvl w:val="0"/>
          <w:numId w:val="23"/>
        </w:numPr>
      </w:pPr>
      <w:r>
        <w:t>Using Sweetnet to predict a specific property</w:t>
      </w:r>
      <w:r w:rsidR="00087888">
        <w:t xml:space="preserve"> (to test the base system, and all iterations)</w:t>
      </w:r>
    </w:p>
    <w:p w14:paraId="5E757C3F" w14:textId="166483B1" w:rsidR="00A05E63" w:rsidRDefault="00A1364A" w:rsidP="00A05E63">
      <w:pPr>
        <w:pStyle w:val="ListParagraph"/>
        <w:numPr>
          <w:ilvl w:val="0"/>
          <w:numId w:val="23"/>
        </w:numPr>
      </w:pPr>
      <w:r>
        <w:t>A Sweetnet with glm embeddings that I  can benchmark and compare to the base Sweetnet</w:t>
      </w:r>
    </w:p>
    <w:p w14:paraId="5C2C6E1A" w14:textId="7D014D63" w:rsidR="00A05E63" w:rsidRDefault="00087888" w:rsidP="00A05E63">
      <w:pPr>
        <w:pStyle w:val="ListParagraph"/>
        <w:numPr>
          <w:ilvl w:val="0"/>
          <w:numId w:val="23"/>
        </w:numPr>
      </w:pPr>
      <w:r>
        <w:t xml:space="preserve">A Hyperparameter optimized Sweetnet </w:t>
      </w:r>
      <w:r w:rsidR="00D12B57">
        <w:t>that outperforms the original (with or without embeddings)</w:t>
      </w:r>
    </w:p>
    <w:p w14:paraId="7E5631D4" w14:textId="082896F8" w:rsidR="003F7B22" w:rsidRDefault="003F7B22" w:rsidP="00755AF9">
      <w:pPr>
        <w:pStyle w:val="Heading3"/>
      </w:pPr>
      <w:r>
        <w:lastRenderedPageBreak/>
        <w:tab/>
        <w:t>1.</w:t>
      </w:r>
      <w:r w:rsidR="00755AF9">
        <w:t>2.6</w:t>
      </w:r>
      <w:r>
        <w:t xml:space="preserve"> Can the delusion be restated as a</w:t>
      </w:r>
      <w:r w:rsidR="00E42195">
        <w:t xml:space="preserve"> </w:t>
      </w:r>
      <w:r>
        <w:t>Hypothesis?</w:t>
      </w:r>
      <w:bookmarkStart w:id="0" w:name="_Hlk31815453"/>
    </w:p>
    <w:p w14:paraId="556051E1" w14:textId="084E1A08" w:rsidR="00183CB1" w:rsidRDefault="00E42195" w:rsidP="00E42195">
      <w:pPr>
        <w:pStyle w:val="Heading4"/>
      </w:pPr>
      <w:r>
        <w:tab/>
      </w:r>
      <w:r>
        <w:tab/>
        <w:t xml:space="preserve">1.2.6.1 As a </w:t>
      </w:r>
      <w:r w:rsidR="00BD1755">
        <w:t>verifiable</w:t>
      </w:r>
      <w:r>
        <w:t xml:space="preserve"> hypothesis?</w:t>
      </w:r>
    </w:p>
    <w:p w14:paraId="374962DF" w14:textId="1B5A9AA7" w:rsidR="00BD1755" w:rsidRPr="00BD1755" w:rsidRDefault="00831065" w:rsidP="00BD1755">
      <w:r>
        <w:t xml:space="preserve">Does a </w:t>
      </w:r>
      <w:r w:rsidR="0034715F">
        <w:t>GNN featurized with embeddings from a GLM perform better than the base system?</w:t>
      </w:r>
    </w:p>
    <w:p w14:paraId="55F315CA" w14:textId="1562E72C" w:rsidR="00E42195" w:rsidRDefault="00BD1755" w:rsidP="00BD1755">
      <w:pPr>
        <w:pStyle w:val="Heading5"/>
      </w:pPr>
      <w:r>
        <w:tab/>
      </w:r>
      <w:r>
        <w:tab/>
      </w:r>
      <w:r>
        <w:tab/>
        <w:t>1.2.6.1.1 What would be an experiment to test this hypothesis?</w:t>
      </w:r>
    </w:p>
    <w:p w14:paraId="0E4B3484" w14:textId="1D8FBA16" w:rsidR="00BD1755" w:rsidRPr="00BD1755" w:rsidRDefault="00B54385" w:rsidP="00BD1755">
      <w:r>
        <w:t xml:space="preserve">Run a </w:t>
      </w:r>
      <w:r w:rsidR="009F4E38">
        <w:t xml:space="preserve">evaluation test using a specific task (or even better several different tasks </w:t>
      </w:r>
      <w:r w:rsidR="004C7CE2" w:rsidRPr="004C7CE2">
        <w:t>https://glycanml.github.io/project/</w:t>
      </w:r>
      <w:r w:rsidR="00A56C0F">
        <w:t xml:space="preserve"> ) On both models</w:t>
      </w:r>
    </w:p>
    <w:p w14:paraId="101F28CC" w14:textId="762A61E6" w:rsidR="00BD1755" w:rsidRDefault="00E42195" w:rsidP="00BD1755">
      <w:pPr>
        <w:pStyle w:val="Heading4"/>
      </w:pPr>
      <w:r>
        <w:tab/>
      </w:r>
      <w:r>
        <w:tab/>
        <w:t>1.2.6.2 As a Popperian (bold &amp; falsifiable) hypothesis?</w:t>
      </w:r>
      <w:r w:rsidR="00BD1755" w:rsidRPr="00BD1755">
        <w:t xml:space="preserve"> </w:t>
      </w:r>
    </w:p>
    <w:p w14:paraId="52FAAC5D" w14:textId="2C1248AC" w:rsidR="00BD1755" w:rsidRPr="00BD1755" w:rsidRDefault="004714A4" w:rsidP="00BD1755">
      <w:r>
        <w:t xml:space="preserve">Will my system perform better at [specific task] than </w:t>
      </w:r>
      <w:r w:rsidR="00362785">
        <w:t>the base system?</w:t>
      </w:r>
    </w:p>
    <w:p w14:paraId="166CC173" w14:textId="75B356B4" w:rsidR="00BD1755" w:rsidRDefault="00BD1755" w:rsidP="00BD1755">
      <w:pPr>
        <w:pStyle w:val="Heading5"/>
      </w:pPr>
      <w:r>
        <w:tab/>
      </w:r>
      <w:r>
        <w:tab/>
      </w:r>
      <w:r>
        <w:tab/>
        <w:t>1.2.6.2.1 What would be an experiment to test this hypothesis?</w:t>
      </w:r>
    </w:p>
    <w:bookmarkEnd w:id="0"/>
    <w:p w14:paraId="7D1AE35C" w14:textId="79B3F4BF" w:rsidR="00E42195" w:rsidRPr="00E42195" w:rsidRDefault="003A4D45" w:rsidP="00E42195">
      <w:r>
        <w:t xml:space="preserve">Use both models to </w:t>
      </w:r>
      <w:r w:rsidR="00F81A8C">
        <w:t>do the task and compare the results to reality</w:t>
      </w:r>
    </w:p>
    <w:p w14:paraId="77562F53" w14:textId="6B31FBE1" w:rsidR="00C344A0" w:rsidRDefault="00C344A0" w:rsidP="00755AF9">
      <w:pPr>
        <w:pStyle w:val="Heading3"/>
      </w:pPr>
      <w:r>
        <w:tab/>
        <w:t>1.</w:t>
      </w:r>
      <w:r w:rsidR="00755AF9">
        <w:t>2.7</w:t>
      </w:r>
      <w:r>
        <w:t xml:space="preserve"> </w:t>
      </w:r>
      <w:r w:rsidR="00DD73E2">
        <w:t>C</w:t>
      </w:r>
      <w:r>
        <w:t>an the delusion be rewritten as a problem?</w:t>
      </w:r>
    </w:p>
    <w:p w14:paraId="7798CA17" w14:textId="26388B1D" w:rsidR="00183CB1" w:rsidRPr="00183CB1" w:rsidRDefault="00882064" w:rsidP="00183CB1">
      <w:r>
        <w:t xml:space="preserve">How could </w:t>
      </w:r>
      <w:r w:rsidR="00810CD6">
        <w:t>(</w:t>
      </w:r>
      <w:r w:rsidR="00267584">
        <w:t>I use embeddings from a GLM to</w:t>
      </w:r>
      <w:r w:rsidR="00810CD6">
        <w:t>)</w:t>
      </w:r>
      <w:r w:rsidR="00267584">
        <w:t xml:space="preserve"> improve a Glycan GNN?</w:t>
      </w:r>
    </w:p>
    <w:p w14:paraId="40628D8C" w14:textId="3B8DCF2A" w:rsidR="00C344A0" w:rsidRDefault="00C344A0" w:rsidP="00755AF9">
      <w:pPr>
        <w:pStyle w:val="Heading4"/>
        <w:ind w:left="720" w:firstLine="720"/>
      </w:pPr>
      <w:r>
        <w:t>1.</w:t>
      </w:r>
      <w:r w:rsidR="00755AF9">
        <w:t>2.7.1</w:t>
      </w:r>
      <w:r>
        <w:t xml:space="preserve"> What are some possible solutions?</w:t>
      </w:r>
    </w:p>
    <w:p w14:paraId="4A514D02" w14:textId="2B8DFE3D" w:rsidR="00183CB1" w:rsidRDefault="00267584" w:rsidP="00071E80">
      <w:pPr>
        <w:pStyle w:val="ListParagraph"/>
        <w:numPr>
          <w:ilvl w:val="1"/>
          <w:numId w:val="24"/>
        </w:numPr>
      </w:pPr>
      <w:r>
        <w:t>Use</w:t>
      </w:r>
      <w:r w:rsidR="00810CD6">
        <w:t xml:space="preserve"> embeddings</w:t>
      </w:r>
      <w:r>
        <w:t xml:space="preserve"> as featurizations</w:t>
      </w:r>
    </w:p>
    <w:p w14:paraId="0346DC03" w14:textId="364ABA59" w:rsidR="00267584" w:rsidRDefault="00810CD6" w:rsidP="00071E80">
      <w:pPr>
        <w:pStyle w:val="ListParagraph"/>
        <w:numPr>
          <w:ilvl w:val="1"/>
          <w:numId w:val="24"/>
        </w:numPr>
      </w:pPr>
      <w:r>
        <w:t xml:space="preserve">Improve hyperparameter </w:t>
      </w:r>
      <w:r w:rsidR="00C04241">
        <w:t>optimization</w:t>
      </w:r>
    </w:p>
    <w:p w14:paraId="6830A99A" w14:textId="4E2A8D0A" w:rsidR="00C04241" w:rsidRDefault="00C04241" w:rsidP="00071E80">
      <w:pPr>
        <w:pStyle w:val="ListParagraph"/>
        <w:numPr>
          <w:ilvl w:val="1"/>
          <w:numId w:val="24"/>
        </w:numPr>
      </w:pPr>
      <w:r>
        <w:t>Rebuild architecture</w:t>
      </w:r>
    </w:p>
    <w:p w14:paraId="27815445" w14:textId="0D029CE5" w:rsidR="00DD6150" w:rsidRDefault="00DD6150" w:rsidP="00DD6150">
      <w:pPr>
        <w:pStyle w:val="Heading3"/>
        <w:ind w:firstLine="720"/>
      </w:pPr>
      <w:r>
        <w:t>1.2.8 Can the delusion be rewritten as a thought experiment?</w:t>
      </w:r>
    </w:p>
    <w:p w14:paraId="1C208B01" w14:textId="71213F36" w:rsidR="00DD6150" w:rsidRPr="00183CB1" w:rsidRDefault="00362785" w:rsidP="00183CB1">
      <w:r>
        <w:t>If</w:t>
      </w:r>
      <w:r w:rsidR="002E1C0C">
        <w:t>… No I’m just getting stuck here. NaN</w:t>
      </w:r>
    </w:p>
    <w:p w14:paraId="79D5D902" w14:textId="7905B1C6" w:rsidR="00305A45" w:rsidRDefault="00C344A0" w:rsidP="00755AF9">
      <w:pPr>
        <w:pStyle w:val="Heading3"/>
      </w:pPr>
      <w:r>
        <w:tab/>
        <w:t>1.</w:t>
      </w:r>
      <w:r w:rsidR="00755AF9">
        <w:t>2.</w:t>
      </w:r>
      <w:r w:rsidR="00DD6150">
        <w:t>9</w:t>
      </w:r>
      <w:r>
        <w:t xml:space="preserve"> </w:t>
      </w:r>
      <w:r w:rsidR="00305A45">
        <w:t xml:space="preserve">Can you </w:t>
      </w:r>
      <w:r w:rsidR="008404CF">
        <w:t>think of</w:t>
      </w:r>
      <w:r w:rsidR="00305A45">
        <w:t xml:space="preserve"> any metaphors that </w:t>
      </w:r>
      <w:r w:rsidR="008404CF">
        <w:t>mirror aspects of the</w:t>
      </w:r>
      <w:r w:rsidR="00305A45">
        <w:t xml:space="preserve"> delusion?</w:t>
      </w:r>
    </w:p>
    <w:p w14:paraId="5821C7F3" w14:textId="6E0554EF" w:rsidR="00305A45" w:rsidRDefault="00B706F1" w:rsidP="00305A45">
      <w:pPr>
        <w:pStyle w:val="ListParagraph"/>
        <w:numPr>
          <w:ilvl w:val="0"/>
          <w:numId w:val="24"/>
        </w:numPr>
      </w:pPr>
      <w:r>
        <w:t>To learn one programming language and then use that base knowledge to learn another</w:t>
      </w:r>
    </w:p>
    <w:p w14:paraId="0A8F0046" w14:textId="2B999936" w:rsidR="00620BC2" w:rsidRDefault="005D7A5F" w:rsidP="00305A45">
      <w:pPr>
        <w:pStyle w:val="ListParagraph"/>
        <w:numPr>
          <w:ilvl w:val="0"/>
          <w:numId w:val="24"/>
        </w:numPr>
      </w:pPr>
      <w:r>
        <w:t xml:space="preserve">To have a runner </w:t>
      </w:r>
      <w:r w:rsidR="006C6C2F">
        <w:t>run-in a new pair of shoes before handing them over to a hiker</w:t>
      </w:r>
    </w:p>
    <w:p w14:paraId="06D052D5" w14:textId="0311F0CF" w:rsidR="00C344A0" w:rsidRDefault="00305A45" w:rsidP="00305A45">
      <w:pPr>
        <w:pStyle w:val="Heading3"/>
        <w:ind w:firstLine="720"/>
      </w:pPr>
      <w:r>
        <w:t xml:space="preserve">1.2.10 </w:t>
      </w:r>
      <w:r w:rsidR="00C344A0">
        <w:t>What do I want to prove?</w:t>
      </w:r>
    </w:p>
    <w:p w14:paraId="624FE0BB" w14:textId="0FD6C16B" w:rsidR="000E186D" w:rsidRDefault="006C6C2F" w:rsidP="000E186D">
      <w:r>
        <w:t xml:space="preserve">That the </w:t>
      </w:r>
      <w:r w:rsidR="000A38F8">
        <w:t>Glycan language model learns something useful about the glycans, and that this is transferable</w:t>
      </w:r>
    </w:p>
    <w:p w14:paraId="5645344C" w14:textId="64FB0E88" w:rsidR="000E186D" w:rsidRPr="000E186D" w:rsidRDefault="000E186D" w:rsidP="000E186D">
      <w:pPr>
        <w:pStyle w:val="Heading3"/>
      </w:pPr>
      <w:r>
        <w:tab/>
        <w:t>1.2.11 What is the Goal of the delusion?</w:t>
      </w:r>
    </w:p>
    <w:p w14:paraId="34AEF5B0" w14:textId="05F492B0" w:rsidR="00183CB1" w:rsidRPr="00183CB1" w:rsidRDefault="006A2683" w:rsidP="00183CB1">
      <w:r>
        <w:t xml:space="preserve">To Improve SweetNet using GLM </w:t>
      </w:r>
      <w:r w:rsidR="009F4218">
        <w:t>embeddings, or prove that this technique isn’t useful</w:t>
      </w:r>
    </w:p>
    <w:p w14:paraId="0059C499" w14:textId="37141E14" w:rsidR="00C344A0" w:rsidRPr="003F1632" w:rsidRDefault="00C344A0" w:rsidP="00C344A0">
      <w:pPr>
        <w:pStyle w:val="Heading2"/>
        <w:rPr>
          <w:b w:val="0"/>
          <w:bCs/>
        </w:rPr>
      </w:pPr>
      <w:r w:rsidRPr="003F1632">
        <w:rPr>
          <w:bCs/>
        </w:rPr>
        <w:t>1.3 Where are the boundaries &amp; constrains of the delusion?</w:t>
      </w:r>
    </w:p>
    <w:p w14:paraId="19D2C780" w14:textId="77777777" w:rsidR="00183CB1" w:rsidRPr="00183CB1" w:rsidRDefault="00183CB1" w:rsidP="00183CB1"/>
    <w:p w14:paraId="5B4825BF" w14:textId="17568C00" w:rsidR="00C344A0" w:rsidRDefault="00C344A0" w:rsidP="00755AF9">
      <w:pPr>
        <w:pStyle w:val="Heading3"/>
      </w:pPr>
      <w:r>
        <w:tab/>
        <w:t>1.</w:t>
      </w:r>
      <w:r w:rsidR="00755AF9">
        <w:t>3.1</w:t>
      </w:r>
      <w:r>
        <w:t xml:space="preserve"> What assumptions does the delusion rest on?</w:t>
      </w:r>
    </w:p>
    <w:p w14:paraId="6E458ECD" w14:textId="538C7B81" w:rsidR="00183CB1" w:rsidRDefault="009F1757" w:rsidP="00D52884">
      <w:pPr>
        <w:pStyle w:val="ListParagraph"/>
        <w:numPr>
          <w:ilvl w:val="0"/>
          <w:numId w:val="24"/>
        </w:numPr>
      </w:pPr>
      <w:r>
        <w:t>That the embeddings</w:t>
      </w:r>
      <w:r w:rsidR="00211E07">
        <w:t xml:space="preserve"> taking</w:t>
      </w:r>
      <w:r>
        <w:t xml:space="preserve"> from the </w:t>
      </w:r>
      <w:r w:rsidR="00211E07">
        <w:t>pre-trained GLM has captured something about the structure</w:t>
      </w:r>
      <w:r w:rsidR="007D4C81">
        <w:t xml:space="preserve"> and chemistry</w:t>
      </w:r>
      <w:r w:rsidR="00211E07">
        <w:t xml:space="preserve"> of the glycan</w:t>
      </w:r>
    </w:p>
    <w:p w14:paraId="511A00CD" w14:textId="02809DF0" w:rsidR="007D4C81" w:rsidRDefault="007D4C81" w:rsidP="00D52884">
      <w:pPr>
        <w:pStyle w:val="ListParagraph"/>
        <w:numPr>
          <w:ilvl w:val="0"/>
          <w:numId w:val="24"/>
        </w:numPr>
      </w:pPr>
      <w:r>
        <w:t>That starting with non-rando</w:t>
      </w:r>
      <w:r w:rsidR="00315396">
        <w:t>m features improves the model after training</w:t>
      </w:r>
    </w:p>
    <w:p w14:paraId="429576B3" w14:textId="67D3AFF8" w:rsidR="00315396" w:rsidRPr="00183CB1" w:rsidRDefault="00315396" w:rsidP="00D52884">
      <w:pPr>
        <w:pStyle w:val="ListParagraph"/>
        <w:numPr>
          <w:ilvl w:val="0"/>
          <w:numId w:val="24"/>
        </w:numPr>
      </w:pPr>
      <w:r>
        <w:t>That this method doesn’t lead to over-fitting</w:t>
      </w:r>
    </w:p>
    <w:p w14:paraId="33B1F556" w14:textId="7D842E27" w:rsidR="00C344A0" w:rsidRDefault="00C344A0" w:rsidP="00755AF9">
      <w:pPr>
        <w:pStyle w:val="Heading3"/>
        <w:ind w:firstLine="720"/>
      </w:pPr>
      <w:r>
        <w:t>1.</w:t>
      </w:r>
      <w:r w:rsidR="00755AF9">
        <w:t>3.2</w:t>
      </w:r>
      <w:r>
        <w:t xml:space="preserve"> What are the known unknowns of the delusion?</w:t>
      </w:r>
    </w:p>
    <w:p w14:paraId="52EB8CB9" w14:textId="6E0841E9" w:rsidR="00183CB1" w:rsidRDefault="00F83CB0" w:rsidP="00183CB1">
      <w:r>
        <w:t xml:space="preserve">Will the </w:t>
      </w:r>
      <w:r w:rsidR="00BD09CA">
        <w:t>embeddings improve the model?</w:t>
      </w:r>
    </w:p>
    <w:p w14:paraId="104889EF" w14:textId="7CE46FDC" w:rsidR="00BD09CA" w:rsidRPr="00183CB1" w:rsidRDefault="005322EA" w:rsidP="00183CB1">
      <w:r>
        <w:t>How will I pipe in the embeddings?</w:t>
      </w:r>
    </w:p>
    <w:p w14:paraId="420299C7" w14:textId="2548FB03" w:rsidR="00C344A0" w:rsidRPr="00092F0B" w:rsidRDefault="00C344A0" w:rsidP="00755AF9">
      <w:pPr>
        <w:pStyle w:val="Heading3"/>
        <w:ind w:left="720"/>
      </w:pPr>
      <w:r w:rsidRPr="00092F0B">
        <w:t>1.</w:t>
      </w:r>
      <w:r w:rsidR="00755AF9" w:rsidRPr="00092F0B">
        <w:t>3.3</w:t>
      </w:r>
      <w:r w:rsidRPr="00092F0B">
        <w:t xml:space="preserve"> What is the set of qualities that makes this delusion what it is and none other?</w:t>
      </w:r>
    </w:p>
    <w:p w14:paraId="76C328DD" w14:textId="76B26BB9" w:rsidR="00183CB1" w:rsidRDefault="005322EA" w:rsidP="00092F0B">
      <w:pPr>
        <w:pStyle w:val="ListParagraph"/>
        <w:numPr>
          <w:ilvl w:val="0"/>
          <w:numId w:val="24"/>
        </w:numPr>
      </w:pPr>
      <w:r>
        <w:t xml:space="preserve">No one has tried using GLM embeddings in a </w:t>
      </w:r>
      <w:r w:rsidR="008D0EFF">
        <w:t>GNN before</w:t>
      </w:r>
    </w:p>
    <w:p w14:paraId="5DCDBB5C" w14:textId="0861B10B" w:rsidR="00D71F46" w:rsidRDefault="00D71F46" w:rsidP="00092F0B">
      <w:pPr>
        <w:pStyle w:val="ListParagraph"/>
        <w:numPr>
          <w:ilvl w:val="0"/>
          <w:numId w:val="24"/>
        </w:numPr>
      </w:pPr>
      <w:r>
        <w:t>Super-focused</w:t>
      </w:r>
    </w:p>
    <w:p w14:paraId="19CEA16A" w14:textId="57C01EEE" w:rsidR="00B8797C" w:rsidRDefault="00B8797C" w:rsidP="00B8797C">
      <w:pPr>
        <w:pStyle w:val="Heading3"/>
        <w:ind w:firstLine="720"/>
      </w:pPr>
      <w:r>
        <w:t>1.3.4 What are the riskiest aspects of the delusion?</w:t>
      </w:r>
    </w:p>
    <w:p w14:paraId="7340D8EB" w14:textId="31CB746D" w:rsidR="00B8797C" w:rsidRDefault="009D68C2" w:rsidP="00183CB1">
      <w:r>
        <w:t>I</w:t>
      </w:r>
      <w:r w:rsidR="008D0EFF">
        <w:t xml:space="preserve"> lack the expertise to actually do what I want to do in python, making a fool of myself</w:t>
      </w:r>
    </w:p>
    <w:p w14:paraId="205660EB" w14:textId="5605CCA3" w:rsidR="008D0EFF" w:rsidRDefault="00D71F46" w:rsidP="00183CB1">
      <w:r>
        <w:t>The embeddings don’t improve the model</w:t>
      </w:r>
    </w:p>
    <w:p w14:paraId="09F8D779" w14:textId="62587406" w:rsidR="00D71F46" w:rsidRPr="00183CB1" w:rsidRDefault="00D71F46" w:rsidP="00183CB1">
      <w:r>
        <w:t xml:space="preserve">The embeddings don’t map </w:t>
      </w:r>
      <w:r w:rsidR="009B2604">
        <w:t>well to Sweetnet</w:t>
      </w:r>
    </w:p>
    <w:p w14:paraId="7FB75A7B" w14:textId="4D50BD84" w:rsidR="00C344A0" w:rsidRDefault="00C344A0" w:rsidP="00755AF9">
      <w:pPr>
        <w:pStyle w:val="Heading3"/>
      </w:pPr>
      <w:r>
        <w:tab/>
      </w:r>
      <w:r w:rsidR="00755AF9">
        <w:t>1.3.</w:t>
      </w:r>
      <w:r w:rsidR="00B8797C">
        <w:t>5</w:t>
      </w:r>
      <w:r>
        <w:t xml:space="preserve"> Are there any contradictions? </w:t>
      </w:r>
    </w:p>
    <w:p w14:paraId="7F9DF526" w14:textId="1DC6A0F7" w:rsidR="00183CB1" w:rsidRPr="00183CB1" w:rsidRDefault="009B2604" w:rsidP="00183CB1">
      <w:r>
        <w:t xml:space="preserve">The GLMs don’t perform that well in their base </w:t>
      </w:r>
      <w:r w:rsidR="009E4493">
        <w:t>configuration, how do I know that they actually learn?</w:t>
      </w:r>
    </w:p>
    <w:p w14:paraId="38172096" w14:textId="2029D2C6" w:rsidR="00C344A0" w:rsidRDefault="00C344A0" w:rsidP="00755AF9">
      <w:pPr>
        <w:pStyle w:val="Heading4"/>
      </w:pPr>
      <w:r>
        <w:lastRenderedPageBreak/>
        <w:tab/>
      </w:r>
      <w:r>
        <w:tab/>
      </w:r>
      <w:r w:rsidR="00755AF9">
        <w:t>1.3.</w:t>
      </w:r>
      <w:r w:rsidR="00B8797C">
        <w:t>5</w:t>
      </w:r>
      <w:r w:rsidR="00755AF9">
        <w:t>.1</w:t>
      </w:r>
      <w:r>
        <w:t xml:space="preserve"> Can they be resolved?</w:t>
      </w:r>
    </w:p>
    <w:p w14:paraId="54E7B180" w14:textId="18F09579" w:rsidR="00183CB1" w:rsidRPr="00183CB1" w:rsidRDefault="009E4493" w:rsidP="00183CB1">
      <w:r>
        <w:t>Trying other GLMs</w:t>
      </w:r>
    </w:p>
    <w:p w14:paraId="6A49F6BA" w14:textId="14637678" w:rsidR="00C344A0" w:rsidRDefault="00C344A0" w:rsidP="00755AF9">
      <w:pPr>
        <w:pStyle w:val="Heading3"/>
      </w:pPr>
      <w:r>
        <w:tab/>
      </w:r>
      <w:r w:rsidR="00755AF9">
        <w:t>1.3.</w:t>
      </w:r>
      <w:r w:rsidR="00B8797C">
        <w:t>6</w:t>
      </w:r>
      <w:r>
        <w:t xml:space="preserve"> What might be impossible?</w:t>
      </w:r>
    </w:p>
    <w:p w14:paraId="018BADDA" w14:textId="20C7FB8E" w:rsidR="00183CB1" w:rsidRPr="00183CB1" w:rsidRDefault="00D71F46" w:rsidP="00183CB1">
      <w:r>
        <w:t>Making a new state-of-the-art</w:t>
      </w:r>
    </w:p>
    <w:p w14:paraId="6A4F6F79" w14:textId="6F607D53" w:rsidR="00C344A0" w:rsidRDefault="00C344A0" w:rsidP="00755AF9">
      <w:pPr>
        <w:pStyle w:val="Heading3"/>
      </w:pPr>
      <w:r>
        <w:tab/>
      </w:r>
      <w:r w:rsidR="00755AF9">
        <w:t>1.3.7</w:t>
      </w:r>
      <w:r>
        <w:t xml:space="preserve"> What is possible? </w:t>
      </w:r>
    </w:p>
    <w:p w14:paraId="6844C171" w14:textId="084383A7" w:rsidR="009E4493" w:rsidRDefault="0001045C" w:rsidP="009E4493">
      <w:r>
        <w:t>Finding out if the method works</w:t>
      </w:r>
    </w:p>
    <w:p w14:paraId="208C679A" w14:textId="210A3250" w:rsidR="0001045C" w:rsidRPr="009E4493" w:rsidRDefault="0001045C" w:rsidP="009E4493">
      <w:r>
        <w:t>Slight improvement through hyperparameter tuning</w:t>
      </w:r>
    </w:p>
    <w:p w14:paraId="75C8FA7E" w14:textId="6B204708" w:rsidR="00B8797C" w:rsidRDefault="00B8797C" w:rsidP="00B8797C">
      <w:pPr>
        <w:pStyle w:val="Heading3"/>
      </w:pPr>
    </w:p>
    <w:p w14:paraId="50458C36" w14:textId="7719DB9D" w:rsidR="00B8797C" w:rsidRDefault="00B8797C" w:rsidP="002270B7">
      <w:pPr>
        <w:pStyle w:val="Heading3"/>
      </w:pPr>
      <w:r>
        <w:tab/>
      </w:r>
    </w:p>
    <w:p w14:paraId="6B28C649" w14:textId="77777777" w:rsidR="00046E8B" w:rsidRDefault="00046E8B" w:rsidP="00046E8B"/>
    <w:p w14:paraId="75F184DE" w14:textId="77777777" w:rsidR="00046E8B" w:rsidRDefault="00046E8B" w:rsidP="00046E8B"/>
    <w:p w14:paraId="690E2372" w14:textId="77777777" w:rsidR="00046E8B" w:rsidRDefault="00046E8B" w:rsidP="00046E8B"/>
    <w:p w14:paraId="06CC3E0A" w14:textId="77777777" w:rsidR="00046E8B" w:rsidRPr="00046E8B" w:rsidRDefault="00046E8B" w:rsidP="00046E8B"/>
    <w:p w14:paraId="0E697F2A" w14:textId="07732926" w:rsidR="00B8797C" w:rsidRPr="00B8797C" w:rsidRDefault="002270B7" w:rsidP="002270B7">
      <w:pPr>
        <w:pStyle w:val="Heading2"/>
      </w:pPr>
      <w:bookmarkStart w:id="1" w:name="_Hlk38397458"/>
      <w:r>
        <w:t>1.4 What is the theoretical basis of the delusion?</w:t>
      </w:r>
    </w:p>
    <w:p w14:paraId="365CA8AD" w14:textId="2D42CB21" w:rsidR="00B929B9" w:rsidRDefault="00B929B9" w:rsidP="009D774C"/>
    <w:p w14:paraId="61CE076E" w14:textId="0238B363" w:rsidR="002270B7" w:rsidRDefault="002270B7" w:rsidP="002270B7">
      <w:pPr>
        <w:pStyle w:val="Heading3"/>
        <w:ind w:firstLine="720"/>
      </w:pPr>
      <w:r>
        <w:t>1.</w:t>
      </w:r>
      <w:r w:rsidR="00554379">
        <w:t>4.1</w:t>
      </w:r>
      <w:r>
        <w:t xml:space="preserve"> What field(s) does this delusion belong to?</w:t>
      </w:r>
    </w:p>
    <w:p w14:paraId="37FFE9CB" w14:textId="4AE6014A" w:rsidR="002270B7" w:rsidRDefault="00046E8B" w:rsidP="00DC724D">
      <w:pPr>
        <w:pStyle w:val="ListParagraph"/>
        <w:numPr>
          <w:ilvl w:val="0"/>
          <w:numId w:val="24"/>
        </w:numPr>
      </w:pPr>
      <w:r>
        <w:t>Machine learning</w:t>
      </w:r>
    </w:p>
    <w:p w14:paraId="5CF6C211" w14:textId="2DD65E52" w:rsidR="00046E8B" w:rsidRDefault="00046E8B" w:rsidP="00DC724D">
      <w:pPr>
        <w:pStyle w:val="ListParagraph"/>
        <w:numPr>
          <w:ilvl w:val="0"/>
          <w:numId w:val="24"/>
        </w:numPr>
      </w:pPr>
      <w:r>
        <w:t>Glycobiology</w:t>
      </w:r>
    </w:p>
    <w:p w14:paraId="0CE46891" w14:textId="5EC9238D" w:rsidR="00046E8B" w:rsidRDefault="00046E8B" w:rsidP="00DC724D">
      <w:pPr>
        <w:pStyle w:val="ListParagraph"/>
        <w:numPr>
          <w:ilvl w:val="0"/>
          <w:numId w:val="24"/>
        </w:numPr>
      </w:pPr>
      <w:r>
        <w:t>Programming</w:t>
      </w:r>
    </w:p>
    <w:p w14:paraId="7FCA1EC8" w14:textId="69B95201" w:rsidR="00122A13" w:rsidRDefault="00122A13" w:rsidP="00DC724D">
      <w:pPr>
        <w:pStyle w:val="ListParagraph"/>
        <w:numPr>
          <w:ilvl w:val="0"/>
          <w:numId w:val="24"/>
        </w:numPr>
      </w:pPr>
      <w:r>
        <w:t>Graph neural networks</w:t>
      </w:r>
    </w:p>
    <w:p w14:paraId="64DAD95F" w14:textId="3705E8F0" w:rsidR="00122A13" w:rsidRDefault="00C14FF8" w:rsidP="00DC724D">
      <w:pPr>
        <w:pStyle w:val="ListParagraph"/>
        <w:numPr>
          <w:ilvl w:val="0"/>
          <w:numId w:val="24"/>
        </w:numPr>
      </w:pPr>
      <w:r>
        <w:t>Hyperparameter optimization</w:t>
      </w:r>
    </w:p>
    <w:p w14:paraId="25BBC905" w14:textId="04FB654D" w:rsidR="00C14FF8" w:rsidRDefault="00C14FF8" w:rsidP="00DC724D">
      <w:pPr>
        <w:pStyle w:val="ListParagraph"/>
        <w:numPr>
          <w:ilvl w:val="0"/>
          <w:numId w:val="24"/>
        </w:numPr>
      </w:pPr>
      <w:r>
        <w:t>Language models</w:t>
      </w:r>
    </w:p>
    <w:p w14:paraId="69A5A6AE" w14:textId="4DE3676E" w:rsidR="00C14FF8" w:rsidRDefault="00C14FF8" w:rsidP="00DC724D">
      <w:pPr>
        <w:pStyle w:val="ListParagraph"/>
        <w:numPr>
          <w:ilvl w:val="0"/>
          <w:numId w:val="24"/>
        </w:numPr>
      </w:pPr>
      <w:r>
        <w:t xml:space="preserve">Hybrid approaches to </w:t>
      </w:r>
      <w:r w:rsidR="001B0894">
        <w:t>machine learning</w:t>
      </w:r>
    </w:p>
    <w:p w14:paraId="2D38130A" w14:textId="113355A7" w:rsidR="00083C98" w:rsidRDefault="00083C98" w:rsidP="00DC724D">
      <w:pPr>
        <w:pStyle w:val="ListParagraph"/>
        <w:numPr>
          <w:ilvl w:val="0"/>
          <w:numId w:val="24"/>
        </w:numPr>
      </w:pPr>
      <w:r>
        <w:t>Feature engineering</w:t>
      </w:r>
    </w:p>
    <w:p w14:paraId="7F7C227B" w14:textId="36A1C6EE" w:rsidR="002B623A" w:rsidRDefault="002B623A" w:rsidP="002B623A">
      <w:pPr>
        <w:pStyle w:val="Heading4"/>
        <w:ind w:left="720" w:firstLine="720"/>
      </w:pPr>
      <w:bookmarkStart w:id="2" w:name="_Hlk38398578"/>
      <w:r>
        <w:t>1.4.1.1 Select three that capture the delusion</w:t>
      </w:r>
    </w:p>
    <w:p w14:paraId="363F6AC8" w14:textId="7E926BA4" w:rsidR="002B623A" w:rsidRDefault="001B0894" w:rsidP="002B623A">
      <w:pPr>
        <w:pStyle w:val="ListParagraph"/>
        <w:numPr>
          <w:ilvl w:val="0"/>
          <w:numId w:val="25"/>
        </w:numPr>
      </w:pPr>
      <w:r>
        <w:t>Graph neural networks</w:t>
      </w:r>
    </w:p>
    <w:p w14:paraId="707296C2" w14:textId="1969F65E" w:rsidR="002B623A" w:rsidRDefault="001B0894" w:rsidP="002B623A">
      <w:pPr>
        <w:pStyle w:val="ListParagraph"/>
        <w:numPr>
          <w:ilvl w:val="0"/>
          <w:numId w:val="25"/>
        </w:numPr>
      </w:pPr>
      <w:r>
        <w:t>Hybrid approaches to machine learning</w:t>
      </w:r>
    </w:p>
    <w:p w14:paraId="7FF9658B" w14:textId="303F715E" w:rsidR="002B623A" w:rsidRPr="002B623A" w:rsidRDefault="00A90D84" w:rsidP="002B623A">
      <w:pPr>
        <w:pStyle w:val="ListParagraph"/>
        <w:numPr>
          <w:ilvl w:val="0"/>
          <w:numId w:val="25"/>
        </w:numPr>
      </w:pPr>
      <w:r>
        <w:t>Feature engineering</w:t>
      </w:r>
    </w:p>
    <w:bookmarkEnd w:id="2"/>
    <w:p w14:paraId="76778248" w14:textId="67EA245B" w:rsidR="002270B7" w:rsidRDefault="004653CD" w:rsidP="00554379">
      <w:pPr>
        <w:pStyle w:val="Heading3"/>
      </w:pPr>
      <w:r>
        <w:tab/>
      </w:r>
      <w:r w:rsidR="00554379">
        <w:t xml:space="preserve">1.4.2 </w:t>
      </w:r>
      <w:r>
        <w:t>What knowledge could I seek in inchoate delving?</w:t>
      </w:r>
    </w:p>
    <w:p w14:paraId="1C819459" w14:textId="4C60DB7F" w:rsidR="00554379" w:rsidRDefault="008F3CFC" w:rsidP="00554379">
      <w:pPr>
        <w:pStyle w:val="ListParagraph"/>
        <w:numPr>
          <w:ilvl w:val="0"/>
          <w:numId w:val="24"/>
        </w:numPr>
      </w:pPr>
      <w:r>
        <w:t>I’ve done quite a bit of pre-delving</w:t>
      </w:r>
    </w:p>
    <w:p w14:paraId="0F0AA274" w14:textId="2C615DB1" w:rsidR="008F3CFC" w:rsidRPr="00554379" w:rsidRDefault="008F3CFC" w:rsidP="00554379">
      <w:pPr>
        <w:pStyle w:val="ListParagraph"/>
        <w:numPr>
          <w:ilvl w:val="0"/>
          <w:numId w:val="24"/>
        </w:numPr>
      </w:pPr>
      <w:r>
        <w:t>Perhaps enough</w:t>
      </w:r>
    </w:p>
    <w:p w14:paraId="309CD5FE" w14:textId="62C0B647" w:rsidR="004653CD" w:rsidRDefault="004653CD" w:rsidP="00554379">
      <w:pPr>
        <w:pStyle w:val="Heading3"/>
      </w:pPr>
      <w:r>
        <w:tab/>
      </w:r>
      <w:r w:rsidR="00554379">
        <w:t>1.4.3</w:t>
      </w:r>
      <w:r w:rsidR="00F156ED">
        <w:t xml:space="preserve"> </w:t>
      </w:r>
      <w:r>
        <w:t>What do I need to find the state-of-the-art of?</w:t>
      </w:r>
    </w:p>
    <w:p w14:paraId="5F251927" w14:textId="6E9FC714" w:rsidR="002270B7" w:rsidRDefault="008F3CFC" w:rsidP="00554379">
      <w:pPr>
        <w:pStyle w:val="ListParagraph"/>
        <w:numPr>
          <w:ilvl w:val="0"/>
          <w:numId w:val="24"/>
        </w:numPr>
      </w:pPr>
      <w:r>
        <w:t>Glycan language models</w:t>
      </w:r>
    </w:p>
    <w:p w14:paraId="1A37EE91" w14:textId="33245C98" w:rsidR="008F3CFC" w:rsidRDefault="008F3CFC" w:rsidP="00554379">
      <w:pPr>
        <w:pStyle w:val="ListParagraph"/>
        <w:numPr>
          <w:ilvl w:val="0"/>
          <w:numId w:val="24"/>
        </w:numPr>
      </w:pPr>
      <w:r>
        <w:t xml:space="preserve">Graph </w:t>
      </w:r>
      <w:r w:rsidR="00DD3F66">
        <w:t>neural models</w:t>
      </w:r>
    </w:p>
    <w:p w14:paraId="62DD9B73" w14:textId="10D37ADC" w:rsidR="00DD3F66" w:rsidRDefault="00DD3F66" w:rsidP="00554379">
      <w:pPr>
        <w:pStyle w:val="ListParagraph"/>
        <w:numPr>
          <w:ilvl w:val="0"/>
          <w:numId w:val="24"/>
        </w:numPr>
      </w:pPr>
      <w:r>
        <w:t>Feature engineering</w:t>
      </w:r>
    </w:p>
    <w:p w14:paraId="34E41B8E" w14:textId="72A9F6CC" w:rsidR="00554379" w:rsidRDefault="00554379" w:rsidP="00554379">
      <w:pPr>
        <w:pStyle w:val="Heading3"/>
        <w:ind w:firstLine="720"/>
      </w:pPr>
      <w:r>
        <w:t>1.4.4 What theories might be useful?</w:t>
      </w:r>
    </w:p>
    <w:bookmarkEnd w:id="1"/>
    <w:p w14:paraId="0F54D973" w14:textId="202E036E" w:rsidR="00554379" w:rsidRDefault="003246ED" w:rsidP="00092F0B">
      <w:pPr>
        <w:pStyle w:val="ListParagraph"/>
        <w:numPr>
          <w:ilvl w:val="0"/>
          <w:numId w:val="24"/>
        </w:numPr>
      </w:pPr>
      <w:r>
        <w:t>Linear algebra</w:t>
      </w:r>
    </w:p>
    <w:p w14:paraId="0F95D514" w14:textId="0D93C294" w:rsidR="00823891" w:rsidRDefault="003246ED" w:rsidP="00092F0B">
      <w:pPr>
        <w:pStyle w:val="ListParagraph"/>
        <w:numPr>
          <w:ilvl w:val="0"/>
          <w:numId w:val="24"/>
        </w:numPr>
      </w:pPr>
      <w:r>
        <w:t>Message passing</w:t>
      </w:r>
    </w:p>
    <w:p w14:paraId="1A15096B" w14:textId="244CAF4D" w:rsidR="00B91C53" w:rsidRDefault="00B91C53" w:rsidP="00B91C53">
      <w:pPr>
        <w:pStyle w:val="Heading3"/>
        <w:ind w:firstLine="720"/>
      </w:pPr>
      <w:r>
        <w:t>1.4.5 What would be good to know?</w:t>
      </w:r>
    </w:p>
    <w:p w14:paraId="2CEDD65F" w14:textId="14D6E0CD" w:rsidR="00B91C53" w:rsidRDefault="003246ED" w:rsidP="002655C6">
      <w:pPr>
        <w:pStyle w:val="ListParagraph"/>
        <w:numPr>
          <w:ilvl w:val="0"/>
          <w:numId w:val="24"/>
        </w:numPr>
      </w:pPr>
      <w:r>
        <w:t>Object oriented programming</w:t>
      </w:r>
    </w:p>
    <w:p w14:paraId="549DDF83" w14:textId="7AA6C1E9" w:rsidR="002655C6" w:rsidRDefault="002655C6" w:rsidP="002655C6">
      <w:pPr>
        <w:pStyle w:val="Heading3"/>
        <w:ind w:firstLine="720"/>
      </w:pPr>
      <w:r>
        <w:t>1.4.6 What have you done that could be relevant to this delusion?</w:t>
      </w:r>
    </w:p>
    <w:p w14:paraId="6A6A0E5D" w14:textId="6068B3E2" w:rsidR="002655C6" w:rsidRDefault="00C34E5D" w:rsidP="002655C6">
      <w:r>
        <w:t>The explore part of the EDGE of chaos</w:t>
      </w:r>
    </w:p>
    <w:p w14:paraId="1CC261E6" w14:textId="0A6660A8" w:rsidR="00823891" w:rsidRPr="002655C6" w:rsidRDefault="00823891" w:rsidP="002655C6">
      <w:r>
        <w:t>VEX programming</w:t>
      </w:r>
    </w:p>
    <w:p w14:paraId="1B69B03F" w14:textId="20F60BA5" w:rsidR="002655C6" w:rsidRDefault="002655C6" w:rsidP="002655C6">
      <w:pPr>
        <w:pStyle w:val="Heading4"/>
        <w:ind w:left="720" w:firstLine="720"/>
      </w:pPr>
      <w:r>
        <w:t>1.4.6.1 Do you have good things for the research pile hidden somewhere?</w:t>
      </w:r>
    </w:p>
    <w:p w14:paraId="4ED07E42" w14:textId="00E5F46E" w:rsidR="0016509D" w:rsidRPr="0016509D" w:rsidRDefault="0016509D" w:rsidP="0016509D">
      <w:pPr>
        <w:pStyle w:val="Heading3"/>
      </w:pPr>
      <w:r>
        <w:tab/>
        <w:t>1.4.7 What should I find a wide review article of to get good starting points?</w:t>
      </w:r>
    </w:p>
    <w:p w14:paraId="3CBAA77B" w14:textId="7DE6DAB6" w:rsidR="002655C6" w:rsidRDefault="00823891" w:rsidP="002655C6">
      <w:r>
        <w:t>Feature engineering</w:t>
      </w:r>
    </w:p>
    <w:p w14:paraId="635187F3" w14:textId="127B1AF3" w:rsidR="00823891" w:rsidRDefault="00823891" w:rsidP="002655C6">
      <w:r>
        <w:t>Embeddings in Neural models</w:t>
      </w:r>
    </w:p>
    <w:p w14:paraId="18B42270" w14:textId="77777777" w:rsidR="00AD163C" w:rsidRPr="002655C6" w:rsidRDefault="00AD163C" w:rsidP="002655C6"/>
    <w:p w14:paraId="1562CAA2" w14:textId="30E96B26" w:rsidR="00743D2E" w:rsidRDefault="00743D2E" w:rsidP="00743D2E">
      <w:pPr>
        <w:pStyle w:val="Heading2"/>
      </w:pPr>
      <w:r>
        <w:t>1.5 What is the delusion?</w:t>
      </w:r>
    </w:p>
    <w:p w14:paraId="0A046B2B" w14:textId="253596AE" w:rsidR="00743D2E" w:rsidRDefault="00527027" w:rsidP="00743D2E">
      <w:r>
        <w:t xml:space="preserve">I am going to try to </w:t>
      </w:r>
      <w:r w:rsidR="00F93E34">
        <w:t xml:space="preserve">see if I can </w:t>
      </w:r>
      <w:r>
        <w:t>improve the performance of the SweetNet Graph Neural network</w:t>
      </w:r>
      <w:r w:rsidR="00F93E34">
        <w:t xml:space="preserve"> by using</w:t>
      </w:r>
      <w:r w:rsidR="0060651D">
        <w:t xml:space="preserve"> the</w:t>
      </w:r>
      <w:r w:rsidR="00F93E34">
        <w:t xml:space="preserve"> pre-trained</w:t>
      </w:r>
      <w:r w:rsidR="0060651D">
        <w:t xml:space="preserve"> values of</w:t>
      </w:r>
      <w:r w:rsidR="00F93E34">
        <w:t xml:space="preserve"> embeddings of a Glycan Language Model </w:t>
      </w:r>
      <w:r w:rsidR="0060651D">
        <w:t>as</w:t>
      </w:r>
      <w:r>
        <w:t xml:space="preserve"> </w:t>
      </w:r>
      <w:r w:rsidR="0060651D">
        <w:t xml:space="preserve">features at the start of training to see if the </w:t>
      </w:r>
      <w:r w:rsidR="00D0230C">
        <w:t>relationships they have captured through training improves the learning of the new hybrid model.</w:t>
      </w:r>
    </w:p>
    <w:p w14:paraId="668FFA94" w14:textId="183B8DD4" w:rsidR="00743D2E" w:rsidRPr="00E430BB" w:rsidRDefault="00743D2E" w:rsidP="00743D2E">
      <w:pPr>
        <w:pStyle w:val="Heading4"/>
      </w:pPr>
      <w:r>
        <w:tab/>
        <w:t>+be as specific as possible, keep it to one sentence. Take your time</w:t>
      </w:r>
    </w:p>
    <w:p w14:paraId="0FF3C1E9" w14:textId="638DC033" w:rsidR="00743D2E" w:rsidRDefault="00743D2E" w:rsidP="009D774C"/>
    <w:p w14:paraId="5013597D" w14:textId="115CFF02" w:rsidR="00240776" w:rsidRDefault="00240776" w:rsidP="009D774C"/>
    <w:p w14:paraId="02EEA035" w14:textId="287CCA6D" w:rsidR="0012623D" w:rsidRDefault="0012623D" w:rsidP="0012623D">
      <w:pPr>
        <w:pStyle w:val="Heading2"/>
      </w:pPr>
      <w:r>
        <w:lastRenderedPageBreak/>
        <w:t>X.X develop the catech template, save with new version</w:t>
      </w:r>
    </w:p>
    <w:p w14:paraId="1784B3E0" w14:textId="227980B2" w:rsidR="0012623D" w:rsidRDefault="0012623D" w:rsidP="0012623D">
      <w:pPr>
        <w:pStyle w:val="Heading3"/>
      </w:pPr>
      <w:r>
        <w:t>X.X.1 Remember to open up the original template</w:t>
      </w:r>
    </w:p>
    <w:p w14:paraId="37AFA719" w14:textId="274C9A63" w:rsidR="00240776" w:rsidRDefault="0012623D" w:rsidP="0012623D">
      <w:pPr>
        <w:pStyle w:val="Heading3"/>
      </w:pPr>
      <w:r>
        <w:t>X.X.2 add ideas and experiments to the bottom of the original.</w:t>
      </w:r>
    </w:p>
    <w:p w14:paraId="574C33ED" w14:textId="1E271781" w:rsidR="00852DCA" w:rsidRPr="00A1140B" w:rsidRDefault="00852DCA" w:rsidP="00852DCA">
      <w:pPr>
        <w:pStyle w:val="Heading1"/>
      </w:pPr>
      <w:r>
        <w:t xml:space="preserve">Iterative development. </w:t>
      </w:r>
    </w:p>
    <w:p w14:paraId="3C47D2E0" w14:textId="27685DBC" w:rsidR="0065715D" w:rsidRDefault="0065715D" w:rsidP="00852DCA">
      <w:pPr>
        <w:pStyle w:val="Heading2"/>
      </w:pPr>
      <w:r>
        <w:t>Things to add</w:t>
      </w:r>
      <w:r w:rsidR="00A1140B">
        <w:t xml:space="preserve"> in future iterations (ideas)</w:t>
      </w:r>
      <w:r>
        <w:t>:</w:t>
      </w:r>
    </w:p>
    <w:p w14:paraId="6265E371" w14:textId="09AC9AFB" w:rsidR="0065715D" w:rsidRDefault="00A1140B" w:rsidP="00AF2966">
      <w:pPr>
        <w:pStyle w:val="ListParagraph"/>
        <w:numPr>
          <w:ilvl w:val="0"/>
          <w:numId w:val="16"/>
        </w:numPr>
      </w:pPr>
      <w:r>
        <w:t>More s</w:t>
      </w:r>
      <w:r w:rsidR="0065715D">
        <w:t xml:space="preserve">torytelling tie-in. </w:t>
      </w:r>
    </w:p>
    <w:p w14:paraId="098E5CE7" w14:textId="28A29910" w:rsidR="0000252A" w:rsidRDefault="0000252A" w:rsidP="00AF2966">
      <w:pPr>
        <w:pStyle w:val="ListParagraph"/>
        <w:numPr>
          <w:ilvl w:val="0"/>
          <w:numId w:val="16"/>
        </w:numPr>
      </w:pPr>
      <w:r>
        <w:t>A more scientific waypoint.</w:t>
      </w:r>
    </w:p>
    <w:p w14:paraId="199DCA3D" w14:textId="4EC348EB" w:rsidR="005C1882" w:rsidRDefault="00DA462F" w:rsidP="00384EF7">
      <w:pPr>
        <w:pStyle w:val="ListParagraph"/>
        <w:numPr>
          <w:ilvl w:val="0"/>
          <w:numId w:val="16"/>
        </w:numPr>
      </w:pPr>
      <w:r>
        <w:t>In some delusions certain aspects can be captured in their own stand-alone prototypes, prototyping one part at a time and putting them together in the final deutrotype</w:t>
      </w:r>
    </w:p>
    <w:p w14:paraId="7D7EDA19" w14:textId="7ADD802F" w:rsidR="00852DCA" w:rsidRDefault="00852DCA" w:rsidP="00852DCA">
      <w:pPr>
        <w:pStyle w:val="Heading2"/>
      </w:pPr>
      <w:r>
        <w:t>Things to vary/experiment with:</w:t>
      </w:r>
    </w:p>
    <w:p w14:paraId="2EF8D6FA" w14:textId="7782EF8D" w:rsidR="00813EE3" w:rsidRDefault="00813EE3" w:rsidP="00852DCA">
      <w:pPr>
        <w:pStyle w:val="ListParagraph"/>
        <w:numPr>
          <w:ilvl w:val="0"/>
          <w:numId w:val="20"/>
        </w:numPr>
      </w:pPr>
      <w:r>
        <w:t>I should try to find a nice middle state between deterministic and non-deterministic chaoskampf</w:t>
      </w:r>
    </w:p>
    <w:p w14:paraId="752CF2EC" w14:textId="34D12E59" w:rsidR="002D7587" w:rsidRDefault="002D7587" w:rsidP="00852DCA">
      <w:pPr>
        <w:pStyle w:val="ListParagraph"/>
        <w:numPr>
          <w:ilvl w:val="0"/>
          <w:numId w:val="20"/>
        </w:numPr>
      </w:pPr>
      <w:r w:rsidRPr="002D7587">
        <w:t>I wonder if I should remove the one-sentence limitation of the prototype description?</w:t>
      </w:r>
    </w:p>
    <w:p w14:paraId="57EBD10A" w14:textId="11C717D8" w:rsidR="00DA462F" w:rsidRDefault="00DA462F" w:rsidP="00852DCA">
      <w:pPr>
        <w:pStyle w:val="ListParagraph"/>
        <w:numPr>
          <w:ilvl w:val="0"/>
          <w:numId w:val="20"/>
        </w:numPr>
      </w:pPr>
      <w:r>
        <w:t>Perhaps Each iteration could be a feature?</w:t>
      </w:r>
    </w:p>
    <w:p w14:paraId="1DEA6FA5" w14:textId="335F2373" w:rsidR="00DA462F" w:rsidRDefault="003E37DF" w:rsidP="00852DCA">
      <w:pPr>
        <w:pStyle w:val="ListParagraph"/>
        <w:numPr>
          <w:ilvl w:val="0"/>
          <w:numId w:val="20"/>
        </w:numPr>
      </w:pPr>
      <w:r w:rsidRPr="003E37DF">
        <w:t>After the first round of inchoate catech I should make a through definition of the delusion itself</w:t>
      </w:r>
    </w:p>
    <w:p w14:paraId="3CCA2664" w14:textId="075002B9" w:rsidR="00852DCA" w:rsidRDefault="00852DCA" w:rsidP="00852DCA">
      <w:pPr>
        <w:pStyle w:val="Heading2"/>
      </w:pPr>
      <w:r>
        <w:t>Hypotheses:</w:t>
      </w:r>
    </w:p>
    <w:p w14:paraId="795A32B0" w14:textId="7D303AB0" w:rsidR="00813EE3" w:rsidRDefault="00813EE3" w:rsidP="00852DCA">
      <w:pPr>
        <w:pStyle w:val="ListParagraph"/>
        <w:numPr>
          <w:ilvl w:val="0"/>
          <w:numId w:val="21"/>
        </w:numPr>
      </w:pPr>
    </w:p>
    <w:p w14:paraId="7A18561F" w14:textId="2F592291" w:rsidR="003C551A" w:rsidRDefault="003C551A" w:rsidP="003C551A">
      <w:pPr>
        <w:pStyle w:val="Heading2"/>
      </w:pPr>
      <w:r>
        <w:t>Points of friction</w:t>
      </w:r>
      <w:r w:rsidR="005D41AC">
        <w:t xml:space="preserve"> (not necessarily bad)</w:t>
      </w:r>
      <w:r>
        <w:t>:</w:t>
      </w:r>
    </w:p>
    <w:p w14:paraId="4C6CF4DE" w14:textId="5186190B" w:rsidR="003C551A" w:rsidRDefault="003C551A" w:rsidP="003C551A">
      <w:pPr>
        <w:pStyle w:val="ListParagraph"/>
        <w:numPr>
          <w:ilvl w:val="0"/>
          <w:numId w:val="24"/>
        </w:numPr>
      </w:pPr>
      <w:r>
        <w:t>1.2.5.1</w:t>
      </w:r>
      <w:r w:rsidR="008C15AB">
        <w:t xml:space="preserve">  </w:t>
      </w:r>
      <w:r w:rsidR="00EF1632">
        <w:tab/>
      </w:r>
      <w:r w:rsidR="008C15AB">
        <w:t>X</w:t>
      </w:r>
    </w:p>
    <w:p w14:paraId="30AB36C0" w14:textId="7C43D66D" w:rsidR="003C551A" w:rsidRDefault="003C551A" w:rsidP="003C551A">
      <w:pPr>
        <w:pStyle w:val="ListParagraph"/>
        <w:numPr>
          <w:ilvl w:val="0"/>
          <w:numId w:val="24"/>
        </w:numPr>
      </w:pPr>
      <w:r>
        <w:t>1.2.6.2</w:t>
      </w:r>
      <w:r w:rsidR="008C15AB">
        <w:t xml:space="preserve">  </w:t>
      </w:r>
      <w:r w:rsidR="00EF1632">
        <w:tab/>
      </w:r>
      <w:r w:rsidR="008C15AB">
        <w:t>X</w:t>
      </w:r>
      <w:r w:rsidR="00764DCD">
        <w:t>X</w:t>
      </w:r>
    </w:p>
    <w:p w14:paraId="4CD49351" w14:textId="0DB88E9D" w:rsidR="003C551A" w:rsidRPr="003C551A" w:rsidRDefault="00B66B02" w:rsidP="003C551A">
      <w:pPr>
        <w:pStyle w:val="ListParagraph"/>
        <w:numPr>
          <w:ilvl w:val="0"/>
          <w:numId w:val="24"/>
        </w:numPr>
      </w:pPr>
      <w:r>
        <w:t>1.2.8</w:t>
      </w:r>
      <w:r w:rsidR="00EF1632">
        <w:t xml:space="preserve"> </w:t>
      </w:r>
      <w:r w:rsidR="00EF1632">
        <w:tab/>
        <w:t>X</w:t>
      </w:r>
    </w:p>
    <w:sectPr w:rsidR="003C551A" w:rsidRPr="003C551A" w:rsidSect="00A70FD1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7E039" w14:textId="77777777" w:rsidR="00B6598B" w:rsidRDefault="00B6598B" w:rsidP="00C344A0">
      <w:pPr>
        <w:spacing w:after="0" w:line="240" w:lineRule="auto"/>
      </w:pPr>
      <w:r>
        <w:separator/>
      </w:r>
    </w:p>
  </w:endnote>
  <w:endnote w:type="continuationSeparator" w:id="0">
    <w:p w14:paraId="22AA93BB" w14:textId="77777777" w:rsidR="00B6598B" w:rsidRDefault="00B6598B" w:rsidP="00C3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F65A8" w14:textId="4447E673" w:rsidR="00D74BA7" w:rsidRPr="00D74BA7" w:rsidRDefault="002C48A5" w:rsidP="002C48A5">
    <w:pPr>
      <w:pStyle w:val="Footer"/>
      <w:ind w:firstLine="720"/>
      <w:rPr>
        <w:b/>
        <w:bCs/>
      </w:rPr>
    </w:pPr>
    <w:r>
      <w:tab/>
    </w:r>
    <w:sdt>
      <w:sdtPr>
        <w:id w:val="18553778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74BA7">
          <w:t xml:space="preserve">Page </w:t>
        </w:r>
        <w:r w:rsidR="00D74BA7">
          <w:rPr>
            <w:b/>
            <w:bCs/>
          </w:rPr>
          <w:fldChar w:fldCharType="begin"/>
        </w:r>
        <w:r w:rsidR="00D74BA7">
          <w:rPr>
            <w:b/>
            <w:bCs/>
          </w:rPr>
          <w:instrText xml:space="preserve"> PAGE  \* Arabic  \* MERGEFORMAT </w:instrText>
        </w:r>
        <w:r w:rsidR="00D74BA7">
          <w:rPr>
            <w:b/>
            <w:bCs/>
          </w:rPr>
          <w:fldChar w:fldCharType="separate"/>
        </w:r>
        <w:r w:rsidR="00D74BA7">
          <w:rPr>
            <w:b/>
            <w:bCs/>
            <w:noProof/>
          </w:rPr>
          <w:t>1</w:t>
        </w:r>
        <w:r w:rsidR="00D74BA7">
          <w:rPr>
            <w:b/>
            <w:bCs/>
          </w:rPr>
          <w:fldChar w:fldCharType="end"/>
        </w:r>
        <w:r w:rsidR="00D74BA7">
          <w:t xml:space="preserve"> of </w:t>
        </w:r>
        <w:r w:rsidR="00D74BA7">
          <w:rPr>
            <w:b/>
            <w:bCs/>
          </w:rPr>
          <w:fldChar w:fldCharType="begin"/>
        </w:r>
        <w:r w:rsidR="00D74BA7">
          <w:rPr>
            <w:b/>
            <w:bCs/>
          </w:rPr>
          <w:instrText xml:space="preserve"> NUMPAGES  \* Arabic  \* MERGEFORMAT </w:instrText>
        </w:r>
        <w:r w:rsidR="00D74BA7">
          <w:rPr>
            <w:b/>
            <w:bCs/>
          </w:rPr>
          <w:fldChar w:fldCharType="separate"/>
        </w:r>
        <w:r w:rsidR="00D74BA7">
          <w:rPr>
            <w:b/>
            <w:bCs/>
            <w:noProof/>
          </w:rPr>
          <w:t>2</w:t>
        </w:r>
        <w:r w:rsidR="00D74BA7">
          <w:rPr>
            <w:b/>
            <w:bCs/>
          </w:rPr>
          <w:fldChar w:fldCharType="end"/>
        </w:r>
      </w:sdtContent>
    </w:sdt>
  </w:p>
  <w:p w14:paraId="0F7D9114" w14:textId="78F499F7" w:rsidR="00D74BA7" w:rsidRDefault="006C0F41" w:rsidP="006C0F41">
    <w:pPr>
      <w:pStyle w:val="Footer"/>
      <w:jc w:val="center"/>
    </w:pPr>
    <w:r>
      <w:t>Dump Ideas that arise in &lt;Idea dump&gt;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BF40C" w14:textId="77777777" w:rsidR="00B6598B" w:rsidRDefault="00B6598B" w:rsidP="00C344A0">
      <w:pPr>
        <w:spacing w:after="0" w:line="240" w:lineRule="auto"/>
      </w:pPr>
      <w:r>
        <w:separator/>
      </w:r>
    </w:p>
  </w:footnote>
  <w:footnote w:type="continuationSeparator" w:id="0">
    <w:p w14:paraId="6DD4EA82" w14:textId="77777777" w:rsidR="00B6598B" w:rsidRDefault="00B6598B" w:rsidP="00C34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9579" w14:textId="77777777" w:rsidR="00C344A0" w:rsidRPr="00D74BA7" w:rsidRDefault="00C344A0" w:rsidP="00B12CBF">
    <w:pPr>
      <w:pStyle w:val="Heading2"/>
      <w:ind w:firstLine="720"/>
      <w:rPr>
        <w:sz w:val="20"/>
        <w:szCs w:val="20"/>
      </w:rPr>
    </w:pPr>
    <w:r w:rsidRPr="00D74BA7">
      <w:rPr>
        <w:sz w:val="20"/>
        <w:szCs w:val="20"/>
      </w:rPr>
      <w:t xml:space="preserve">Keep a piece of paper to the side while filling in this, make diagrams and draw figures as you go along. </w:t>
    </w:r>
  </w:p>
  <w:p w14:paraId="215D7739" w14:textId="5389AAE0" w:rsidR="00C344A0" w:rsidRDefault="00D74BA7">
    <w:pPr>
      <w:pStyle w:val="Header"/>
    </w:pPr>
    <w:r w:rsidRPr="00D74BA7">
      <w:t>₰00</w:t>
    </w:r>
    <w:r w:rsidR="00A57A61">
      <w:t>1Cu</w:t>
    </w:r>
    <w:r>
      <w:t xml:space="preserve"> </w:t>
    </w:r>
    <w:r w:rsidR="00B12CBF">
      <w:tab/>
    </w:r>
    <w:r>
      <w:t>[</w:t>
    </w:r>
    <w:r w:rsidR="00AD163C">
      <w:t>GNN GLM</w:t>
    </w:r>
    <w:r w:rsidR="004B65E5">
      <w:t xml:space="preserve"> Hybrid</w:t>
    </w:r>
    <w:r>
      <w:t>]</w:t>
    </w:r>
    <w:r w:rsidR="00B12CBF">
      <w:tab/>
      <w:t>[</w:t>
    </w:r>
    <w:r w:rsidR="00A57A61">
      <w:t>2025-04-03</w:t>
    </w:r>
    <w:r w:rsidR="00B12CBF"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F340D"/>
    <w:multiLevelType w:val="multilevel"/>
    <w:tmpl w:val="F8DA6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4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" w15:restartNumberingAfterBreak="0">
    <w:nsid w:val="14B650D6"/>
    <w:multiLevelType w:val="hybridMultilevel"/>
    <w:tmpl w:val="A484C6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C2FC0"/>
    <w:multiLevelType w:val="hybridMultilevel"/>
    <w:tmpl w:val="A5C61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B31E4"/>
    <w:multiLevelType w:val="hybridMultilevel"/>
    <w:tmpl w:val="8D068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B5807"/>
    <w:multiLevelType w:val="hybridMultilevel"/>
    <w:tmpl w:val="754C6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151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28053D"/>
    <w:multiLevelType w:val="hybridMultilevel"/>
    <w:tmpl w:val="1B2E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B17DE"/>
    <w:multiLevelType w:val="hybridMultilevel"/>
    <w:tmpl w:val="956CB34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3FCB0FF6"/>
    <w:multiLevelType w:val="hybridMultilevel"/>
    <w:tmpl w:val="0ED2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B32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B81492"/>
    <w:multiLevelType w:val="hybridMultilevel"/>
    <w:tmpl w:val="AE38435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44263343"/>
    <w:multiLevelType w:val="hybridMultilevel"/>
    <w:tmpl w:val="ABBE4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E557E"/>
    <w:multiLevelType w:val="hybridMultilevel"/>
    <w:tmpl w:val="61FC9164"/>
    <w:lvl w:ilvl="0" w:tplc="2000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4AB240AB"/>
    <w:multiLevelType w:val="multilevel"/>
    <w:tmpl w:val="5C849E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BF70902"/>
    <w:multiLevelType w:val="hybridMultilevel"/>
    <w:tmpl w:val="D7B8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1045D"/>
    <w:multiLevelType w:val="hybridMultilevel"/>
    <w:tmpl w:val="0B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70379"/>
    <w:multiLevelType w:val="hybridMultilevel"/>
    <w:tmpl w:val="96F0F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C02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F927AA"/>
    <w:multiLevelType w:val="hybridMultilevel"/>
    <w:tmpl w:val="99C8FEE2"/>
    <w:lvl w:ilvl="0" w:tplc="62524B1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 w15:restartNumberingAfterBreak="0">
    <w:nsid w:val="5EA36F25"/>
    <w:multiLevelType w:val="multilevel"/>
    <w:tmpl w:val="5C849E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F200C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3C1442"/>
    <w:multiLevelType w:val="hybridMultilevel"/>
    <w:tmpl w:val="A484C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445E4"/>
    <w:multiLevelType w:val="multilevel"/>
    <w:tmpl w:val="F6C2FC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72E1229"/>
    <w:multiLevelType w:val="hybridMultilevel"/>
    <w:tmpl w:val="D614488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7FD173B"/>
    <w:multiLevelType w:val="hybridMultilevel"/>
    <w:tmpl w:val="17101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A6FB1"/>
    <w:multiLevelType w:val="multilevel"/>
    <w:tmpl w:val="5C849E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74970292">
    <w:abstractNumId w:val="24"/>
  </w:num>
  <w:num w:numId="2" w16cid:durableId="1136949546">
    <w:abstractNumId w:val="16"/>
  </w:num>
  <w:num w:numId="3" w16cid:durableId="1216115600">
    <w:abstractNumId w:val="18"/>
  </w:num>
  <w:num w:numId="4" w16cid:durableId="73282739">
    <w:abstractNumId w:val="22"/>
  </w:num>
  <w:num w:numId="5" w16cid:durableId="365956241">
    <w:abstractNumId w:val="19"/>
  </w:num>
  <w:num w:numId="6" w16cid:durableId="1258712100">
    <w:abstractNumId w:val="13"/>
  </w:num>
  <w:num w:numId="7" w16cid:durableId="95250472">
    <w:abstractNumId w:val="21"/>
  </w:num>
  <w:num w:numId="8" w16cid:durableId="16780821">
    <w:abstractNumId w:val="1"/>
  </w:num>
  <w:num w:numId="9" w16cid:durableId="747505249">
    <w:abstractNumId w:val="6"/>
  </w:num>
  <w:num w:numId="10" w16cid:durableId="1516723043">
    <w:abstractNumId w:val="9"/>
  </w:num>
  <w:num w:numId="11" w16cid:durableId="1372026795">
    <w:abstractNumId w:val="15"/>
  </w:num>
  <w:num w:numId="12" w16cid:durableId="1576162746">
    <w:abstractNumId w:val="5"/>
  </w:num>
  <w:num w:numId="13" w16cid:durableId="1943754481">
    <w:abstractNumId w:val="0"/>
  </w:num>
  <w:num w:numId="14" w16cid:durableId="1852839787">
    <w:abstractNumId w:val="14"/>
  </w:num>
  <w:num w:numId="15" w16cid:durableId="819272597">
    <w:abstractNumId w:val="10"/>
  </w:num>
  <w:num w:numId="16" w16cid:durableId="1797217431">
    <w:abstractNumId w:val="2"/>
  </w:num>
  <w:num w:numId="17" w16cid:durableId="1037974705">
    <w:abstractNumId w:val="17"/>
  </w:num>
  <w:num w:numId="18" w16cid:durableId="2081829590">
    <w:abstractNumId w:val="20"/>
  </w:num>
  <w:num w:numId="19" w16cid:durableId="27798596">
    <w:abstractNumId w:val="4"/>
  </w:num>
  <w:num w:numId="20" w16cid:durableId="740441518">
    <w:abstractNumId w:val="3"/>
  </w:num>
  <w:num w:numId="21" w16cid:durableId="419790234">
    <w:abstractNumId w:val="11"/>
  </w:num>
  <w:num w:numId="22" w16cid:durableId="750466982">
    <w:abstractNumId w:val="8"/>
  </w:num>
  <w:num w:numId="23" w16cid:durableId="124396161">
    <w:abstractNumId w:val="25"/>
  </w:num>
  <w:num w:numId="24" w16cid:durableId="637225660">
    <w:abstractNumId w:val="23"/>
  </w:num>
  <w:num w:numId="25" w16cid:durableId="1315837198">
    <w:abstractNumId w:val="7"/>
  </w:num>
  <w:num w:numId="26" w16cid:durableId="1925724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67"/>
    <w:rsid w:val="000002C2"/>
    <w:rsid w:val="0000252A"/>
    <w:rsid w:val="0001045C"/>
    <w:rsid w:val="00022538"/>
    <w:rsid w:val="00024356"/>
    <w:rsid w:val="00040D2B"/>
    <w:rsid w:val="00046E8B"/>
    <w:rsid w:val="00071E80"/>
    <w:rsid w:val="000813EF"/>
    <w:rsid w:val="00083C98"/>
    <w:rsid w:val="00087888"/>
    <w:rsid w:val="0009161D"/>
    <w:rsid w:val="00092F0B"/>
    <w:rsid w:val="000A38F8"/>
    <w:rsid w:val="000A4E5C"/>
    <w:rsid w:val="000D23A3"/>
    <w:rsid w:val="000E186D"/>
    <w:rsid w:val="000E59A2"/>
    <w:rsid w:val="000E6114"/>
    <w:rsid w:val="000E71B7"/>
    <w:rsid w:val="0012111C"/>
    <w:rsid w:val="00122A13"/>
    <w:rsid w:val="0012623D"/>
    <w:rsid w:val="00132769"/>
    <w:rsid w:val="001411B1"/>
    <w:rsid w:val="00154988"/>
    <w:rsid w:val="001554AE"/>
    <w:rsid w:val="0016509D"/>
    <w:rsid w:val="00183CB1"/>
    <w:rsid w:val="001945B4"/>
    <w:rsid w:val="001A46CF"/>
    <w:rsid w:val="001B0894"/>
    <w:rsid w:val="001D19E3"/>
    <w:rsid w:val="001F5B44"/>
    <w:rsid w:val="001F6CF5"/>
    <w:rsid w:val="00204809"/>
    <w:rsid w:val="0020538D"/>
    <w:rsid w:val="002074F7"/>
    <w:rsid w:val="00207606"/>
    <w:rsid w:val="00211E07"/>
    <w:rsid w:val="0021224E"/>
    <w:rsid w:val="002206D3"/>
    <w:rsid w:val="002270B7"/>
    <w:rsid w:val="00231EEC"/>
    <w:rsid w:val="00233577"/>
    <w:rsid w:val="002359D8"/>
    <w:rsid w:val="00240776"/>
    <w:rsid w:val="002655C6"/>
    <w:rsid w:val="00267584"/>
    <w:rsid w:val="002A1D64"/>
    <w:rsid w:val="002B3209"/>
    <w:rsid w:val="002B5D9A"/>
    <w:rsid w:val="002B623A"/>
    <w:rsid w:val="002C48A5"/>
    <w:rsid w:val="002D7587"/>
    <w:rsid w:val="002E1C0C"/>
    <w:rsid w:val="002E4E4F"/>
    <w:rsid w:val="00300917"/>
    <w:rsid w:val="00305A45"/>
    <w:rsid w:val="00315396"/>
    <w:rsid w:val="00324336"/>
    <w:rsid w:val="003246ED"/>
    <w:rsid w:val="00326375"/>
    <w:rsid w:val="00334CE5"/>
    <w:rsid w:val="00344C00"/>
    <w:rsid w:val="0034715F"/>
    <w:rsid w:val="00362785"/>
    <w:rsid w:val="00364143"/>
    <w:rsid w:val="00372E7C"/>
    <w:rsid w:val="00384EF7"/>
    <w:rsid w:val="003A4D45"/>
    <w:rsid w:val="003B08AB"/>
    <w:rsid w:val="003C4B74"/>
    <w:rsid w:val="003C551A"/>
    <w:rsid w:val="003C6D89"/>
    <w:rsid w:val="003C745C"/>
    <w:rsid w:val="003E37DF"/>
    <w:rsid w:val="003F1632"/>
    <w:rsid w:val="003F24BC"/>
    <w:rsid w:val="003F525D"/>
    <w:rsid w:val="003F7B22"/>
    <w:rsid w:val="00431CD4"/>
    <w:rsid w:val="00442138"/>
    <w:rsid w:val="00446852"/>
    <w:rsid w:val="00452ED9"/>
    <w:rsid w:val="0045389E"/>
    <w:rsid w:val="004653CD"/>
    <w:rsid w:val="0046774D"/>
    <w:rsid w:val="004714A4"/>
    <w:rsid w:val="00472A96"/>
    <w:rsid w:val="004B65E5"/>
    <w:rsid w:val="004C5D74"/>
    <w:rsid w:val="004C6CB8"/>
    <w:rsid w:val="004C720C"/>
    <w:rsid w:val="004C7CE2"/>
    <w:rsid w:val="004E4344"/>
    <w:rsid w:val="00527027"/>
    <w:rsid w:val="005270FC"/>
    <w:rsid w:val="005322EA"/>
    <w:rsid w:val="00546EA6"/>
    <w:rsid w:val="00554379"/>
    <w:rsid w:val="00564051"/>
    <w:rsid w:val="005855C7"/>
    <w:rsid w:val="0059360A"/>
    <w:rsid w:val="00596DE8"/>
    <w:rsid w:val="005C1882"/>
    <w:rsid w:val="005D2696"/>
    <w:rsid w:val="005D41AC"/>
    <w:rsid w:val="005D7A5F"/>
    <w:rsid w:val="005E5851"/>
    <w:rsid w:val="0060651D"/>
    <w:rsid w:val="00615E9D"/>
    <w:rsid w:val="00620BC2"/>
    <w:rsid w:val="00624F6B"/>
    <w:rsid w:val="0062669C"/>
    <w:rsid w:val="00633E6A"/>
    <w:rsid w:val="00643825"/>
    <w:rsid w:val="00646B2E"/>
    <w:rsid w:val="00651DBA"/>
    <w:rsid w:val="0065715D"/>
    <w:rsid w:val="0066725A"/>
    <w:rsid w:val="00667953"/>
    <w:rsid w:val="00672D5D"/>
    <w:rsid w:val="006763C3"/>
    <w:rsid w:val="00691EA1"/>
    <w:rsid w:val="00694601"/>
    <w:rsid w:val="006A250A"/>
    <w:rsid w:val="006A2683"/>
    <w:rsid w:val="006A2DC0"/>
    <w:rsid w:val="006A51F0"/>
    <w:rsid w:val="006C0F41"/>
    <w:rsid w:val="006C6C2F"/>
    <w:rsid w:val="006D3F84"/>
    <w:rsid w:val="006E0D1C"/>
    <w:rsid w:val="006E67AE"/>
    <w:rsid w:val="00703180"/>
    <w:rsid w:val="00717067"/>
    <w:rsid w:val="007232F4"/>
    <w:rsid w:val="007414A3"/>
    <w:rsid w:val="00743D2E"/>
    <w:rsid w:val="007452F4"/>
    <w:rsid w:val="007541EC"/>
    <w:rsid w:val="00755AF9"/>
    <w:rsid w:val="00761DC9"/>
    <w:rsid w:val="007633CC"/>
    <w:rsid w:val="00764DCD"/>
    <w:rsid w:val="00772AF4"/>
    <w:rsid w:val="007A7C1B"/>
    <w:rsid w:val="007B53C1"/>
    <w:rsid w:val="007B692C"/>
    <w:rsid w:val="007C5F49"/>
    <w:rsid w:val="007D36A9"/>
    <w:rsid w:val="007D4C81"/>
    <w:rsid w:val="007E0A27"/>
    <w:rsid w:val="007E36AC"/>
    <w:rsid w:val="007F1DCE"/>
    <w:rsid w:val="008013DD"/>
    <w:rsid w:val="0080405A"/>
    <w:rsid w:val="00810CD6"/>
    <w:rsid w:val="00813EE3"/>
    <w:rsid w:val="00823891"/>
    <w:rsid w:val="00831065"/>
    <w:rsid w:val="008332F6"/>
    <w:rsid w:val="008404CF"/>
    <w:rsid w:val="00850282"/>
    <w:rsid w:val="00852DCA"/>
    <w:rsid w:val="008567D6"/>
    <w:rsid w:val="00865247"/>
    <w:rsid w:val="00882064"/>
    <w:rsid w:val="00884716"/>
    <w:rsid w:val="00893D77"/>
    <w:rsid w:val="008C15AB"/>
    <w:rsid w:val="008C59DE"/>
    <w:rsid w:val="008D0EFF"/>
    <w:rsid w:val="008F2021"/>
    <w:rsid w:val="008F21F7"/>
    <w:rsid w:val="008F3CFC"/>
    <w:rsid w:val="009101DB"/>
    <w:rsid w:val="009367A9"/>
    <w:rsid w:val="0094200A"/>
    <w:rsid w:val="00945621"/>
    <w:rsid w:val="00972E86"/>
    <w:rsid w:val="009860C3"/>
    <w:rsid w:val="009873A9"/>
    <w:rsid w:val="00990278"/>
    <w:rsid w:val="009B2604"/>
    <w:rsid w:val="009B76DC"/>
    <w:rsid w:val="009C17C0"/>
    <w:rsid w:val="009D0FBF"/>
    <w:rsid w:val="009D28A7"/>
    <w:rsid w:val="009D6786"/>
    <w:rsid w:val="009D68C2"/>
    <w:rsid w:val="009D774C"/>
    <w:rsid w:val="009E4493"/>
    <w:rsid w:val="009F1757"/>
    <w:rsid w:val="009F4218"/>
    <w:rsid w:val="009F4E38"/>
    <w:rsid w:val="00A017AC"/>
    <w:rsid w:val="00A05E63"/>
    <w:rsid w:val="00A1050F"/>
    <w:rsid w:val="00A1140B"/>
    <w:rsid w:val="00A1364A"/>
    <w:rsid w:val="00A27F68"/>
    <w:rsid w:val="00A34179"/>
    <w:rsid w:val="00A40DDB"/>
    <w:rsid w:val="00A41EA1"/>
    <w:rsid w:val="00A56C0F"/>
    <w:rsid w:val="00A57A61"/>
    <w:rsid w:val="00A70FD1"/>
    <w:rsid w:val="00A75CE8"/>
    <w:rsid w:val="00A81494"/>
    <w:rsid w:val="00A90D84"/>
    <w:rsid w:val="00A93467"/>
    <w:rsid w:val="00A938FC"/>
    <w:rsid w:val="00AD163C"/>
    <w:rsid w:val="00AE1BEE"/>
    <w:rsid w:val="00AE1D50"/>
    <w:rsid w:val="00AE2E70"/>
    <w:rsid w:val="00AF0590"/>
    <w:rsid w:val="00AF2966"/>
    <w:rsid w:val="00AF74B6"/>
    <w:rsid w:val="00B0392C"/>
    <w:rsid w:val="00B12CBF"/>
    <w:rsid w:val="00B13616"/>
    <w:rsid w:val="00B15474"/>
    <w:rsid w:val="00B157D0"/>
    <w:rsid w:val="00B21B52"/>
    <w:rsid w:val="00B263D1"/>
    <w:rsid w:val="00B272D2"/>
    <w:rsid w:val="00B340BB"/>
    <w:rsid w:val="00B54385"/>
    <w:rsid w:val="00B57870"/>
    <w:rsid w:val="00B6598B"/>
    <w:rsid w:val="00B66710"/>
    <w:rsid w:val="00B66B02"/>
    <w:rsid w:val="00B706F1"/>
    <w:rsid w:val="00B8797C"/>
    <w:rsid w:val="00B87D35"/>
    <w:rsid w:val="00B91C53"/>
    <w:rsid w:val="00B91D9E"/>
    <w:rsid w:val="00B929B9"/>
    <w:rsid w:val="00B94A74"/>
    <w:rsid w:val="00B9531E"/>
    <w:rsid w:val="00BB1166"/>
    <w:rsid w:val="00BB2780"/>
    <w:rsid w:val="00BD09CA"/>
    <w:rsid w:val="00BD1755"/>
    <w:rsid w:val="00BD2203"/>
    <w:rsid w:val="00BD357B"/>
    <w:rsid w:val="00BD6301"/>
    <w:rsid w:val="00BE332A"/>
    <w:rsid w:val="00BE34D6"/>
    <w:rsid w:val="00BF34FE"/>
    <w:rsid w:val="00BF5496"/>
    <w:rsid w:val="00C04241"/>
    <w:rsid w:val="00C11A45"/>
    <w:rsid w:val="00C11D28"/>
    <w:rsid w:val="00C14FF8"/>
    <w:rsid w:val="00C23D19"/>
    <w:rsid w:val="00C344A0"/>
    <w:rsid w:val="00C34E5D"/>
    <w:rsid w:val="00C5325F"/>
    <w:rsid w:val="00C775DA"/>
    <w:rsid w:val="00C84D3E"/>
    <w:rsid w:val="00C907CC"/>
    <w:rsid w:val="00CA7BA1"/>
    <w:rsid w:val="00CB3E58"/>
    <w:rsid w:val="00CB4B92"/>
    <w:rsid w:val="00CC646C"/>
    <w:rsid w:val="00CD494A"/>
    <w:rsid w:val="00CD60C3"/>
    <w:rsid w:val="00CF1EA5"/>
    <w:rsid w:val="00CF3F2B"/>
    <w:rsid w:val="00D00DAB"/>
    <w:rsid w:val="00D0230C"/>
    <w:rsid w:val="00D10B0A"/>
    <w:rsid w:val="00D12B57"/>
    <w:rsid w:val="00D21129"/>
    <w:rsid w:val="00D27D6A"/>
    <w:rsid w:val="00D36A68"/>
    <w:rsid w:val="00D376D2"/>
    <w:rsid w:val="00D46AC3"/>
    <w:rsid w:val="00D516A2"/>
    <w:rsid w:val="00D52884"/>
    <w:rsid w:val="00D52A05"/>
    <w:rsid w:val="00D54CF5"/>
    <w:rsid w:val="00D62384"/>
    <w:rsid w:val="00D65963"/>
    <w:rsid w:val="00D71F46"/>
    <w:rsid w:val="00D74BA7"/>
    <w:rsid w:val="00D841ED"/>
    <w:rsid w:val="00D86848"/>
    <w:rsid w:val="00D96963"/>
    <w:rsid w:val="00DA462F"/>
    <w:rsid w:val="00DA48A1"/>
    <w:rsid w:val="00DB03A6"/>
    <w:rsid w:val="00DC724D"/>
    <w:rsid w:val="00DD3F66"/>
    <w:rsid w:val="00DD6150"/>
    <w:rsid w:val="00DD73E2"/>
    <w:rsid w:val="00E1252A"/>
    <w:rsid w:val="00E169B8"/>
    <w:rsid w:val="00E42195"/>
    <w:rsid w:val="00E430BB"/>
    <w:rsid w:val="00E46DC1"/>
    <w:rsid w:val="00E6516C"/>
    <w:rsid w:val="00E67C6B"/>
    <w:rsid w:val="00E72DE1"/>
    <w:rsid w:val="00E738DC"/>
    <w:rsid w:val="00E77A9F"/>
    <w:rsid w:val="00E93629"/>
    <w:rsid w:val="00E93788"/>
    <w:rsid w:val="00EA2F7A"/>
    <w:rsid w:val="00EB0800"/>
    <w:rsid w:val="00EB325C"/>
    <w:rsid w:val="00EE094B"/>
    <w:rsid w:val="00EF1632"/>
    <w:rsid w:val="00EF5C10"/>
    <w:rsid w:val="00F0052A"/>
    <w:rsid w:val="00F052CC"/>
    <w:rsid w:val="00F117D4"/>
    <w:rsid w:val="00F156ED"/>
    <w:rsid w:val="00F17CA6"/>
    <w:rsid w:val="00F24B2D"/>
    <w:rsid w:val="00F373AC"/>
    <w:rsid w:val="00F54D3E"/>
    <w:rsid w:val="00F61C17"/>
    <w:rsid w:val="00F756EF"/>
    <w:rsid w:val="00F81A8C"/>
    <w:rsid w:val="00F83CB0"/>
    <w:rsid w:val="00F85D32"/>
    <w:rsid w:val="00F91D23"/>
    <w:rsid w:val="00F93E34"/>
    <w:rsid w:val="00F978D7"/>
    <w:rsid w:val="00FA2261"/>
    <w:rsid w:val="00FB1434"/>
    <w:rsid w:val="00FC4B32"/>
    <w:rsid w:val="00FD377F"/>
    <w:rsid w:val="00FE3450"/>
    <w:rsid w:val="00FF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D2B0"/>
  <w15:chartTrackingRefBased/>
  <w15:docId w15:val="{BBD7003C-6CFB-43F1-9537-D9484006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4A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E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7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9D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44A0"/>
    <w:rPr>
      <w:rFonts w:asciiTheme="majorHAnsi" w:eastAsiaTheme="majorEastAsia" w:hAnsiTheme="majorHAnsi" w:cstheme="majorBidi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9B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929B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2E7C"/>
    <w:rPr>
      <w:rFonts w:asciiTheme="majorHAnsi" w:eastAsiaTheme="majorEastAsia" w:hAnsiTheme="majorHAnsi" w:cstheme="majorBidi"/>
      <w:i/>
      <w:iCs/>
    </w:rPr>
  </w:style>
  <w:style w:type="paragraph" w:styleId="Header">
    <w:name w:val="header"/>
    <w:basedOn w:val="Normal"/>
    <w:link w:val="HeaderChar"/>
    <w:uiPriority w:val="99"/>
    <w:unhideWhenUsed/>
    <w:rsid w:val="00C3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4A0"/>
  </w:style>
  <w:style w:type="paragraph" w:styleId="Footer">
    <w:name w:val="footer"/>
    <w:basedOn w:val="Normal"/>
    <w:link w:val="FooterChar"/>
    <w:uiPriority w:val="99"/>
    <w:unhideWhenUsed/>
    <w:rsid w:val="00C3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4A0"/>
  </w:style>
  <w:style w:type="paragraph" w:styleId="ListParagraph">
    <w:name w:val="List Paragraph"/>
    <w:basedOn w:val="Normal"/>
    <w:uiPriority w:val="34"/>
    <w:qFormat/>
    <w:rsid w:val="00183CB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D175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Aetas Serenus</dc:creator>
  <cp:keywords/>
  <dc:description/>
  <cp:lastModifiedBy>Simon Håkansson</cp:lastModifiedBy>
  <cp:revision>90</cp:revision>
  <dcterms:created xsi:type="dcterms:W3CDTF">2020-11-13T11:21:00Z</dcterms:created>
  <dcterms:modified xsi:type="dcterms:W3CDTF">2025-04-03T14:07:00Z</dcterms:modified>
</cp:coreProperties>
</file>