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9B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1.- ¿Cuáles consideras que son los mayores desafíos actuales en el sistema X.com?</w:t>
      </w:r>
    </w:p>
    <w:p w:rsidR="00A842C9" w:rsidRDefault="00A842C9">
      <w:r w:rsidRPr="00A842C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B4E1B2" wp14:editId="7F4363D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12130" cy="2304415"/>
            <wp:effectExtent l="0" t="0" r="762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411958" w:rsidRDefault="00411958">
      <w:r>
        <w:t xml:space="preserve">Análisis 01: </w:t>
      </w:r>
      <w:r w:rsidRPr="00411958">
        <w:t xml:space="preserve">Las respuestas de los encuestados destacan dos problemas principales: la escalabilidad del sistema y los problemas de </w:t>
      </w:r>
      <w:r>
        <w:t>seguridad</w:t>
      </w:r>
      <w:r w:rsidRPr="00411958">
        <w:t xml:space="preserve">. Estos problemas indican que, a medida que aumenta el número de </w:t>
      </w:r>
      <w:r>
        <w:t>funciones</w:t>
      </w:r>
      <w:r w:rsidRPr="00411958">
        <w:t>, el sistema actual tiene dificultades para mantener un rendimiento óptimo. Esto puede deberse a una infraestructura inadecuada, código ineficiente, o falta de recursos técnicos.</w:t>
      </w:r>
    </w:p>
    <w:p w:rsidR="00411958" w:rsidRDefault="00411958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2.- ¿Qué características o funcionalidades nuevas crees que deberíamos considerar para mejorar la experiencia del usuario en X.com?</w:t>
      </w:r>
    </w:p>
    <w:p w:rsidR="00A842C9" w:rsidRDefault="00A842C9">
      <w:r w:rsidRPr="00A842C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1F6FEE" wp14:editId="3815C7B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318760" cy="20846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0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2C9" w:rsidRDefault="00A842C9"/>
    <w:p w:rsidR="00A842C9" w:rsidRDefault="00A842C9"/>
    <w:p w:rsidR="00A842C9" w:rsidRDefault="00A842C9"/>
    <w:p w:rsidR="00A842C9" w:rsidRDefault="00A842C9"/>
    <w:p w:rsidR="00411958" w:rsidRDefault="00411958"/>
    <w:p w:rsidR="00A842C9" w:rsidRDefault="00A842C9"/>
    <w:p w:rsidR="00A842C9" w:rsidRDefault="00A842C9"/>
    <w:p w:rsidR="00A842C9" w:rsidRDefault="00411958">
      <w:r w:rsidRPr="00411958">
        <w:t>Análisis</w:t>
      </w:r>
      <w:r>
        <w:t xml:space="preserve"> 02</w:t>
      </w:r>
      <w:r w:rsidRPr="00411958">
        <w:t xml:space="preserve">: Los encuestados sugieren principalmente la integración de un sistema de </w:t>
      </w:r>
      <w:r>
        <w:t xml:space="preserve">análisis predictivo </w:t>
      </w:r>
      <w:r w:rsidRPr="00411958">
        <w:t>y mejoras en la interfaz de usuario. Un sistema de recomendaciones basado en el comportamiento del usuario puede aumentar la relevancia de los contenidos y productos presentados, mejorando la satisfacción del usuario y potenciando la retención. Por otro lado, una interfaz de usuario más intuitiva y atractiva puede hacer que la plataforma sea más accesible y fácil de navegar, reduciendo la fricción y mejorando la experiencia general del usuario.</w:t>
      </w:r>
    </w:p>
    <w:p w:rsidR="00A842C9" w:rsidRDefault="00A842C9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3.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medidas adicionales crees que deberíamos implementar para garantizar la seguridad de X.com?</w:t>
      </w:r>
      <w:r w:rsidRPr="00A842C9">
        <w:t xml:space="preserve"> </w:t>
      </w:r>
      <w:r w:rsidRPr="00A842C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349885</wp:posOffset>
            </wp:positionV>
            <wp:extent cx="5612130" cy="234378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411958" w:rsidRDefault="00411958"/>
    <w:p w:rsidR="00A842C9" w:rsidRDefault="00A842C9"/>
    <w:p w:rsidR="00A842C9" w:rsidRDefault="00411958">
      <w:r w:rsidRPr="00411958">
        <w:t>Análisis</w:t>
      </w:r>
      <w:r w:rsidR="00626B8C">
        <w:t xml:space="preserve"> 03</w:t>
      </w:r>
      <w:r w:rsidRPr="00411958">
        <w:t>: Las respuestas más destacadas sugieren la autenticación de dos factores y la realización de auditorías de seguridad regulares. La autenticación de dos factores añade una capa adicional de seguridad al requerir que los usuarios proporcionen dos formas de verificación antes de acceder a sus cuentas, lo que reduce el riesgo de accesos no autorizados. Las auditorías de seguridad periódicas permiten identificar y corregir vulnerabilidades antes de que puedan ser explotadas, asegurando que la plataforma se mantenga segura frente a amenazas emergentes.</w:t>
      </w:r>
    </w:p>
    <w:p w:rsidR="00411958" w:rsidRDefault="00411958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4.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tecnologías emergentes o tendencias del sector crees que deberíamos explorar para el futuro de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inline distT="0" distB="0" distL="0" distR="0" wp14:anchorId="4850665D" wp14:editId="481A839B">
            <wp:extent cx="5612130" cy="2432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Pr="00626B8C" w:rsidRDefault="00626B8C" w:rsidP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04: Los encuestados mencionan la </w:t>
      </w:r>
      <w:proofErr w:type="spellStart"/>
      <w:r>
        <w:rPr>
          <w:rFonts w:ascii="Arial" w:hAnsi="Arial" w:cs="Arial"/>
          <w:color w:val="202124"/>
          <w:spacing w:val="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como sector explotable, l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a </w:t>
      </w:r>
      <w:proofErr w:type="spellStart"/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IoT</w:t>
      </w:r>
      <w:proofErr w:type="spellEnd"/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implica la interconexión de dispositivos físicos a través de internet, permitiéndoles comunicarse entre s</w:t>
      </w:r>
      <w:r>
        <w:rPr>
          <w:rFonts w:ascii="Arial" w:hAnsi="Arial" w:cs="Arial"/>
          <w:color w:val="202124"/>
          <w:spacing w:val="3"/>
          <w:shd w:val="clear" w:color="auto" w:fill="FFFFFF"/>
        </w:rPr>
        <w:t>í, recopilar y compartir datos.</w:t>
      </w:r>
    </w:p>
    <w:p w:rsidR="00626B8C" w:rsidRDefault="00626B8C" w:rsidP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Podría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deberse las respuestas al crecimiento del mercado, 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innovación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tecnológica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, y experiencia del cliente.</w:t>
      </w:r>
    </w:p>
    <w:p w:rsidR="00626B8C" w:rsidRDefault="00626B8C" w:rsidP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br w:type="page"/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5.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Cómo crees que podríamos mejorar la colaboración entre el equipo de desarrollo y el equipo de análisis en X.com?</w:t>
      </w: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anchor distT="0" distB="0" distL="114300" distR="114300" simplePos="0" relativeHeight="251661312" behindDoc="0" locked="0" layoutInCell="1" allowOverlap="1" wp14:anchorId="0AAAA55F" wp14:editId="4F96D2C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612130" cy="232854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05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: Las sugerencias más comunes incluyen el uso de herramientas colaborativas y la realización de reuniones regulares de sincronización. Las herramientas colaborativas, como plataformas de gestión de proyectos y comunicación interna, pueden facilitar la coordinación y el intercambio de información entre los equipos, mejorando la eficiencia y reduciendo malentendidos. Las reuniones regulares permiten a los equipos alinearse en objetivos comunes, discutir progresos y resolver problemas de manera conjunta, fomentando una cultura de colaboración y trabajo en equipo.</w:t>
      </w: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6.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aspectos estratégicos deberíamos considerar para el futuro de X.com?</w:t>
      </w:r>
    </w:p>
    <w:p w:rsidR="00A842C9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anchor distT="0" distB="0" distL="114300" distR="114300" simplePos="0" relativeHeight="251662336" behindDoc="0" locked="0" layoutInCell="1" allowOverlap="1" wp14:anchorId="1720DAF3" wp14:editId="627C543F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612130" cy="2335530"/>
            <wp:effectExtent l="0" t="0" r="762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06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: Los encuestados destacan la diversificación de servicios co</w:t>
      </w:r>
      <w:r>
        <w:rPr>
          <w:rFonts w:ascii="Arial" w:hAnsi="Arial" w:cs="Arial"/>
          <w:color w:val="202124"/>
          <w:spacing w:val="3"/>
          <w:shd w:val="clear" w:color="auto" w:fill="FFFFFF"/>
        </w:rPr>
        <w:t>mo aspectos estratégicos clave y l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a 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mejora en la personalización, esta </w:t>
      </w:r>
      <w:proofErr w:type="spellStart"/>
      <w:r>
        <w:rPr>
          <w:rFonts w:ascii="Arial" w:hAnsi="Arial" w:cs="Arial"/>
          <w:color w:val="202124"/>
          <w:spacing w:val="3"/>
          <w:shd w:val="clear" w:color="auto" w:fill="FFFFFF"/>
        </w:rPr>
        <w:t>ultima</w:t>
      </w:r>
      <w:proofErr w:type="spellEnd"/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puede aumentar significativamente la base de usuarios y las oportunidades de ingresos, mientras que la diversificación de servicios permite a la plataforma ofrecer una gama más amplia de soluciones, aumentando su atractivo y competitividad.</w:t>
      </w: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7.- ¿Qué criterios deberíamos considerar al evaluar la integración de nuevos servicios en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inline distT="0" distB="0" distL="0" distR="0" wp14:anchorId="72504224" wp14:editId="0F07451C">
            <wp:extent cx="5612130" cy="22034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9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07</w:t>
      </w:r>
      <w:r w:rsidR="007E1C54">
        <w:rPr>
          <w:rFonts w:ascii="Arial" w:hAnsi="Arial" w:cs="Arial"/>
          <w:color w:val="202124"/>
          <w:spacing w:val="3"/>
          <w:shd w:val="clear" w:color="auto" w:fill="FFFFFF"/>
        </w:rPr>
        <w:t>: Se sugiere evaluar los impactos en la seguridad, la estabilidad del sistema y principalmente las demandas del mercado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. La </w:t>
      </w:r>
      <w:r w:rsidR="007E1C54">
        <w:rPr>
          <w:rFonts w:ascii="Arial" w:hAnsi="Arial" w:cs="Arial"/>
          <w:color w:val="202124"/>
          <w:spacing w:val="3"/>
          <w:shd w:val="clear" w:color="auto" w:fill="FFFFFF"/>
        </w:rPr>
        <w:t>estabilidad del sistema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asegura que los nuevos servicios se integren sin problemas con la infraestructura existente, minimizando interrupciones y costos de implementación. El valor añadido para los usuarios garantiza que las nuevas integraciones mejoren la experiencia del usuario y ofrezcan beneficios tangibles, lo que puede aumentar la satisfacción y la lealtad del cliente.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8.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mejoras sugieres para la gestión y análisis de datos en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inline distT="0" distB="0" distL="0" distR="0" wp14:anchorId="6D76D97D" wp14:editId="1565D45B">
            <wp:extent cx="5612130" cy="21958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9" w:rsidRDefault="007E1C54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 xml:space="preserve">Análisis: Las mejoras propuestas incluyen la implementación de herramientas avanzadas de análisis de datos y mejores prácticas de gestión de datos. Las herramientas avanzadas, como plataformas de análisis predictivo y </w:t>
      </w:r>
      <w:proofErr w:type="spellStart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>big</w:t>
      </w:r>
      <w:proofErr w:type="spellEnd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 xml:space="preserve"> data, pueden proporcionar </w:t>
      </w:r>
      <w:proofErr w:type="spellStart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>insights</w:t>
      </w:r>
      <w:proofErr w:type="spellEnd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 xml:space="preserve"> más profundos y precisos, mejorando la toma de decisiones basada en datos. Las mejores prácticas de gestión de datos, como la limpieza y organización de datos, aseguran que la información sea precisa, accesible y utilizable, aumentando la eficiencia operativa.</w:t>
      </w:r>
    </w:p>
    <w:p w:rsidR="00A842C9" w:rsidRDefault="00A842C9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9.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medidas propondrías para asegurar la escalabilidad de X.com a medida que crece el número de usuarios y transacciones?</w:t>
      </w:r>
    </w:p>
    <w:p w:rsidR="00A842C9" w:rsidRDefault="00A842C9">
      <w:r w:rsidRPr="00A842C9">
        <w:rPr>
          <w:noProof/>
          <w:lang w:val="en-US"/>
        </w:rPr>
        <w:drawing>
          <wp:inline distT="0" distB="0" distL="0" distR="0" wp14:anchorId="3A4FF920" wp14:editId="66A9E619">
            <wp:extent cx="5612130" cy="22853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54" w:rsidRDefault="007E1C54">
      <w:r w:rsidRPr="007E1C54">
        <w:t>Análisis: Las medidas incluyen la optimización de la infraestructura y el uso de soluciones en la nube. Optimizar la infraestructura, mediante mejoras en el hardware y software, puede aumentar la capacidad del sistema para manejar mayores volúmenes de tráfico y transacciones. Las soluciones en la nube ofrecen escalabilidad flexible y pueden adaptarse rápidamente a las necesidades cambiantes, proporcionando recursos adicionales cuando sea necesario sin requerir inversiones significativas en infraestructura física.</w:t>
      </w:r>
    </w:p>
    <w:p w:rsidR="007E1C54" w:rsidRDefault="007E1C54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10.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acciones consideras que podríamos tomar para mejorar la experiencia general del cliente en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r w:rsidRPr="00A842C9">
        <w:rPr>
          <w:noProof/>
          <w:lang w:val="en-US"/>
        </w:rPr>
        <w:drawing>
          <wp:inline distT="0" distB="0" distL="0" distR="0" wp14:anchorId="6AEF29A1" wp14:editId="3674AA98">
            <wp:extent cx="5612130" cy="21564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54" w:rsidRDefault="007E1C54">
      <w:r w:rsidRPr="007E1C54">
        <w:t xml:space="preserve">Análisis: Las acciones sugeridas son </w:t>
      </w:r>
      <w:r>
        <w:t xml:space="preserve">el desarrollo de la plataforma como omnicanal para mejorar la accesibilidad. </w:t>
      </w:r>
      <w:r w:rsidRPr="007E1C54">
        <w:t>Mejorar el soporte al cliente, con tiempos de respuesta más rápidos y soluciones más efectivas, puede aumentar la satisfacción del cliente y resolver proble</w:t>
      </w:r>
      <w:r>
        <w:t>mas de manera eficiente. Una forma de personalización de servicios basada en datos del cliente es recompensar a los usuarios por sus objetivos financieros.</w:t>
      </w:r>
    </w:p>
    <w:p w:rsidR="007E1C54" w:rsidRDefault="007E1C54" w:rsidP="007E1C54">
      <w:pPr>
        <w:pStyle w:val="Ttulo1"/>
      </w:pPr>
      <w:r>
        <w:lastRenderedPageBreak/>
        <w:t>Conclusión:</w:t>
      </w:r>
    </w:p>
    <w:p w:rsidR="007E1C54" w:rsidRPr="007E1C54" w:rsidRDefault="007E1C54" w:rsidP="007E1C54"/>
    <w:p w:rsidR="007E1C54" w:rsidRDefault="007E1C54" w:rsidP="007E1C54">
      <w:r>
        <w:t>Las respuestas p</w:t>
      </w:r>
      <w:r>
        <w:t>roporcionan una visión clara de las áreas clave que X.com necesita abordar para mejorar su plataforma y asegurar su crecimiento futuro. Los desafíos actuales de escalabilidad y rendimiento son críticos y requieren mejoras en la infraestructura y optimización del sistema. Implementar un sistema de recomendaciones personalizadas y mejorar la interfaz de usuario pueden hacer que la plataforma sea más atractiva y fácil de usar, mejorando la satisfacción</w:t>
      </w:r>
      <w:r>
        <w:t xml:space="preserve"> del usuario.</w:t>
      </w:r>
    </w:p>
    <w:p w:rsidR="007E1C54" w:rsidRDefault="007E1C54" w:rsidP="007E1C54">
      <w:r>
        <w:t>Reforzar la seguridad con autenticación de dos factores y auditorías regulares es esencial para proteger l</w:t>
      </w:r>
      <w:r>
        <w:t>os datos y mantener la comunicación entre el equipo</w:t>
      </w:r>
      <w:r>
        <w:t xml:space="preserve">. La adopción de tecnologías emergentes </w:t>
      </w:r>
      <w:r>
        <w:t xml:space="preserve">puede </w:t>
      </w:r>
      <w:r>
        <w:t xml:space="preserve">proporcionar una ventaja competitiva significativa, mejorando la </w:t>
      </w:r>
      <w:r>
        <w:t>personalización y la seguridad.</w:t>
      </w:r>
    </w:p>
    <w:p w:rsidR="007E1C54" w:rsidRDefault="007E1C54" w:rsidP="007E1C54">
      <w:r>
        <w:t>Para mejorar la colaboración entre los equipos de desarrollo y análisis, es fundamental usar herramientas colaborativas y realizar reuniones regulares, lo que optimizará la eficiencia y la comunicación. Considerar estrategias como la expansión a nuevos mercados y la diversificación de servicios ayudará a X.com a crecer y adaptarse a las c</w:t>
      </w:r>
      <w:r>
        <w:t>ambiantes demandas del mercado.</w:t>
      </w:r>
    </w:p>
    <w:p w:rsidR="007E1C54" w:rsidRDefault="007E1C54" w:rsidP="007E1C54">
      <w:r>
        <w:t>Evaluar nuevas integraciones basándose en la compatibilidad técnica y el valor añadido asegurará que las mejoras sean beneficiosas y sostenibles. Implementar herramientas avanzadas de análisis de datos y mejores prácticas de gestión de datos optimizará la toma</w:t>
      </w:r>
      <w:r>
        <w:t xml:space="preserve"> de decisiones basada en datos.</w:t>
      </w:r>
    </w:p>
    <w:p w:rsidR="007E1C54" w:rsidRDefault="007E1C54" w:rsidP="007E1C54">
      <w:r>
        <w:t>Para asegurar la escalabilidad, optimizar la infraestructura permitirá manejar el crecimiento de usuarios y transacciones sin comprometer el rendimiento. Mejorar el soporte al cliente y ofrecer programas de fidelización aumentará la satisfacción y lealtad del usuario, fortaleciendo la p</w:t>
      </w:r>
      <w:r>
        <w:t>osición de X.com en el mercado.</w:t>
      </w:r>
    </w:p>
    <w:p w:rsidR="007E1C54" w:rsidRDefault="007E1C54" w:rsidP="007E1C54">
      <w:r>
        <w:t>En resumen, las recomendaciones basadas en las respuestas de los encuestados proporcionan una hoja de ruta clara para abordar los desafíos actuales, mejorar la experiencia del usuario y asegurar un crecimiento s</w:t>
      </w:r>
      <w:r>
        <w:t>ostenible y robusto para X.com.</w:t>
      </w:r>
    </w:p>
    <w:p w:rsidR="007E1C54" w:rsidRDefault="007E1C54" w:rsidP="007E1C54">
      <w:r>
        <w:t>Implementar estas acciones fortalecerá la posición de X.com en el mercado, mejorará la satisfacción del usuario y garantizará la efici</w:t>
      </w:r>
      <w:r w:rsidR="002F27B1">
        <w:t>encia operativa de la aplicación</w:t>
      </w:r>
      <w:r>
        <w:t>.</w:t>
      </w:r>
    </w:p>
    <w:p w:rsidR="007E1C54" w:rsidRDefault="007E1C54" w:rsidP="007E1C54">
      <w:bookmarkStart w:id="0" w:name="_GoBack"/>
      <w:bookmarkEnd w:id="0"/>
    </w:p>
    <w:p w:rsidR="007E1C54" w:rsidRDefault="007E1C54" w:rsidP="007E1C54"/>
    <w:sectPr w:rsidR="007E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C9"/>
    <w:rsid w:val="002F27B1"/>
    <w:rsid w:val="00411958"/>
    <w:rsid w:val="004A4D8B"/>
    <w:rsid w:val="00626B8C"/>
    <w:rsid w:val="007E1C54"/>
    <w:rsid w:val="00A842C9"/>
    <w:rsid w:val="00C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0E9E"/>
  <w15:chartTrackingRefBased/>
  <w15:docId w15:val="{2B7E4F59-B359-4F79-B227-513F8410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Gabriel Borrego Gonzalez</dc:creator>
  <cp:keywords/>
  <dc:description/>
  <cp:lastModifiedBy>Samantha Gabriel Borrego Gonzalez</cp:lastModifiedBy>
  <cp:revision>2</cp:revision>
  <dcterms:created xsi:type="dcterms:W3CDTF">2024-07-25T08:47:00Z</dcterms:created>
  <dcterms:modified xsi:type="dcterms:W3CDTF">2024-07-25T09:29:00Z</dcterms:modified>
</cp:coreProperties>
</file>