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287DDA2" w:rsidR="001D6549" w:rsidRPr="009D7926" w:rsidRDefault="0035566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71230983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0F94D28" w:rsidR="001D6549" w:rsidRPr="009D7926" w:rsidRDefault="0035566F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DELVIN CAPPINOVA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4FA30F28" w:rsidR="001D6549" w:rsidRPr="009D7926" w:rsidRDefault="00C609E5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ini,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ini</w:t>
      </w:r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4474AA99" w14:textId="7D1E0479" w:rsidR="00282178" w:rsidRDefault="00282178" w:rsidP="00282178">
      <w:pPr>
        <w:pStyle w:val="Heading2"/>
      </w:pPr>
      <w:r>
        <w:t>MATERI 1</w:t>
      </w:r>
    </w:p>
    <w:p w14:paraId="039E8993" w14:textId="4FC9C0AC" w:rsidR="00282178" w:rsidRDefault="00C609E5" w:rsidP="00282178">
      <w:r>
        <w:t xml:space="preserve">Dictionary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Dalam list,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integer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apapaun</w:t>
      </w:r>
      <w:proofErr w:type="spellEnd"/>
      <w:r>
        <w:t xml:space="preserve">. </w:t>
      </w:r>
      <w:proofErr w:type="spellStart"/>
      <w:r>
        <w:t>Dictionarymemiliki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proofErr w:type="gramStart"/>
      <w:r>
        <w:t>kunci:nilai</w:t>
      </w:r>
      <w:proofErr w:type="spellEnd"/>
      <w:proofErr w:type="gramEnd"/>
      <w:r>
        <w:t xml:space="preserve">.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dictionary.</w:t>
      </w:r>
    </w:p>
    <w:p w14:paraId="26B45968" w14:textId="1549C76E" w:rsidR="00FF0326" w:rsidRDefault="00C609E5" w:rsidP="00282178">
      <w:r>
        <w:t xml:space="preserve">Dictionary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pula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(yang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) dan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Asosasi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(key-value pair)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menyebutnya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item.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yang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Spanyol,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string. </w:t>
      </w:r>
      <w:proofErr w:type="spellStart"/>
      <w:r>
        <w:t>Asumsinya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arti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Spanyol.</w:t>
      </w:r>
    </w:p>
    <w:p w14:paraId="27DE676F" w14:textId="77777777" w:rsidR="00C609E5" w:rsidRDefault="00C609E5" w:rsidP="00282178"/>
    <w:p w14:paraId="2C9076CE" w14:textId="4B3EC4FA" w:rsidR="00C609E5" w:rsidRDefault="00C609E5" w:rsidP="00282178">
      <w:proofErr w:type="spellStart"/>
      <w:r>
        <w:t>Fungsi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digunakan untuk </w:t>
      </w:r>
      <w:proofErr w:type="spellStart"/>
      <w:r>
        <w:t>membuat</w:t>
      </w:r>
      <w:proofErr w:type="spellEnd"/>
      <w:r>
        <w:t xml:space="preserve"> dictionary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kosong</w:t>
      </w:r>
      <w:proofErr w:type="spellEnd"/>
      <w:r>
        <w:t xml:space="preserve">. Karena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built-in function </w:t>
      </w:r>
      <w:proofErr w:type="spellStart"/>
      <w:r>
        <w:t>dari</w:t>
      </w:r>
      <w:proofErr w:type="spellEnd"/>
      <w:r>
        <w:t xml:space="preserve"> python,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75CE3B36" w14:textId="6DD8E22C" w:rsidR="00C609E5" w:rsidRDefault="00C609E5" w:rsidP="00282178">
      <w:r w:rsidRPr="00C609E5">
        <w:drawing>
          <wp:inline distT="0" distB="0" distL="0" distR="0" wp14:anchorId="3469A989" wp14:editId="5499AC15">
            <wp:extent cx="3915321" cy="943107"/>
            <wp:effectExtent l="0" t="0" r="0" b="9525"/>
            <wp:docPr id="983400082" name="Picture 1" descr="A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00082" name="Picture 1" descr="A black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D4BA" w14:textId="77777777" w:rsidR="00C609E5" w:rsidRDefault="00C609E5" w:rsidP="00282178"/>
    <w:p w14:paraId="6255E3E0" w14:textId="54303BC5" w:rsidR="00C609E5" w:rsidRDefault="00C609E5" w:rsidP="00282178">
      <w:r>
        <w:t xml:space="preserve">Format output yang digunakan juga </w:t>
      </w:r>
      <w:proofErr w:type="spellStart"/>
      <w:r>
        <w:t>merupakan</w:t>
      </w:r>
      <w:proofErr w:type="spellEnd"/>
      <w:r>
        <w:t xml:space="preserve"> format input.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dictionary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item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dictionary </w:t>
      </w:r>
      <w:proofErr w:type="spellStart"/>
      <w:r>
        <w:t>tersebut</w:t>
      </w:r>
      <w:proofErr w:type="spellEnd"/>
      <w:r>
        <w:t>.</w:t>
      </w:r>
    </w:p>
    <w:p w14:paraId="7DD75FA6" w14:textId="5E94C276" w:rsidR="00C609E5" w:rsidRDefault="00C609E5" w:rsidP="00282178">
      <w:r w:rsidRPr="00C609E5">
        <w:drawing>
          <wp:inline distT="0" distB="0" distL="0" distR="0" wp14:anchorId="0BF519DD" wp14:editId="20B64C7D">
            <wp:extent cx="5943600" cy="681990"/>
            <wp:effectExtent l="0" t="0" r="0" b="3810"/>
            <wp:docPr id="29636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68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4BA7" w14:textId="77777777" w:rsidR="00C609E5" w:rsidRDefault="00C609E5" w:rsidP="00282178"/>
    <w:p w14:paraId="6C7202A6" w14:textId="77777777" w:rsidR="00C609E5" w:rsidRDefault="00C609E5" w:rsidP="00282178"/>
    <w:p w14:paraId="62EA23F5" w14:textId="77777777" w:rsidR="00C609E5" w:rsidRDefault="00C609E5" w:rsidP="00282178"/>
    <w:p w14:paraId="71788FC8" w14:textId="193417F7" w:rsidR="00C609E5" w:rsidRDefault="00C609E5" w:rsidP="00282178">
      <w:r>
        <w:lastRenderedPageBreak/>
        <w:t xml:space="preserve">Operator in </w:t>
      </w:r>
      <w:proofErr w:type="spellStart"/>
      <w:r>
        <w:t>dalam</w:t>
      </w:r>
      <w:proofErr w:type="spellEnd"/>
      <w:r>
        <w:t xml:space="preserve"> dictionary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(true) </w:t>
      </w:r>
      <w:proofErr w:type="spellStart"/>
      <w:r>
        <w:t>atau</w:t>
      </w:r>
      <w:proofErr w:type="spellEnd"/>
      <w:r>
        <w:t xml:space="preserve"> salah (false)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nyang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dictionary.</w:t>
      </w:r>
    </w:p>
    <w:p w14:paraId="4585890C" w14:textId="38C87E30" w:rsidR="00C609E5" w:rsidRDefault="00C609E5" w:rsidP="00282178">
      <w:r w:rsidRPr="00C609E5">
        <w:drawing>
          <wp:inline distT="0" distB="0" distL="0" distR="0" wp14:anchorId="7E9DC2BD" wp14:editId="0544BB8F">
            <wp:extent cx="3305636" cy="1590897"/>
            <wp:effectExtent l="0" t="0" r="9525" b="9525"/>
            <wp:docPr id="1183832385" name="Picture 1" descr="A group of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32385" name="Picture 1" descr="A group of colorful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7FE8" w14:textId="77777777" w:rsidR="00C609E5" w:rsidRDefault="00C609E5" w:rsidP="00282178"/>
    <w:p w14:paraId="5518DFC3" w14:textId="45E1B42B" w:rsidR="00C609E5" w:rsidRDefault="00C609E5" w:rsidP="00282178">
      <w:proofErr w:type="spellStart"/>
      <w:r>
        <w:t>Implementasi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(computation),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model dictionary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string. Kita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untuk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Model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D93083" w14:textId="77777777" w:rsidR="00C609E5" w:rsidRDefault="00C609E5" w:rsidP="00282178"/>
    <w:p w14:paraId="24B36B3A" w14:textId="56C2C2E8" w:rsidR="00C609E5" w:rsidRDefault="00C609E5" w:rsidP="00282178">
      <w:r w:rsidRPr="00C609E5">
        <w:drawing>
          <wp:inline distT="0" distB="0" distL="0" distR="0" wp14:anchorId="08BC34E5" wp14:editId="3745FD46">
            <wp:extent cx="5287113" cy="2657846"/>
            <wp:effectExtent l="0" t="0" r="8890" b="9525"/>
            <wp:docPr id="9256955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95586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3A12" w14:textId="77777777" w:rsidR="00C609E5" w:rsidRDefault="00C609E5" w:rsidP="00282178"/>
    <w:p w14:paraId="2F33BC00" w14:textId="77777777" w:rsidR="00C609E5" w:rsidRDefault="00C609E5" w:rsidP="00282178"/>
    <w:p w14:paraId="58C3E574" w14:textId="77777777" w:rsidR="00C609E5" w:rsidRDefault="00C609E5" w:rsidP="00282178"/>
    <w:p w14:paraId="21538DE3" w14:textId="77777777" w:rsidR="00C609E5" w:rsidRDefault="00C609E5" w:rsidP="00282178"/>
    <w:p w14:paraId="7C5E61A9" w14:textId="77777777" w:rsidR="00C609E5" w:rsidRDefault="00C609E5" w:rsidP="00282178"/>
    <w:p w14:paraId="72AB69C6" w14:textId="419ED239" w:rsidR="00C609E5" w:rsidRDefault="00C609E5" w:rsidP="00282178">
      <w:r>
        <w:lastRenderedPageBreak/>
        <w:t xml:space="preserve">Dictionary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get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default. Jika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dictionary,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;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>:</w:t>
      </w:r>
    </w:p>
    <w:p w14:paraId="10B3229B" w14:textId="65307AB9" w:rsidR="00C609E5" w:rsidRDefault="00C609E5" w:rsidP="00282178">
      <w:r w:rsidRPr="00C609E5">
        <w:drawing>
          <wp:inline distT="0" distB="0" distL="0" distR="0" wp14:anchorId="0FE104F8" wp14:editId="623D84D6">
            <wp:extent cx="5943600" cy="1310005"/>
            <wp:effectExtent l="0" t="0" r="0" b="4445"/>
            <wp:docPr id="284820358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20358" name="Picture 1" descr="A white background with re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58E6" w14:textId="77777777" w:rsidR="00C609E5" w:rsidRDefault="00C609E5" w:rsidP="00282178"/>
    <w:p w14:paraId="7EA2D179" w14:textId="49256C6D" w:rsidR="00C609E5" w:rsidRDefault="00C609E5" w:rsidP="00282178">
      <w:proofErr w:type="spellStart"/>
      <w:r>
        <w:t>Penggunaan</w:t>
      </w:r>
      <w:proofErr w:type="spellEnd"/>
      <w:r>
        <w:t xml:space="preserve"> get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menulis</w:t>
      </w:r>
      <w:proofErr w:type="spellEnd"/>
      <w:r>
        <w:t xml:space="preserve"> loop histogram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. Metode get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case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statement if,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baris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saja</w:t>
      </w:r>
      <w:proofErr w:type="spellEnd"/>
      <w:r>
        <w:t>.</w:t>
      </w:r>
    </w:p>
    <w:p w14:paraId="6A8AD37B" w14:textId="38937825" w:rsidR="00C609E5" w:rsidRDefault="00C609E5" w:rsidP="00282178">
      <w:r w:rsidRPr="00C609E5">
        <w:drawing>
          <wp:inline distT="0" distB="0" distL="0" distR="0" wp14:anchorId="0C74F0D9" wp14:editId="7D485A4B">
            <wp:extent cx="5572903" cy="1543265"/>
            <wp:effectExtent l="0" t="0" r="8890" b="0"/>
            <wp:docPr id="112499145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91452" name="Picture 1" descr="A white rectangular objec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3C11" w14:textId="77777777" w:rsidR="00C609E5" w:rsidRDefault="00C609E5" w:rsidP="00282178"/>
    <w:p w14:paraId="17E37B48" w14:textId="0CFD27D7" w:rsidR="00FF0326" w:rsidRDefault="00FF0326" w:rsidP="00282178"/>
    <w:p w14:paraId="658D04EC" w14:textId="77777777" w:rsidR="00C609E5" w:rsidRDefault="00C609E5" w:rsidP="00282178"/>
    <w:p w14:paraId="79E13C86" w14:textId="77777777" w:rsidR="00C609E5" w:rsidRDefault="00C609E5" w:rsidP="00282178"/>
    <w:p w14:paraId="1EF0089C" w14:textId="77777777" w:rsidR="00C609E5" w:rsidRDefault="00C609E5" w:rsidP="00282178"/>
    <w:p w14:paraId="4B672542" w14:textId="77777777" w:rsidR="00C609E5" w:rsidRDefault="00C609E5" w:rsidP="00282178"/>
    <w:p w14:paraId="4AAF783B" w14:textId="77777777" w:rsidR="00C609E5" w:rsidRDefault="00C609E5" w:rsidP="00282178"/>
    <w:p w14:paraId="632E41FE" w14:textId="77777777" w:rsidR="00C609E5" w:rsidRDefault="00C609E5" w:rsidP="00282178"/>
    <w:p w14:paraId="150F365C" w14:textId="77777777" w:rsidR="00C609E5" w:rsidRDefault="00C609E5" w:rsidP="00282178"/>
    <w:p w14:paraId="6EC3D536" w14:textId="77777777" w:rsidR="00C609E5" w:rsidRDefault="00C609E5" w:rsidP="00282178"/>
    <w:p w14:paraId="06D1D9B7" w14:textId="77777777" w:rsidR="00C609E5" w:rsidRDefault="00C609E5" w:rsidP="00282178"/>
    <w:p w14:paraId="1D684064" w14:textId="77777777" w:rsidR="00C609E5" w:rsidRDefault="00C609E5" w:rsidP="00282178"/>
    <w:p w14:paraId="66EE1CCC" w14:textId="421CAF94" w:rsidR="00FF0326" w:rsidRDefault="00C609E5" w:rsidP="00282178">
      <w:proofErr w:type="spellStart"/>
      <w:r>
        <w:lastRenderedPageBreak/>
        <w:t>Perulangan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ini,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"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",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perhitugnan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pada </w:t>
      </w:r>
      <w:proofErr w:type="spellStart"/>
      <w:r>
        <w:t>setiap</w:t>
      </w:r>
      <w:proofErr w:type="spellEnd"/>
      <w:r>
        <w:t xml:space="preserve"> baris file input.</w:t>
      </w:r>
    </w:p>
    <w:p w14:paraId="505B0115" w14:textId="77777777" w:rsidR="00C609E5" w:rsidRDefault="00C609E5" w:rsidP="00282178"/>
    <w:p w14:paraId="593AD3C3" w14:textId="3F095D24" w:rsidR="00C609E5" w:rsidRDefault="00C609E5" w:rsidP="00282178">
      <w:r w:rsidRPr="00C609E5">
        <w:drawing>
          <wp:inline distT="0" distB="0" distL="0" distR="0" wp14:anchorId="6546F3D6" wp14:editId="6E0536B3">
            <wp:extent cx="5896798" cy="4648849"/>
            <wp:effectExtent l="0" t="0" r="8890" b="0"/>
            <wp:docPr id="12500737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7370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7BDD43CD" w14:textId="77777777" w:rsidR="004700C6" w:rsidRDefault="004700C6" w:rsidP="004700C6"/>
    <w:p w14:paraId="62CF2FA5" w14:textId="2C407BEF" w:rsidR="00C609E5" w:rsidRDefault="00C609E5" w:rsidP="004700C6">
      <w:r>
        <w:rPr>
          <w:noProof/>
        </w:rPr>
        <w:drawing>
          <wp:inline distT="0" distB="0" distL="0" distR="0" wp14:anchorId="40DF52D8" wp14:editId="476E9BCB">
            <wp:extent cx="5943600" cy="1651000"/>
            <wp:effectExtent l="0" t="0" r="0" b="6350"/>
            <wp:docPr id="10458789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78974" name="Picture 1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E8BC" w14:textId="13B5BA41" w:rsidR="00C609E5" w:rsidRDefault="00C609E5" w:rsidP="004700C6">
      <w:r>
        <w:t xml:space="preserve">Soal no 1 </w:t>
      </w:r>
      <w:proofErr w:type="spellStart"/>
      <w:r>
        <w:t>disuruh</w:t>
      </w:r>
      <w:proofErr w:type="spellEnd"/>
      <w:r>
        <w:t xml:space="preserve"> untuk men list angka2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output di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jadinya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gramStart"/>
      <w:r>
        <w:t>ini</w:t>
      </w:r>
      <w:proofErr w:type="gramEnd"/>
    </w:p>
    <w:p w14:paraId="2FF3070E" w14:textId="72662030" w:rsidR="00C609E5" w:rsidRDefault="00C609E5" w:rsidP="004700C6">
      <w:r>
        <w:rPr>
          <w:noProof/>
        </w:rPr>
        <w:drawing>
          <wp:inline distT="0" distB="0" distL="0" distR="0" wp14:anchorId="52EDD828" wp14:editId="4588F70E">
            <wp:extent cx="1178224" cy="3784600"/>
            <wp:effectExtent l="0" t="0" r="3175" b="6350"/>
            <wp:docPr id="160114552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5528" name="Picture 2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577" cy="37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3F53" w14:textId="77777777" w:rsidR="00C609E5" w:rsidRDefault="00C609E5" w:rsidP="004700C6"/>
    <w:p w14:paraId="7AA2AF46" w14:textId="37434736" w:rsidR="00C609E5" w:rsidRDefault="00C609E5" w:rsidP="004700C6">
      <w:r>
        <w:rPr>
          <w:noProof/>
        </w:rPr>
        <w:lastRenderedPageBreak/>
        <w:drawing>
          <wp:inline distT="0" distB="0" distL="0" distR="0" wp14:anchorId="2B0FC41A" wp14:editId="58890F6D">
            <wp:extent cx="5943600" cy="2326640"/>
            <wp:effectExtent l="0" t="0" r="0" b="0"/>
            <wp:docPr id="656942860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2860" name="Picture 4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025" w14:textId="4A1272DB" w:rsidR="00C609E5" w:rsidRDefault="00C609E5" w:rsidP="004700C6">
      <w:r>
        <w:t xml:space="preserve">Untuk no 2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disuruh</w:t>
      </w:r>
      <w:proofErr w:type="spellEnd"/>
      <w:r>
        <w:t xml:space="preserve"> untuk </w:t>
      </w:r>
      <w:proofErr w:type="spellStart"/>
      <w:r>
        <w:t>mengoutputkan</w:t>
      </w:r>
      <w:proofErr w:type="spellEnd"/>
      <w:r>
        <w:t xml:space="preserve"> </w:t>
      </w:r>
      <w:proofErr w:type="spellStart"/>
      <w:r w:rsidR="00D13855">
        <w:t>nama</w:t>
      </w:r>
      <w:proofErr w:type="spellEnd"/>
      <w:r w:rsidR="00D13855">
        <w:t xml:space="preserve"> </w:t>
      </w:r>
      <w:proofErr w:type="spellStart"/>
      <w:r w:rsidR="00D13855">
        <w:t>lalu</w:t>
      </w:r>
      <w:proofErr w:type="spellEnd"/>
      <w:r w:rsidR="00D13855">
        <w:t xml:space="preserve"> </w:t>
      </w:r>
      <w:proofErr w:type="spellStart"/>
      <w:r w:rsidR="00D13855">
        <w:t>kode</w:t>
      </w:r>
      <w:proofErr w:type="spellEnd"/>
      <w:r w:rsidR="00D13855">
        <w:t xml:space="preserve"> </w:t>
      </w:r>
      <w:proofErr w:type="spellStart"/>
      <w:r w:rsidR="00D13855">
        <w:t>warnanya</w:t>
      </w:r>
      <w:proofErr w:type="spellEnd"/>
    </w:p>
    <w:p w14:paraId="198F1B24" w14:textId="77777777" w:rsidR="00D13855" w:rsidRDefault="00D13855" w:rsidP="004700C6"/>
    <w:p w14:paraId="5BDD2B9E" w14:textId="77777777" w:rsidR="00D13855" w:rsidRDefault="00D13855" w:rsidP="004700C6"/>
    <w:p w14:paraId="7D1749B0" w14:textId="2CED88EF" w:rsidR="00D13855" w:rsidRDefault="00D13855" w:rsidP="004700C6">
      <w:r>
        <w:rPr>
          <w:noProof/>
        </w:rPr>
        <w:drawing>
          <wp:inline distT="0" distB="0" distL="0" distR="0" wp14:anchorId="2FAB0601" wp14:editId="6CD1C9B0">
            <wp:extent cx="5943600" cy="2131060"/>
            <wp:effectExtent l="0" t="0" r="0" b="2540"/>
            <wp:docPr id="211714548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45484" name="Picture 5" descr="A screenshot of a computer program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233D" w14:textId="126BCD51" w:rsidR="00D13855" w:rsidRDefault="00D13855" w:rsidP="004700C6">
      <w:r>
        <w:t xml:space="preserve">Untuk no 3 </w:t>
      </w:r>
      <w:proofErr w:type="spellStart"/>
      <w:r>
        <w:t>disuruh</w:t>
      </w:r>
      <w:proofErr w:type="spellEnd"/>
      <w:r>
        <w:t xml:space="preserve"> untuk </w:t>
      </w:r>
      <w:proofErr w:type="spellStart"/>
      <w:r>
        <w:t>mengerjakan</w:t>
      </w:r>
      <w:proofErr w:type="spellEnd"/>
      <w:r>
        <w:t xml:space="preserve"> </w:t>
      </w:r>
      <w:proofErr w:type="spellStart"/>
      <w:r w:rsidR="005A6101">
        <w:t>sesuai</w:t>
      </w:r>
      <w:proofErr w:type="spellEnd"/>
      <w:r w:rsidR="005A6101">
        <w:t xml:space="preserve"> </w:t>
      </w:r>
      <w:proofErr w:type="spellStart"/>
      <w:r w:rsidR="005A6101">
        <w:t>dengan</w:t>
      </w:r>
      <w:proofErr w:type="spellEnd"/>
      <w:r w:rsidR="005A6101">
        <w:t xml:space="preserve"> output di </w:t>
      </w:r>
      <w:proofErr w:type="spellStart"/>
      <w:r w:rsidR="005A6101">
        <w:t>soal</w:t>
      </w:r>
      <w:proofErr w:type="spellEnd"/>
      <w:r w:rsidR="005A6101">
        <w:t xml:space="preserve">, dan </w:t>
      </w:r>
      <w:proofErr w:type="spellStart"/>
      <w:r w:rsidR="005A6101">
        <w:t>dengan</w:t>
      </w:r>
      <w:proofErr w:type="spellEnd"/>
      <w:r w:rsidR="005A6101">
        <w:t xml:space="preserve"> </w:t>
      </w:r>
      <w:proofErr w:type="spellStart"/>
      <w:r w:rsidR="005A6101">
        <w:t>jumlah</w:t>
      </w:r>
      <w:proofErr w:type="spellEnd"/>
      <w:r w:rsidR="005A6101">
        <w:t xml:space="preserve"> yang </w:t>
      </w:r>
      <w:proofErr w:type="spellStart"/>
      <w:proofErr w:type="gramStart"/>
      <w:r w:rsidR="005A6101">
        <w:t>sama</w:t>
      </w:r>
      <w:proofErr w:type="spellEnd"/>
      <w:proofErr w:type="gramEnd"/>
    </w:p>
    <w:p w14:paraId="4844E1C4" w14:textId="77777777" w:rsidR="005A6101" w:rsidRDefault="005A6101" w:rsidP="004700C6"/>
    <w:p w14:paraId="3509F5CC" w14:textId="3618519D" w:rsidR="005A6101" w:rsidRDefault="005A6101" w:rsidP="004700C6">
      <w:r>
        <w:rPr>
          <w:noProof/>
        </w:rPr>
        <w:lastRenderedPageBreak/>
        <w:drawing>
          <wp:inline distT="0" distB="0" distL="0" distR="0" wp14:anchorId="5DFFC34F" wp14:editId="4F69E38B">
            <wp:extent cx="5943600" cy="3352165"/>
            <wp:effectExtent l="0" t="0" r="0" b="635"/>
            <wp:docPr id="2133232522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2522" name="Picture 6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4D57" w14:textId="38F59BE0" w:rsidR="005A6101" w:rsidRPr="004700C6" w:rsidRDefault="005A6101" w:rsidP="004700C6">
      <w:r>
        <w:t xml:space="preserve">Untuk no 4 </w:t>
      </w:r>
      <w:proofErr w:type="spellStart"/>
      <w:r>
        <w:t>disuruh</w:t>
      </w:r>
      <w:proofErr w:type="spellEnd"/>
      <w:r>
        <w:t xml:space="preserve"> untuk </w:t>
      </w:r>
      <w:proofErr w:type="spellStart"/>
      <w:r>
        <w:t>mencari</w:t>
      </w:r>
      <w:proofErr w:type="spellEnd"/>
      <w:r>
        <w:t xml:space="preserve"> kata dan </w:t>
      </w:r>
      <w:proofErr w:type="spellStart"/>
      <w:r>
        <w:t>jumlahnya</w:t>
      </w:r>
      <w:proofErr w:type="spellEnd"/>
    </w:p>
    <w:sectPr w:rsidR="005A6101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734D8"/>
    <w:rsid w:val="00282178"/>
    <w:rsid w:val="00283091"/>
    <w:rsid w:val="0035566F"/>
    <w:rsid w:val="004700C6"/>
    <w:rsid w:val="004708B2"/>
    <w:rsid w:val="004A55DB"/>
    <w:rsid w:val="004F2744"/>
    <w:rsid w:val="00504ADD"/>
    <w:rsid w:val="00522559"/>
    <w:rsid w:val="00544CD4"/>
    <w:rsid w:val="005A6101"/>
    <w:rsid w:val="006D1E9C"/>
    <w:rsid w:val="007371E4"/>
    <w:rsid w:val="007D36BD"/>
    <w:rsid w:val="008A1490"/>
    <w:rsid w:val="008F0CCC"/>
    <w:rsid w:val="009D410A"/>
    <w:rsid w:val="009D7926"/>
    <w:rsid w:val="00A71DE7"/>
    <w:rsid w:val="00BC67C2"/>
    <w:rsid w:val="00C609E5"/>
    <w:rsid w:val="00CD0E68"/>
    <w:rsid w:val="00D13855"/>
    <w:rsid w:val="00EB5687"/>
    <w:rsid w:val="00EF1FD5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DELVIN CAPPINOVA</cp:lastModifiedBy>
  <cp:revision>2</cp:revision>
  <dcterms:created xsi:type="dcterms:W3CDTF">2024-05-08T12:53:00Z</dcterms:created>
  <dcterms:modified xsi:type="dcterms:W3CDTF">2024-05-08T12:53:00Z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