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90A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ppt中我们的比较的对象应当再添加单模态的性格检测系统。</w:t>
      </w:r>
    </w:p>
    <w:p w14:paraId="3397D0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https://blog.csdn.net/ChristopherI/article/details/130849281</w:t>
      </w:r>
    </w:p>
    <w:p w14:paraId="1C29526A">
      <w:pPr>
        <w:bidi w:val="0"/>
        <w:rPr>
          <w:rFonts w:hint="eastAsia"/>
          <w:lang w:val="en-US" w:eastAsia="zh-CN"/>
        </w:rPr>
      </w:pPr>
    </w:p>
    <w:p w14:paraId="7C58B7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多模态基础资料</w:t>
      </w:r>
    </w:p>
    <w:p w14:paraId="767F6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https://magazine.sebastianraschka.com/p/understanding-multimodal-llms</w:t>
      </w:r>
    </w:p>
    <w:p w14:paraId="40C48269">
      <w:pPr>
        <w:rPr>
          <w:rFonts w:hint="default"/>
          <w:lang w:val="en-US" w:eastAsia="zh-CN"/>
        </w:rPr>
      </w:pPr>
    </w:p>
    <w:p w14:paraId="708F8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多模态相关论文链接汇总github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https://github.com/pliang279/awesome-multimodal-ml#multimodal-fusion</w:t>
      </w:r>
    </w:p>
    <w:p w14:paraId="39F9E808">
      <w:pPr>
        <w:rPr>
          <w:rFonts w:hint="eastAsia"/>
          <w:lang w:val="en-US" w:eastAsia="zh-CN"/>
        </w:rPr>
      </w:pPr>
    </w:p>
    <w:p w14:paraId="5F79AC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想做一个面试场景的ai应用，我们会将一段面试场景，用自然语言的方式传递给ai，对于一个面试场景视频而言，对话文本量可能在3000左右，视频描述文本量可能在1000左右，我们希望ai能基于这些信息，给出五大人格分数 。</w:t>
      </w:r>
    </w:p>
    <w:p w14:paraId="67D37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5CC4A7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提示词</w:t>
      </w:r>
    </w:p>
    <w:p w14:paraId="77F7BF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#角色：</w:t>
      </w:r>
    </w:p>
    <w:p w14:paraId="24A383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你是一个性格分析大师，根据用户所提供的信息，ta的五大性格为？</w:t>
      </w:r>
    </w:p>
    <w:p w14:paraId="123B5C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#输出结果示例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 w14:paraId="308C3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'extraversion': 0.766</w:t>
      </w:r>
    </w:p>
    <w:p w14:paraId="3F759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'neuroticism': 0.844</w:t>
      </w:r>
    </w:p>
    <w:p w14:paraId="02C2B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'agreeableness': 0.824</w:t>
      </w:r>
    </w:p>
    <w:p w14:paraId="4E66F9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'conscientiousness': 0.757</w:t>
      </w:r>
    </w:p>
    <w:p w14:paraId="00F44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'openness': 0.789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A42A3"/>
    <w:rsid w:val="18793DC2"/>
    <w:rsid w:val="1B991E39"/>
    <w:rsid w:val="4ED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358</Characters>
  <Lines>0</Lines>
  <Paragraphs>0</Paragraphs>
  <TotalTime>6</TotalTime>
  <ScaleCrop>false</ScaleCrop>
  <LinksUpToDate>false</LinksUpToDate>
  <CharactersWithSpaces>359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2025-03-06T13:32:00Z</dcterms:created>
  <dc:creator>19389</dc:creator>
  <cp:lastModifiedBy>fang</cp:lastModifiedBy>
  <dcterms:modified xsi:type="dcterms:W3CDTF">2025-03-17T07:42:06Z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eyJoZGlkIjoiZGNiMWE2MDg4YWY4ZDY4NjJjMmMxZTY3N2Q1Y2Y1OTAiLCJ1c2VySWQiOiI2Njg1MTI0MjgifQ==</vt:lpwstr>
  </property>
  <property fmtid="{D5CDD505-2E9C-101B-9397-08002B2CF9AE}" pid="4" name="ICV">
    <vt:lpwstr>5A4E3F9818C441DB947237E70D107873_12</vt:lpwstr>
  </property>
</Properties>
</file>