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03EF5F38" w:rsidP="0A530BAF" w:rsidRDefault="03EF5F38" w14:paraId="5B5CD4F6" w14:textId="4F6B4958">
      <w:pPr>
        <w:pStyle w:val="Normal"/>
        <w:spacing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0A530BAF" w:rsidR="03EF5F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Jonathan Ponce</w:t>
      </w:r>
    </w:p>
    <w:p w:rsidR="03EF5F38" w:rsidP="0A530BAF" w:rsidRDefault="03EF5F38" w14:paraId="530A4BD3" w14:textId="336EE379">
      <w:pPr>
        <w:pStyle w:val="Normal"/>
        <w:spacing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0A530BAF" w:rsidR="03EF5F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Professor Mcmanus</w:t>
      </w:r>
    </w:p>
    <w:p w:rsidR="03EF5F38" w:rsidP="0A530BAF" w:rsidRDefault="03EF5F38" w14:paraId="0CA74CE9" w14:textId="358E0168">
      <w:pPr>
        <w:pStyle w:val="Normal"/>
        <w:spacing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0A530BAF" w:rsidR="03EF5F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10/28/2024</w:t>
      </w:r>
    </w:p>
    <w:p w:rsidR="03EF5F38" w:rsidP="0A530BAF" w:rsidRDefault="03EF5F38" w14:paraId="5B8495A7" w14:textId="5132ABAD">
      <w:pPr>
        <w:pStyle w:val="Normal"/>
        <w:spacing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0A530BAF" w:rsidR="03EF5F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ITAI 2372</w:t>
      </w:r>
    </w:p>
    <w:p w:rsidR="0A530BAF" w:rsidP="0A530BAF" w:rsidRDefault="0A530BAF" w14:paraId="032A0593" w14:textId="1875881A">
      <w:pPr>
        <w:pStyle w:val="Normal"/>
        <w:spacing w:line="480" w:lineRule="auto"/>
        <w:ind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</w:p>
    <w:p w:rsidR="4DB5C700" w:rsidP="0A530BAF" w:rsidRDefault="4DB5C700" w14:paraId="28847209" w14:textId="60427F01">
      <w:pPr>
        <w:pStyle w:val="Normal"/>
        <w:spacing w:line="480" w:lineRule="auto"/>
        <w:ind w:firstLine="720"/>
      </w:pPr>
      <w:r w:rsidRPr="24B9D514" w:rsidR="4DB5C7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This lab was quick, as it was only asking to do one thing. Making the resource to </w:t>
      </w:r>
      <w:r>
        <w:tab/>
      </w:r>
      <w:r w:rsidRPr="24B9D514" w:rsidR="4DB5C7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identify receipts. Looking at th</w:t>
      </w:r>
      <w:r w:rsidRPr="24B9D514" w:rsidR="3CFA804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e receipt, it was able to identify all the things like items bought, total amount, where it was purchased, what time</w:t>
      </w:r>
      <w:r w:rsidRPr="24B9D514" w:rsidR="11C6B4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, subtotal, and tax. It was also able to color code it, showing the </w:t>
      </w:r>
      <w:r w:rsidRPr="24B9D514" w:rsidR="45E23A2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actual items itself and organizing them into their own </w:t>
      </w:r>
      <w:r w:rsidRPr="24B9D514" w:rsidR="408A10E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categories. </w:t>
      </w:r>
      <w:r w:rsidRPr="24B9D514" w:rsidR="583EFB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Learning how to </w:t>
      </w:r>
      <w:r w:rsidRPr="24B9D514" w:rsidR="7616269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categorize it, it was able to sort the items out and ensure that everything was correct. </w:t>
      </w:r>
      <w:r w:rsidRPr="24B9D514" w:rsidR="30D1855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This will help the future as it will be able to revolutionize the way we do things with AI. Recognition is a big step to AI being dominant in the future. </w:t>
      </w:r>
      <w:r w:rsidRPr="24B9D514" w:rsidR="056388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The hardest part was </w:t>
      </w:r>
      <w:r w:rsidRPr="24B9D514" w:rsidR="29BD7C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setting it up, and it wasn’t even hard. It was just finding the page to make the resource</w:t>
      </w:r>
      <w:r w:rsidRPr="24B9D514" w:rsidR="601D9D2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</w:t>
      </w:r>
      <w:r w:rsidRPr="24B9D514" w:rsidR="29BD7C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for the lab that confused me. It also took a while to load, so it made it less efficient.</w:t>
      </w:r>
      <w:r w:rsidR="7874C59B">
        <w:drawing>
          <wp:inline wp14:editId="10F21224" wp14:anchorId="7D4092EB">
            <wp:extent cx="6248402" cy="3061645"/>
            <wp:effectExtent l="0" t="0" r="0" b="0"/>
            <wp:docPr id="7483410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1a60c6f467744a1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248402" cy="306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E0F20CF"/>
    <w:rsid w:val="03EF5F38"/>
    <w:rsid w:val="056388F7"/>
    <w:rsid w:val="0A530BAF"/>
    <w:rsid w:val="0B1D9E99"/>
    <w:rsid w:val="0F1BF8F2"/>
    <w:rsid w:val="11C6B496"/>
    <w:rsid w:val="14C0F925"/>
    <w:rsid w:val="22352F94"/>
    <w:rsid w:val="23D3F4E5"/>
    <w:rsid w:val="24B9D514"/>
    <w:rsid w:val="29BD7C51"/>
    <w:rsid w:val="2C2DF867"/>
    <w:rsid w:val="30D18553"/>
    <w:rsid w:val="328D689A"/>
    <w:rsid w:val="33737FD0"/>
    <w:rsid w:val="3CFA804A"/>
    <w:rsid w:val="3E0F20CF"/>
    <w:rsid w:val="408A10EB"/>
    <w:rsid w:val="4542A0BD"/>
    <w:rsid w:val="45E23A2A"/>
    <w:rsid w:val="46484D3D"/>
    <w:rsid w:val="4B0F4C1F"/>
    <w:rsid w:val="4DB5C700"/>
    <w:rsid w:val="583EFBF3"/>
    <w:rsid w:val="58986A0A"/>
    <w:rsid w:val="601D9D2D"/>
    <w:rsid w:val="6B21FB9E"/>
    <w:rsid w:val="7616269B"/>
    <w:rsid w:val="7874C59B"/>
    <w:rsid w:val="7D2CC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F20CF"/>
  <w15:chartTrackingRefBased/>
  <w15:docId w15:val="{AABFB841-B2DB-4948-8B2A-F3FD3247FD9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2.png" Id="Rc1a60c6f467744a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2024-10-28T13:44:49.6099992Z</dcterms:created>
  <dcterms:modified xsi:type="dcterms:W3CDTF">2024-11-01T14:06:36.8574617Z</dcterms:modified>
  <dc:creator>J P</dc:creator>
  <lastModifiedBy>J P</lastModifiedBy>
</coreProperties>
</file>