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0ACF" w14:textId="77777777" w:rsidR="00C24F7E" w:rsidRPr="00AC048E" w:rsidRDefault="00C24F7E" w:rsidP="00C24F7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РФ</w:t>
      </w:r>
    </w:p>
    <w:p w14:paraId="658C9DCF" w14:textId="77777777" w:rsidR="00C24F7E" w:rsidRPr="00AC048E" w:rsidRDefault="00C24F7E" w:rsidP="00C24F7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5E8EFCB8" w14:textId="77777777" w:rsidR="00C24F7E" w:rsidRPr="00AC048E" w:rsidRDefault="00C24F7E" w:rsidP="00C24F7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2E81F59D" w14:textId="77777777" w:rsidR="00C24F7E" w:rsidRPr="00AC048E" w:rsidRDefault="00C24F7E" w:rsidP="00C24F7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«Уфимский университет науки и технологий»</w:t>
      </w:r>
    </w:p>
    <w:p w14:paraId="4AB8488C" w14:textId="77777777" w:rsidR="00C24F7E" w:rsidRPr="00AC048E" w:rsidRDefault="00C24F7E" w:rsidP="00C24F7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1AC40BC3" w14:textId="77777777" w:rsidR="00C24F7E" w:rsidRPr="00AC048E" w:rsidRDefault="00C24F7E" w:rsidP="00C24F7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Факультет информатики и робототехники</w:t>
      </w:r>
    </w:p>
    <w:p w14:paraId="6E03F6B4" w14:textId="77777777" w:rsidR="00C24F7E" w:rsidRPr="00AC048E" w:rsidRDefault="00C24F7E" w:rsidP="00C24F7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291C4071" w14:textId="77777777" w:rsidR="00C24F7E" w:rsidRPr="00AC048E" w:rsidRDefault="00C24F7E" w:rsidP="00C24F7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Кафедра вычислительной математики и кибернетики</w:t>
      </w:r>
    </w:p>
    <w:p w14:paraId="3BE0FC01" w14:textId="77777777" w:rsidR="00C24F7E" w:rsidRPr="00AC048E" w:rsidRDefault="00C24F7E" w:rsidP="00C24F7E">
      <w:pPr>
        <w:spacing w:after="240" w:line="360" w:lineRule="auto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szCs w:val="28"/>
          <w:lang w:eastAsia="ru-RU"/>
        </w:rPr>
        <w:br/>
      </w:r>
    </w:p>
    <w:p w14:paraId="41307ABF" w14:textId="77777777" w:rsidR="00C24F7E" w:rsidRPr="00AC048E" w:rsidRDefault="00C24F7E" w:rsidP="00C24F7E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7BE1B6B1" w14:textId="78EBC369" w:rsidR="00C24F7E" w:rsidRPr="00AC048E" w:rsidRDefault="00C24F7E" w:rsidP="00C24F7E">
      <w:pPr>
        <w:spacing w:after="20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Отчет Лабораторной работе №</w:t>
      </w:r>
      <w:r w:rsidR="00851643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1D2AA52E" w14:textId="56FBDE0D" w:rsidR="00C24F7E" w:rsidRPr="00AC048E" w:rsidRDefault="00C24F7E" w:rsidP="00C24F7E">
      <w:pPr>
        <w:spacing w:after="20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szCs w:val="28"/>
          <w:lang w:eastAsia="ru-RU"/>
        </w:rPr>
        <w:t>«</w:t>
      </w:r>
      <w:r w:rsidR="00DE1329">
        <w:t>Создание веб-приложения. Применение подхода AJAX для обмена данными с сервером.</w:t>
      </w:r>
      <w:r w:rsidRPr="00AC048E">
        <w:rPr>
          <w:rFonts w:cs="Times New Roman"/>
          <w:szCs w:val="28"/>
        </w:rPr>
        <w:t>»</w:t>
      </w:r>
    </w:p>
    <w:p w14:paraId="080F9960" w14:textId="77777777" w:rsidR="00C24F7E" w:rsidRPr="00AC048E" w:rsidRDefault="00C24F7E" w:rsidP="00C24F7E">
      <w:pPr>
        <w:spacing w:after="20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97BAC2C" w14:textId="77777777" w:rsidR="00C24F7E" w:rsidRPr="00AC048E" w:rsidRDefault="00C24F7E" w:rsidP="00C24F7E">
      <w:pPr>
        <w:spacing w:after="200" w:line="360" w:lineRule="auto"/>
        <w:rPr>
          <w:rFonts w:eastAsia="Times New Roman" w:cs="Times New Roman"/>
          <w:szCs w:val="28"/>
          <w:lang w:eastAsia="ru-RU"/>
        </w:rPr>
      </w:pPr>
    </w:p>
    <w:p w14:paraId="78890BF1" w14:textId="77777777" w:rsidR="00C24F7E" w:rsidRPr="00AC048E" w:rsidRDefault="00C24F7E" w:rsidP="00C24F7E">
      <w:pPr>
        <w:spacing w:after="20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C9C1556" w14:textId="77777777" w:rsidR="00C24F7E" w:rsidRPr="00AC048E" w:rsidRDefault="00C24F7E" w:rsidP="00C24F7E">
      <w:pPr>
        <w:spacing w:after="20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Выполнили:</w:t>
      </w:r>
    </w:p>
    <w:p w14:paraId="4AEB5697" w14:textId="28057C05" w:rsidR="00C24F7E" w:rsidRPr="00AC048E" w:rsidRDefault="00C24F7E" w:rsidP="00C24F7E">
      <w:pPr>
        <w:spacing w:after="20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 xml:space="preserve">студенты группы МО-321 </w:t>
      </w:r>
      <w:r w:rsidR="00771461">
        <w:rPr>
          <w:rFonts w:eastAsia="Times New Roman" w:cs="Times New Roman"/>
          <w:color w:val="000000"/>
          <w:szCs w:val="28"/>
          <w:lang w:eastAsia="ru-RU"/>
        </w:rPr>
        <w:t>Шарипов А.Г</w:t>
      </w:r>
      <w:r w:rsidRPr="00AC048E">
        <w:rPr>
          <w:rFonts w:eastAsia="Times New Roman" w:cs="Times New Roman"/>
          <w:color w:val="000000"/>
          <w:szCs w:val="28"/>
          <w:lang w:eastAsia="ru-RU"/>
        </w:rPr>
        <w:t>.</w:t>
      </w:r>
      <w:r w:rsidR="00771461">
        <w:rPr>
          <w:rFonts w:eastAsia="Times New Roman" w:cs="Times New Roman"/>
          <w:color w:val="000000"/>
          <w:szCs w:val="28"/>
          <w:lang w:eastAsia="ru-RU"/>
        </w:rPr>
        <w:t>, Дементьев Д.В.</w:t>
      </w:r>
    </w:p>
    <w:p w14:paraId="4165AA3C" w14:textId="77777777" w:rsidR="00C24F7E" w:rsidRPr="00AC048E" w:rsidRDefault="00C24F7E" w:rsidP="00C24F7E">
      <w:pPr>
        <w:spacing w:after="20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Проверил: </w:t>
      </w:r>
    </w:p>
    <w:p w14:paraId="74408F4B" w14:textId="77777777" w:rsidR="00C24F7E" w:rsidRPr="00AC048E" w:rsidRDefault="00C24F7E" w:rsidP="00C24F7E">
      <w:pPr>
        <w:spacing w:after="20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AC048E">
        <w:rPr>
          <w:rFonts w:eastAsia="Times New Roman" w:cs="Times New Roman"/>
          <w:szCs w:val="28"/>
          <w:lang w:eastAsia="ru-RU"/>
        </w:rPr>
        <w:t>Юдинцев Б.С.</w:t>
      </w:r>
    </w:p>
    <w:p w14:paraId="6BC625BB" w14:textId="77777777" w:rsidR="00C24F7E" w:rsidRPr="00AC048E" w:rsidRDefault="00C24F7E" w:rsidP="00C24F7E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2BA26FF2" w14:textId="77777777" w:rsidR="00C24F7E" w:rsidRDefault="00C24F7E" w:rsidP="00C24F7E">
      <w:pPr>
        <w:rPr>
          <w:rFonts w:eastAsia="Times New Roman" w:cs="Times New Roman"/>
          <w:szCs w:val="28"/>
          <w:lang w:eastAsia="ru-RU"/>
        </w:rPr>
      </w:pPr>
    </w:p>
    <w:p w14:paraId="11AD57E1" w14:textId="77777777" w:rsidR="00C24F7E" w:rsidRDefault="00C24F7E" w:rsidP="00C24F7E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048E">
        <w:rPr>
          <w:rFonts w:eastAsia="Times New Roman" w:cs="Times New Roman"/>
          <w:color w:val="000000"/>
          <w:szCs w:val="28"/>
          <w:lang w:eastAsia="ru-RU"/>
        </w:rPr>
        <w:t>Уфа, 2023</w:t>
      </w:r>
    </w:p>
    <w:p w14:paraId="421118B9" w14:textId="77777777" w:rsidR="00C24F7E" w:rsidRDefault="00C24F7E" w:rsidP="00C24F7E">
      <w:pPr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Задание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>:</w:t>
      </w:r>
    </w:p>
    <w:p w14:paraId="24EE3DB6" w14:textId="182A268D" w:rsidR="00C24F7E" w:rsidRDefault="00DE1329" w:rsidP="00C24F7E">
      <w:pPr>
        <w:pStyle w:val="a3"/>
        <w:numPr>
          <w:ilvl w:val="0"/>
          <w:numId w:val="1"/>
        </w:numPr>
      </w:pPr>
      <w:r>
        <w:t>Создать базовый проект веб-приложения, используя языки программирования Python или Node.js.</w:t>
      </w:r>
    </w:p>
    <w:p w14:paraId="62C2340D" w14:textId="0ECBE289" w:rsidR="00C24F7E" w:rsidRPr="00DE1329" w:rsidRDefault="00DE1329" w:rsidP="00C24F7E">
      <w:pPr>
        <w:pStyle w:val="a3"/>
        <w:numPr>
          <w:ilvl w:val="0"/>
          <w:numId w:val="1"/>
        </w:num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Реализовать созданные ранее контентные html-страницы с помощью любого популярного шаблонизатора, который поддерживается соответствующими фреймворками:</w:t>
      </w:r>
    </w:p>
    <w:p w14:paraId="3EBE4B6E" w14:textId="3F03295C" w:rsidR="00DE1329" w:rsidRPr="00DE1329" w:rsidRDefault="00DE1329" w:rsidP="00DE1329">
      <w:pPr>
        <w:pStyle w:val="a3"/>
        <w:numPr>
          <w:ilvl w:val="0"/>
          <w:numId w:val="3"/>
        </w:num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создать мастер-страницу и вынести изменяемый контент в отдельные шаблоны</w:t>
      </w:r>
      <w:r w:rsidRPr="00DE1329">
        <w:t>;</w:t>
      </w:r>
    </w:p>
    <w:p w14:paraId="77567693" w14:textId="7B3FA694" w:rsidR="00DE1329" w:rsidRPr="00DE1329" w:rsidRDefault="00DE1329" w:rsidP="00DE1329">
      <w:pPr>
        <w:pStyle w:val="a3"/>
        <w:numPr>
          <w:ilvl w:val="0"/>
          <w:numId w:val="3"/>
        </w:num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заголовок и титул страницы передавать в виде строкового аргумента в шаблон;</w:t>
      </w:r>
    </w:p>
    <w:p w14:paraId="53E67F0A" w14:textId="6C8D4B71" w:rsidR="00DE1329" w:rsidRPr="00DE1329" w:rsidRDefault="00DE1329" w:rsidP="00DE1329">
      <w:pPr>
        <w:pStyle w:val="a3"/>
        <w:numPr>
          <w:ilvl w:val="0"/>
          <w:numId w:val="3"/>
        </w:numPr>
        <w:rPr>
          <w:rFonts w:eastAsia="Times New Roman" w:cs="Times New Roman"/>
          <w:color w:val="000000"/>
          <w:szCs w:val="28"/>
          <w:lang w:eastAsia="ru-RU"/>
        </w:rPr>
      </w:pPr>
      <w:r w:rsidRPr="00DE1329">
        <w:rPr>
          <w:rFonts w:eastAsia="Times New Roman" w:cs="Times New Roman"/>
          <w:color w:val="000000"/>
          <w:szCs w:val="28"/>
          <w:lang w:eastAsia="ru-RU"/>
        </w:rPr>
        <w:t>используемые списки (элементы &lt;ul&gt;) реализовать с помощью циклических конструкций в шаблоне.</w:t>
      </w:r>
    </w:p>
    <w:p w14:paraId="4F53B4C2" w14:textId="4F9E52F5" w:rsidR="00C24F7E" w:rsidRPr="003B7257" w:rsidRDefault="00DE1329" w:rsidP="00C24F7E">
      <w:pPr>
        <w:pStyle w:val="a3"/>
        <w:numPr>
          <w:ilvl w:val="0"/>
          <w:numId w:val="1"/>
        </w:num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Вынести встроенный JavaScript код и статичные файлы в соответствующие папки веб-приложения.</w:t>
      </w:r>
    </w:p>
    <w:p w14:paraId="5CE080EC" w14:textId="1589565F" w:rsidR="00C24F7E" w:rsidRPr="00DE1329" w:rsidRDefault="00DE1329" w:rsidP="00DE1329">
      <w:pPr>
        <w:pStyle w:val="a3"/>
        <w:numPr>
          <w:ilvl w:val="0"/>
          <w:numId w:val="1"/>
        </w:num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Привязать к вашим шаблонам страниц соответствующие маршруты и обработчики маршрутов.</w:t>
      </w:r>
    </w:p>
    <w:p w14:paraId="2BBECD14" w14:textId="4F1F4106" w:rsidR="00C24F7E" w:rsidRPr="00DE1329" w:rsidRDefault="00DE1329" w:rsidP="00C24F7E">
      <w:pPr>
        <w:pStyle w:val="a3"/>
        <w:numPr>
          <w:ilvl w:val="0"/>
          <w:numId w:val="1"/>
        </w:numPr>
        <w:rPr>
          <w:b/>
          <w:bCs/>
        </w:rPr>
      </w:pPr>
      <w:r>
        <w:t>Ознакомиться с понятием «метод HTTP-запроса», рассмотреть методы GET и POST.</w:t>
      </w:r>
    </w:p>
    <w:p w14:paraId="7D0E5E70" w14:textId="34E27243" w:rsidR="00DE1329" w:rsidRPr="00A90916" w:rsidRDefault="00DE1329" w:rsidP="00C24F7E">
      <w:pPr>
        <w:pStyle w:val="a3"/>
        <w:numPr>
          <w:ilvl w:val="0"/>
          <w:numId w:val="1"/>
        </w:numPr>
        <w:rPr>
          <w:b/>
          <w:bCs/>
        </w:rPr>
      </w:pPr>
      <w:r>
        <w:t>Создать контентную страница с формой для отправки данных (если еще не создана), предусмотреть на данной странице элемент для вставки контента/текста. Реализовать заполнение данного элемента, используя подход AJAX для фоновой обработки запроса к вашему веб-приложению.</w:t>
      </w:r>
    </w:p>
    <w:p w14:paraId="51CE4EF5" w14:textId="77777777" w:rsidR="00C24F7E" w:rsidRDefault="00C24F7E" w:rsidP="00C24F7E">
      <w:pPr>
        <w:rPr>
          <w:b/>
          <w:bCs/>
        </w:rPr>
      </w:pPr>
    </w:p>
    <w:p w14:paraId="72B7ECE9" w14:textId="77777777" w:rsidR="00C24F7E" w:rsidRDefault="00C24F7E" w:rsidP="00C24F7E">
      <w:pPr>
        <w:rPr>
          <w:b/>
          <w:bCs/>
        </w:rPr>
      </w:pPr>
      <w:r>
        <w:rPr>
          <w:b/>
          <w:bCs/>
        </w:rPr>
        <w:t>Теоретические сведения:</w:t>
      </w:r>
    </w:p>
    <w:p w14:paraId="150893AB" w14:textId="42A1F45C" w:rsidR="00C24F7E" w:rsidRDefault="00DE1329" w:rsidP="00C24F7E">
      <w:r w:rsidRPr="00EC271B">
        <w:rPr>
          <w:b/>
          <w:bCs/>
        </w:rPr>
        <w:t xml:space="preserve">Колбэк-функция </w:t>
      </w:r>
      <w:proofErr w:type="gramStart"/>
      <w:r w:rsidRPr="00DE1329">
        <w:t>- это</w:t>
      </w:r>
      <w:proofErr w:type="gramEnd"/>
      <w:r w:rsidRPr="00DE1329">
        <w:t xml:space="preserve"> функция, переданная в другую функцию в качестве аргумента, которая затем вызывается по завершению какого-либо действия.</w:t>
      </w:r>
    </w:p>
    <w:p w14:paraId="5A28423D" w14:textId="6BA35F9E" w:rsidR="004C4C5D" w:rsidRDefault="004C4C5D" w:rsidP="00C24F7E">
      <w:r w:rsidRPr="00EC271B">
        <w:rPr>
          <w:b/>
          <w:bCs/>
        </w:rPr>
        <w:t>AJAX</w:t>
      </w:r>
      <w:r w:rsidR="00EC271B" w:rsidRPr="00EC271B">
        <w:t xml:space="preserve"> -</w:t>
      </w:r>
      <w:r w:rsidRPr="004C4C5D">
        <w:t xml:space="preserve">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</w:p>
    <w:p w14:paraId="39A08ED0" w14:textId="52001FCF" w:rsidR="00C24F7E" w:rsidRDefault="00EC271B" w:rsidP="00DE1329">
      <w:r w:rsidRPr="00EC271B">
        <w:t xml:space="preserve">При использовании </w:t>
      </w:r>
      <w:r w:rsidRPr="00EC271B">
        <w:rPr>
          <w:b/>
          <w:bCs/>
        </w:rPr>
        <w:t>AJAX</w:t>
      </w:r>
      <w:r w:rsidRPr="00EC271B">
        <w:t>:</w:t>
      </w:r>
    </w:p>
    <w:p w14:paraId="69D1384A" w14:textId="49528CFC" w:rsidR="00EC271B" w:rsidRDefault="00EC271B" w:rsidP="00EC271B">
      <w:pPr>
        <w:pStyle w:val="a3"/>
        <w:numPr>
          <w:ilvl w:val="0"/>
          <w:numId w:val="4"/>
        </w:numPr>
      </w:pPr>
      <w:r w:rsidRPr="00EC271B">
        <w:t>Пользователь заходит на веб-страницу и нажимает на какой-нибудь её элемент;</w:t>
      </w:r>
    </w:p>
    <w:p w14:paraId="7EF78645" w14:textId="39266793" w:rsidR="00EC271B" w:rsidRDefault="00EC271B" w:rsidP="00EC271B">
      <w:pPr>
        <w:pStyle w:val="a3"/>
        <w:numPr>
          <w:ilvl w:val="0"/>
          <w:numId w:val="4"/>
        </w:numPr>
      </w:pPr>
      <w:r w:rsidRPr="00EC271B">
        <w:t>Скрипт (на языке JavaScript) определяет, какая информация необходима для обновления страницы;</w:t>
      </w:r>
    </w:p>
    <w:p w14:paraId="11603A56" w14:textId="55366E20" w:rsidR="00EC271B" w:rsidRDefault="00EC271B" w:rsidP="00EC271B">
      <w:pPr>
        <w:pStyle w:val="a3"/>
        <w:numPr>
          <w:ilvl w:val="0"/>
          <w:numId w:val="4"/>
        </w:numPr>
      </w:pPr>
      <w:r w:rsidRPr="00EC271B">
        <w:t>Браузер отправляет соответствующий запрос на сервер;</w:t>
      </w:r>
    </w:p>
    <w:p w14:paraId="242B9BC4" w14:textId="205E7954" w:rsidR="00EC271B" w:rsidRDefault="00EC271B" w:rsidP="00EC271B">
      <w:pPr>
        <w:pStyle w:val="a3"/>
        <w:numPr>
          <w:ilvl w:val="0"/>
          <w:numId w:val="4"/>
        </w:numPr>
      </w:pPr>
      <w:r w:rsidRPr="00EC271B">
        <w:lastRenderedPageBreak/>
        <w:t>Сервер возвращает только ту часть документа, на которую пришёл запрос;</w:t>
      </w:r>
    </w:p>
    <w:p w14:paraId="636151CC" w14:textId="4F768974" w:rsidR="00EC271B" w:rsidRDefault="00EC271B" w:rsidP="00EC271B">
      <w:pPr>
        <w:pStyle w:val="a3"/>
        <w:numPr>
          <w:ilvl w:val="0"/>
          <w:numId w:val="4"/>
        </w:numPr>
      </w:pPr>
      <w:r w:rsidRPr="00EC271B">
        <w:t>Скрипт вносит изменения с учётом полученной информации (без полной перезагрузки страницы).</w:t>
      </w:r>
    </w:p>
    <w:p w14:paraId="56BAA6C7" w14:textId="118417B0" w:rsidR="00A2590D" w:rsidRDefault="0029621D"/>
    <w:p w14:paraId="138D67AC" w14:textId="4E10F23B" w:rsidR="00EC271B" w:rsidRDefault="00EC271B">
      <w:r w:rsidRPr="00EC271B">
        <w:rPr>
          <w:b/>
          <w:bCs/>
        </w:rPr>
        <w:t>Шаблонизатор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</w:t>
      </w:r>
      <w:r w:rsidRPr="00EC271B">
        <w:t xml:space="preserve"> это программное обеспечение</w:t>
      </w:r>
      <w:proofErr w:type="gramEnd"/>
      <w:r w:rsidRPr="00EC271B">
        <w:t>, позволяющее использовать html-шаблоны для генерации конечных html-страниц. Основная цель использования шаблонизаторов — это отделение представления данных от исполняемого кода. Часто это необходимо для обеспечения возможности параллельной работы программиста и дизайнера-верстальщика. Такой подход значительно ускоряет время разработки и прототипирования приложения, дизайнеру не нужно вникать в программирование, а программисту беспокоиться об интерфейсе.</w:t>
      </w:r>
    </w:p>
    <w:p w14:paraId="0AFC22F9" w14:textId="77777777" w:rsidR="00EC271B" w:rsidRDefault="00EC271B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EC271B"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Маршрутизация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 - процесс, который отвечает за определение обработчика для конкретной запрашиваемой страницы</w:t>
      </w:r>
    </w:p>
    <w:p w14:paraId="0EB2CAE9" w14:textId="113BD70B" w:rsidR="00EC271B" w:rsidRPr="00E34B60" w:rsidRDefault="007E7826">
      <w:pP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  <w:lang w:val="en-US"/>
        </w:rPr>
      </w:pPr>
      <w:r w:rsidRPr="00E34B60">
        <w:rPr>
          <w:b/>
          <w:bCs/>
        </w:rPr>
        <w:t>Виды HTTP-запросов</w:t>
      </w:r>
      <w:r w:rsidRPr="00E34B60">
        <w:rPr>
          <w:b/>
          <w:bCs/>
          <w:lang w:val="en-US"/>
        </w:rPr>
        <w:t>:</w:t>
      </w:r>
    </w:p>
    <w:p w14:paraId="34141E13" w14:textId="77777777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GET-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ab/>
        <w:t xml:space="preserve">Позволяет запросить некоторый конкретный ресурс. Дополнительные данные могут быть переданы через строку запроса (Query String) в составе URL.О составляющих URL мы поговорим чуть позже. </w:t>
      </w:r>
    </w:p>
    <w:p w14:paraId="2CCDB5C7" w14:textId="77777777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POST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Позволяет отправить данные на сервер. Поддерживает отправку различных типов файлов, среди которых текст, PDF-документы и другие типы данных в двоичном виде. Обычно метод POST используется при отправке информации (например, заполненной формы логина) и загрузке данных на веб-сайт, таких как изображения и документы.</w:t>
      </w:r>
    </w:p>
    <w:p w14:paraId="1080FDEA" w14:textId="77777777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HEAD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Здесь придется забежать немного вперед и сказать, что обычно сервер в ответ на запрос возвращает заголовок и тело, в котором содержится запрашиваемый ресурс. Данный метод при использовании его в запросе позволит получить только заголовки, которые сервер бы вернул при получении GET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запроса к тому же ресурсу. Запрос с использованием данного метода обычно производится для того, чтобы узнать размер запрашиваемого ресурса перед его загрузкой.</w:t>
      </w:r>
    </w:p>
    <w:p w14:paraId="68902933" w14:textId="77777777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PUT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Используется для создания (размещения) новых ресурсов на сервере. Если на сервере данный метод разрешен без надлежащего контроля, то это может привести к серьезным проблемам безопасности.</w:t>
      </w:r>
    </w:p>
    <w:p w14:paraId="49C89E17" w14:textId="77777777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DELETE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Позволяет удалить существующие ресурсы на сервере. Если использование данного метода настроено некорректно, то это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lastRenderedPageBreak/>
        <w:t>может привести к атаке типа «Отказ в обслуживании» (Denial of Service, DoS) из-за удаления критически важных файлов сервера.</w:t>
      </w:r>
    </w:p>
    <w:p w14:paraId="2E2AD399" w14:textId="3C04735E" w:rsidR="00F959F7" w:rsidRPr="007E7826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OPTIONS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Позволяет запросить информацию о сервере, в том числе информацию о допускаемых к использованию на сервере HTTP-методов.</w:t>
      </w:r>
    </w:p>
    <w:p w14:paraId="7B299161" w14:textId="480E025C" w:rsidR="00EC271B" w:rsidRDefault="00EC271B" w:rsidP="007E7826">
      <w:pPr>
        <w:pStyle w:val="a3"/>
        <w:numPr>
          <w:ilvl w:val="0"/>
          <w:numId w:val="5"/>
        </w:num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PATCH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-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Позволяет внести частичные изменения в указанный ресурс по указанному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расположению</w:t>
      </w:r>
      <w:r w:rsidR="00F959F7" w:rsidRPr="007E7826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</w:p>
    <w:p w14:paraId="5C7D6D72" w14:textId="4128B527" w:rsidR="00547239" w:rsidRDefault="00547239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14:paraId="51BA684B" w14:textId="773FD7E4" w:rsidR="00547239" w:rsidRDefault="00547239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tbl>
      <w:tblPr>
        <w:tblStyle w:val="a4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3953"/>
        <w:gridCol w:w="3131"/>
        <w:gridCol w:w="2687"/>
      </w:tblGrid>
      <w:tr w:rsidR="009323E0" w:rsidRPr="00F85F9C" w14:paraId="281C36FD" w14:textId="69E9920F" w:rsidTr="009323E0">
        <w:tc>
          <w:tcPr>
            <w:tcW w:w="3953" w:type="dxa"/>
          </w:tcPr>
          <w:p w14:paraId="5DB2DB93" w14:textId="174C448E" w:rsidR="009323E0" w:rsidRPr="00036DC1" w:rsidRDefault="00036DC1" w:rsidP="00036D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036DC1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indexRouter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routes/index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3131" w:type="dxa"/>
          </w:tcPr>
          <w:p w14:paraId="54BDE129" w14:textId="7F78C4FB" w:rsidR="009323E0" w:rsidRPr="009D47C5" w:rsidRDefault="009D47C5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hyperlink r:id="rId5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</w:rPr>
                <w:t>http://127.0.0.1:3000/</w:t>
              </w:r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index</w:t>
              </w:r>
            </w:hyperlink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687" w:type="dxa"/>
          </w:tcPr>
          <w:p w14:paraId="40954A7A" w14:textId="1572B6CA" w:rsidR="009323E0" w:rsidRDefault="009323E0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Путь к главной странице.</w:t>
            </w:r>
          </w:p>
        </w:tc>
      </w:tr>
      <w:tr w:rsidR="009323E0" w:rsidRPr="00ED0A98" w14:paraId="739D4BE1" w14:textId="3A56FBEB" w:rsidTr="009323E0">
        <w:tc>
          <w:tcPr>
            <w:tcW w:w="3953" w:type="dxa"/>
          </w:tcPr>
          <w:p w14:paraId="111E4310" w14:textId="1A322073" w:rsidR="009323E0" w:rsidRPr="00036DC1" w:rsidRDefault="00036DC1" w:rsidP="00036D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036DC1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aboutRouter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routes/about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3131" w:type="dxa"/>
          </w:tcPr>
          <w:p w14:paraId="5B0CC06C" w14:textId="1AC01291" w:rsidR="009323E0" w:rsidRPr="009D47C5" w:rsidRDefault="009D47C5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hyperlink r:id="rId6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</w:rPr>
                <w:t>http://127.0.0.1:3000/</w:t>
              </w:r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about</w:t>
              </w:r>
            </w:hyperlink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687" w:type="dxa"/>
          </w:tcPr>
          <w:p w14:paraId="360B38CB" w14:textId="2519B958" w:rsidR="009323E0" w:rsidRDefault="009323E0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Путь к странице с </w:t>
            </w:r>
            <w:r w:rsidR="00036DC1"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информацией о разработчиках.</w:t>
            </w:r>
          </w:p>
        </w:tc>
      </w:tr>
      <w:tr w:rsidR="009323E0" w:rsidRPr="00ED0A98" w14:paraId="2EE21338" w14:textId="678E9617" w:rsidTr="009323E0">
        <w:tc>
          <w:tcPr>
            <w:tcW w:w="3953" w:type="dxa"/>
          </w:tcPr>
          <w:p w14:paraId="7474E242" w14:textId="682D86EE" w:rsidR="009323E0" w:rsidRPr="00036DC1" w:rsidRDefault="00036DC1" w:rsidP="00036D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036DC1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usersRouter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routes/contact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3131" w:type="dxa"/>
          </w:tcPr>
          <w:p w14:paraId="6DF929F0" w14:textId="7FBA0457" w:rsidR="009323E0" w:rsidRPr="009D47C5" w:rsidRDefault="009D47C5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hyperlink r:id="rId7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</w:rPr>
                <w:t>http://127.0.0.1:3000/</w:t>
              </w:r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contact</w:t>
              </w:r>
            </w:hyperlink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687" w:type="dxa"/>
          </w:tcPr>
          <w:p w14:paraId="6420E218" w14:textId="35B8EF45" w:rsidR="009323E0" w:rsidRPr="009D47C5" w:rsidRDefault="009323E0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Путь к странице с информацией о</w:t>
            </w:r>
            <w:r w:rsidR="00036DC1" w:rsidRPr="00036DC1"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="00036DC1"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контактах.</w:t>
            </w:r>
          </w:p>
        </w:tc>
      </w:tr>
      <w:tr w:rsidR="009323E0" w14:paraId="17789384" w14:textId="5C8EA894" w:rsidTr="009323E0">
        <w:tc>
          <w:tcPr>
            <w:tcW w:w="3953" w:type="dxa"/>
          </w:tcPr>
          <w:p w14:paraId="3208281B" w14:textId="6098BA3B" w:rsidR="009323E0" w:rsidRPr="00036DC1" w:rsidRDefault="00036DC1" w:rsidP="00036D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036DC1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unityRouter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routes/unity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3131" w:type="dxa"/>
          </w:tcPr>
          <w:p w14:paraId="21E62BFA" w14:textId="0BCCE8A6" w:rsidR="009323E0" w:rsidRPr="009D47C5" w:rsidRDefault="009D47C5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hyperlink r:id="rId8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http://127.0.0.1:3000/unity</w:t>
              </w:r>
            </w:hyperlink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687" w:type="dxa"/>
          </w:tcPr>
          <w:p w14:paraId="67E62B40" w14:textId="58C84232" w:rsidR="009323E0" w:rsidRPr="00036DC1" w:rsidRDefault="00036DC1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Путь к странице с информацией о проектах на </w:t>
            </w: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  <w:lang w:val="en-US"/>
              </w:rPr>
              <w:t>Unity</w:t>
            </w: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323E0" w14:paraId="66BB16DE" w14:textId="04162F43" w:rsidTr="009323E0">
        <w:tc>
          <w:tcPr>
            <w:tcW w:w="3953" w:type="dxa"/>
          </w:tcPr>
          <w:p w14:paraId="07BFE56E" w14:textId="7C608646" w:rsidR="009323E0" w:rsidRPr="00036DC1" w:rsidRDefault="00036DC1" w:rsidP="00036D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036DC1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androidRouter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036DC1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036DC1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routes/android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036DC1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036DC1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3131" w:type="dxa"/>
          </w:tcPr>
          <w:p w14:paraId="144E1D5F" w14:textId="7F83D97D" w:rsidR="009323E0" w:rsidRPr="009D47C5" w:rsidRDefault="009D47C5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hyperlink r:id="rId9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http://127.0.0.1:3000/android</w:t>
              </w:r>
            </w:hyperlink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687" w:type="dxa"/>
          </w:tcPr>
          <w:p w14:paraId="621FDE3A" w14:textId="270B07D1" w:rsidR="009323E0" w:rsidRPr="00036DC1" w:rsidRDefault="00036DC1" w:rsidP="009323E0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 xml:space="preserve">Путь к странице с информацией о проектах на </w:t>
            </w: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  <w:lang w:val="en-US"/>
              </w:rPr>
              <w:t>Android</w:t>
            </w:r>
            <w:r w:rsidR="009323E0"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D47C5" w:rsidRPr="009D47C5" w14:paraId="1BBD5551" w14:textId="77777777" w:rsidTr="009323E0">
        <w:tc>
          <w:tcPr>
            <w:tcW w:w="3953" w:type="dxa"/>
          </w:tcPr>
          <w:p w14:paraId="4EC15641" w14:textId="77777777" w:rsidR="009D47C5" w:rsidRPr="009D47C5" w:rsidRDefault="009D47C5" w:rsidP="009D47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</w:pPr>
            <w:r w:rsidRPr="009D47C5"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  <w:t>var</w:t>
            </w:r>
            <w:r w:rsidRPr="009D47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9D4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blogRouter</w:t>
            </w:r>
            <w:r w:rsidRPr="009D47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9D47C5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</w:t>
            </w:r>
            <w:r w:rsidRPr="009D47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 xml:space="preserve"> </w:t>
            </w:r>
            <w:r w:rsidRPr="009D47C5">
              <w:rPr>
                <w:rFonts w:ascii="Consolas" w:eastAsia="Times New Roman" w:hAnsi="Consolas" w:cs="Times New Roman"/>
                <w:color w:val="6699CC"/>
                <w:sz w:val="21"/>
                <w:szCs w:val="21"/>
                <w:lang w:val="en-US" w:eastAsia="ru-RU"/>
              </w:rPr>
              <w:t>require</w:t>
            </w:r>
            <w:r w:rsidRPr="009D47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(</w:t>
            </w:r>
            <w:proofErr w:type="gramStart"/>
            <w:r w:rsidRPr="009D47C5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9D47C5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./</w:t>
            </w:r>
            <w:proofErr w:type="gramEnd"/>
            <w:r w:rsidRPr="009D47C5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routes/blog</w:t>
            </w:r>
            <w:r w:rsidRPr="009D47C5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'</w:t>
            </w:r>
            <w:r w:rsidRPr="009D47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ru-RU"/>
              </w:rPr>
              <w:t>)</w:t>
            </w:r>
            <w:r w:rsidRPr="009D47C5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;</w:t>
            </w:r>
          </w:p>
          <w:p w14:paraId="3D1B2670" w14:textId="77777777" w:rsidR="009D47C5" w:rsidRPr="00036DC1" w:rsidRDefault="009D47C5" w:rsidP="009D47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594C5"/>
                <w:sz w:val="21"/>
                <w:szCs w:val="21"/>
                <w:lang w:val="en-US" w:eastAsia="ru-RU"/>
              </w:rPr>
            </w:pPr>
          </w:p>
        </w:tc>
        <w:tc>
          <w:tcPr>
            <w:tcW w:w="3131" w:type="dxa"/>
          </w:tcPr>
          <w:p w14:paraId="559E7E9D" w14:textId="09896023" w:rsidR="009D47C5" w:rsidRPr="009323E0" w:rsidRDefault="009D47C5" w:rsidP="009D47C5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hyperlink r:id="rId10" w:history="1"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http://127.0.0.1:3000/</w:t>
              </w:r>
              <w:r w:rsidRPr="00820427">
                <w:rPr>
                  <w:rStyle w:val="a5"/>
                  <w:rFonts w:ascii="Arial" w:hAnsi="Arial" w:cs="Arial"/>
                  <w:sz w:val="26"/>
                  <w:szCs w:val="26"/>
                  <w:shd w:val="clear" w:color="auto" w:fill="FFFFFF"/>
                  <w:lang w:val="en-US"/>
                </w:rPr>
                <w:t>blog</w:t>
              </w:r>
            </w:hyperlink>
          </w:p>
        </w:tc>
        <w:tc>
          <w:tcPr>
            <w:tcW w:w="2687" w:type="dxa"/>
          </w:tcPr>
          <w:p w14:paraId="3C6C2467" w14:textId="3B84CD3C" w:rsidR="009D47C5" w:rsidRPr="009D47C5" w:rsidRDefault="009D47C5" w:rsidP="009D47C5">
            <w:pP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6"/>
                <w:szCs w:val="26"/>
                <w:shd w:val="clear" w:color="auto" w:fill="FFFFFF"/>
              </w:rPr>
              <w:t>Путь к станице с блогом.</w:t>
            </w:r>
          </w:p>
        </w:tc>
      </w:tr>
    </w:tbl>
    <w:p w14:paraId="674A2D14" w14:textId="25760B28" w:rsidR="00547239" w:rsidRPr="009D47C5" w:rsidRDefault="00547239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14:paraId="3C96CB9B" w14:textId="3393B527" w:rsidR="00AD2E5C" w:rsidRPr="009D47C5" w:rsidRDefault="009D47C5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9D47C5">
        <w:rPr>
          <w:rFonts w:ascii="Arial" w:hAnsi="Arial" w:cs="Arial"/>
          <w:color w:val="212529"/>
          <w:sz w:val="26"/>
          <w:szCs w:val="26"/>
          <w:shd w:val="clear" w:color="auto" w:fill="FFFFFF"/>
        </w:rPr>
        <w:drawing>
          <wp:inline distT="0" distB="0" distL="0" distR="0" wp14:anchorId="44997627" wp14:editId="068456FB">
            <wp:extent cx="5940425" cy="2753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D8A2" w14:textId="4EE1789F" w:rsidR="00AD2E5C" w:rsidRPr="009D47C5" w:rsidRDefault="00AD2E5C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14:paraId="26146B79" w14:textId="0D0196CA" w:rsidR="00A4002E" w:rsidRPr="003C1F68" w:rsidRDefault="00A4002E" w:rsidP="00A4002E">
      <w:pPr>
        <w:rPr>
          <w:noProof/>
        </w:rPr>
      </w:pPr>
      <w:r w:rsidRPr="00A4002E">
        <w:rPr>
          <w:noProof/>
        </w:rPr>
        <w:lastRenderedPageBreak/>
        <w:t xml:space="preserve"> </w:t>
      </w:r>
      <w:r>
        <w:rPr>
          <w:noProof/>
        </w:rPr>
        <w:t>Рис.</w:t>
      </w:r>
      <w:r w:rsidRPr="00A4002E">
        <w:rPr>
          <w:noProof/>
        </w:rPr>
        <w:t>1</w:t>
      </w:r>
      <w:r>
        <w:rPr>
          <w:noProof/>
        </w:rPr>
        <w:t>(Интерактивная форма с регистрацией до ввода данных)</w:t>
      </w:r>
    </w:p>
    <w:p w14:paraId="5665DB55" w14:textId="786BD672" w:rsidR="00A4002E" w:rsidRDefault="00A4002E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</w:p>
    <w:p w14:paraId="347937D8" w14:textId="6803DE8A" w:rsidR="00A4002E" w:rsidRDefault="009D47C5" w:rsidP="00A4002E">
      <w:pPr>
        <w:rPr>
          <w:noProof/>
        </w:rPr>
      </w:pPr>
      <w:r w:rsidRPr="009D47C5">
        <w:rPr>
          <w:noProof/>
        </w:rPr>
        <w:drawing>
          <wp:inline distT="0" distB="0" distL="0" distR="0" wp14:anchorId="777D3BE8" wp14:editId="6F82809D">
            <wp:extent cx="5940425" cy="280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02E" w:rsidRPr="00A4002E">
        <w:rPr>
          <w:noProof/>
        </w:rPr>
        <w:t xml:space="preserve"> </w:t>
      </w:r>
      <w:r w:rsidR="00A4002E">
        <w:rPr>
          <w:noProof/>
        </w:rPr>
        <w:t>Рис.2(Интерактивная форма с регистрацией после ввода данных )</w:t>
      </w:r>
    </w:p>
    <w:p w14:paraId="279BECAB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sendbtn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getElementById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sendbtn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  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выбираем DOM-елемент (кнопку)</w:t>
      </w:r>
    </w:p>
    <w:p w14:paraId="23D313CB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console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sendbtn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73AB2B02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Привязываем к элементу обработчик события "click"</w:t>
      </w:r>
    </w:p>
    <w:p w14:paraId="089DEAE2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sendbtn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489D05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/* Инструкция preventDefault позволяет переопределить стандартное поведение браузера,</w:t>
      </w:r>
    </w:p>
    <w:p w14:paraId="55BC9624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    если ее убрать, то браузер по-умолчанию обновит страницу после отправки данных формы */</w:t>
      </w:r>
    </w:p>
    <w:p w14:paraId="3ED8CE4D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F370B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Получаем данные полей формы</w:t>
      </w:r>
    </w:p>
    <w:p w14:paraId="2B9F5705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fname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getElementsByName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)[</w:t>
      </w:r>
      <w:r w:rsidRPr="009D47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DA333C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lname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getElementsByName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email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)[</w:t>
      </w:r>
      <w:r w:rsidRPr="009D47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EC4529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reqtype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getElementsByName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)[</w:t>
      </w:r>
      <w:r w:rsidRPr="009D47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</w:p>
    <w:p w14:paraId="662610DB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//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Преобразуем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полученные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данные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в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JSON</w:t>
      </w:r>
    </w:p>
    <w:p w14:paraId="5D618F07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formdata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firstname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fname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lastname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lname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reqtype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reqtype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B8E7D9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0AA31D51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/* XMLHttpRequest предоставляет простой способ получения данных по ссылке без перезагрузки страницы.</w:t>
      </w:r>
    </w:p>
    <w:p w14:paraId="2EA869B9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    Это позволяет обновлять только часть веб-страницы не прерывая пользователя.</w:t>
      </w:r>
    </w:p>
    <w:p w14:paraId="0DEC98A5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 xml:space="preserve">    XMLHttpRequest используется в AJAX запросах и особенно в single-page </w:t>
      </w:r>
      <w:proofErr w:type="gramStart"/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приложениях.*</w:t>
      </w:r>
      <w:proofErr w:type="gramEnd"/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</w:p>
    <w:p w14:paraId="48A8B03E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request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gramStart"/>
      <w:r w:rsidRPr="009D47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XMLHttpRequest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7E28DC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Инициализируем POST-запрос на адрес "/", аргумент true - асинхронный запрос</w:t>
      </w:r>
    </w:p>
    <w:p w14:paraId="24F23220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/contact/ajaxrequest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79C3EC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Устанавливаем заголовки запроса (тип отсылаемых данных)</w:t>
      </w:r>
    </w:p>
    <w:p w14:paraId="2C5E2DD2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09925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BD001B2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 xml:space="preserve">// Привязываем к запросу обработчик события "load" - окончание загрузки данных </w:t>
      </w:r>
    </w:p>
    <w:p w14:paraId="75DE0106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A2AA7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//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Получаем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и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парсим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ответ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сервера</w:t>
      </w:r>
    </w:p>
    <w:p w14:paraId="2CA34307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receivedUser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4F2EC6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Выводим ответ сервера в элементе c id = "statusfield"</w:t>
      </w:r>
    </w:p>
    <w:p w14:paraId="0EC2237F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9D47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statfield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statusfield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87024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statfield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receivedUser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52E6FA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statfield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bold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73CCC1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82C9FA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E8B48B3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</w:t>
      </w:r>
      <w:r w:rsidRPr="009D47C5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После привязки обработчика событий к запросу отправляем данные</w:t>
      </w:r>
    </w:p>
    <w:p w14:paraId="3070BC71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proofErr w:type="gramStart"/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request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D47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gramEnd"/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9D47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formdata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FA047A" w14:textId="77777777" w:rsidR="009D47C5" w:rsidRPr="009D47C5" w:rsidRDefault="009D47C5" w:rsidP="009D4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D47C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9D47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B45762E" w14:textId="22D39A3B" w:rsidR="007A7A6B" w:rsidRPr="00075B14" w:rsidRDefault="007A7A6B" w:rsidP="00A4002E">
      <w:pPr>
        <w:rPr>
          <w:noProof/>
          <w:lang w:val="en-US"/>
        </w:rPr>
      </w:pPr>
    </w:p>
    <w:p w14:paraId="2AD082E8" w14:textId="77777777" w:rsidR="007A7A6B" w:rsidRPr="003C1F68" w:rsidRDefault="007A7A6B" w:rsidP="00A4002E">
      <w:pPr>
        <w:rPr>
          <w:noProof/>
        </w:rPr>
      </w:pPr>
    </w:p>
    <w:p w14:paraId="3ADD54F6" w14:textId="7CD31408" w:rsidR="00AD2E5C" w:rsidRPr="00771461" w:rsidRDefault="00381048" w:rsidP="00547239">
      <w:pPr>
        <w:rPr>
          <w:rFonts w:cs="Times New Roman"/>
          <w:b/>
          <w:bCs/>
          <w:color w:val="212529"/>
          <w:szCs w:val="28"/>
          <w:shd w:val="clear" w:color="auto" w:fill="FFFFFF"/>
        </w:rPr>
      </w:pPr>
      <w:r w:rsidRPr="00141506">
        <w:rPr>
          <w:rFonts w:cs="Times New Roman"/>
          <w:b/>
          <w:bCs/>
          <w:color w:val="212529"/>
          <w:szCs w:val="28"/>
          <w:shd w:val="clear" w:color="auto" w:fill="FFFFFF"/>
        </w:rPr>
        <w:t>Вывод</w:t>
      </w:r>
      <w:r w:rsidRPr="00771461">
        <w:rPr>
          <w:rFonts w:cs="Times New Roman"/>
          <w:b/>
          <w:bCs/>
          <w:color w:val="212529"/>
          <w:szCs w:val="28"/>
          <w:shd w:val="clear" w:color="auto" w:fill="FFFFFF"/>
        </w:rPr>
        <w:t>:</w:t>
      </w:r>
    </w:p>
    <w:p w14:paraId="48B45FA8" w14:textId="3C88664A" w:rsidR="007D7B02" w:rsidRPr="00141506" w:rsidRDefault="00141506" w:rsidP="00547239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 w:rsidRPr="00141506">
        <w:rPr>
          <w:rFonts w:cs="Times New Roman"/>
          <w:color w:val="212529"/>
          <w:szCs w:val="28"/>
          <w:shd w:val="clear" w:color="auto" w:fill="FFFFFF"/>
        </w:rPr>
        <w:t xml:space="preserve">В ходе работы были рассмотрены методы создания </w:t>
      </w:r>
      <w:r w:rsidRPr="00141506">
        <w:rPr>
          <w:rFonts w:cs="Times New Roman"/>
          <w:color w:val="212529"/>
          <w:szCs w:val="28"/>
          <w:shd w:val="clear" w:color="auto" w:fill="FFFFFF"/>
          <w:lang w:val="en-US"/>
        </w:rPr>
        <w:t>web</w:t>
      </w:r>
      <w:r w:rsidRPr="00141506">
        <w:rPr>
          <w:rFonts w:cs="Times New Roman"/>
          <w:color w:val="212529"/>
          <w:szCs w:val="28"/>
          <w:shd w:val="clear" w:color="auto" w:fill="FFFFFF"/>
        </w:rPr>
        <w:t xml:space="preserve"> приложений с использованием шаблонизаторов и маршрутизаторов. Был применен метод </w:t>
      </w:r>
      <w:r w:rsidRPr="00141506">
        <w:rPr>
          <w:rFonts w:cs="Times New Roman"/>
          <w:szCs w:val="28"/>
        </w:rPr>
        <w:t>AJAX для фоновой обработки запроса к веб-приложению.</w:t>
      </w:r>
    </w:p>
    <w:sectPr w:rsidR="007D7B02" w:rsidRPr="0014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16E"/>
    <w:multiLevelType w:val="hybridMultilevel"/>
    <w:tmpl w:val="73CA7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1CD"/>
    <w:multiLevelType w:val="hybridMultilevel"/>
    <w:tmpl w:val="F4D8C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014FB3"/>
    <w:multiLevelType w:val="hybridMultilevel"/>
    <w:tmpl w:val="B68A4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8676B6"/>
    <w:multiLevelType w:val="hybridMultilevel"/>
    <w:tmpl w:val="630A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E43FA"/>
    <w:multiLevelType w:val="hybridMultilevel"/>
    <w:tmpl w:val="0CAEB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E"/>
    <w:rsid w:val="00036DC1"/>
    <w:rsid w:val="00075B14"/>
    <w:rsid w:val="00141506"/>
    <w:rsid w:val="0029621D"/>
    <w:rsid w:val="00381048"/>
    <w:rsid w:val="004C4C5D"/>
    <w:rsid w:val="00547239"/>
    <w:rsid w:val="00771461"/>
    <w:rsid w:val="007A7A6B"/>
    <w:rsid w:val="007D7B02"/>
    <w:rsid w:val="007E7826"/>
    <w:rsid w:val="00823EF3"/>
    <w:rsid w:val="00851643"/>
    <w:rsid w:val="009323E0"/>
    <w:rsid w:val="009D47C5"/>
    <w:rsid w:val="00A02F2B"/>
    <w:rsid w:val="00A4002E"/>
    <w:rsid w:val="00A93439"/>
    <w:rsid w:val="00AD2E5C"/>
    <w:rsid w:val="00BF64B8"/>
    <w:rsid w:val="00C24F7E"/>
    <w:rsid w:val="00C754B4"/>
    <w:rsid w:val="00C81CDC"/>
    <w:rsid w:val="00DE1329"/>
    <w:rsid w:val="00E34B60"/>
    <w:rsid w:val="00E659E8"/>
    <w:rsid w:val="00EC271B"/>
    <w:rsid w:val="00ED0A98"/>
    <w:rsid w:val="00F85F9C"/>
    <w:rsid w:val="00F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FB4F"/>
  <w15:chartTrackingRefBased/>
  <w15:docId w15:val="{338DDD72-6092-4AB6-BFC5-3502E566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F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F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4F7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4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47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un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0/conta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000/abou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27.0.0.1:3000/index" TargetMode="External"/><Relationship Id="rId10" Type="http://schemas.openxmlformats.org/officeDocument/2006/relationships/hyperlink" Target="http://127.0.0.1:3000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Шемануев</dc:creator>
  <cp:keywords/>
  <dc:description/>
  <cp:lastModifiedBy>Азамат</cp:lastModifiedBy>
  <cp:revision>2</cp:revision>
  <dcterms:created xsi:type="dcterms:W3CDTF">2023-05-12T08:37:00Z</dcterms:created>
  <dcterms:modified xsi:type="dcterms:W3CDTF">2023-05-12T08:37:00Z</dcterms:modified>
</cp:coreProperties>
</file>