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41B1" w14:textId="33803EAA" w:rsidR="00A30E56" w:rsidRPr="008A0B53" w:rsidRDefault="009E40DF" w:rsidP="009E40DF">
      <w:pPr>
        <w:pStyle w:val="Heading1"/>
        <w:rPr>
          <w:lang w:val="nl-BE"/>
        </w:rPr>
      </w:pPr>
      <w:r w:rsidRPr="008A0B53">
        <w:rPr>
          <w:lang w:val="nl-BE"/>
        </w:rPr>
        <w:t>Hoofdstuk 1:</w:t>
      </w:r>
    </w:p>
    <w:p w14:paraId="59F0BFBF" w14:textId="51F69BD7" w:rsidR="009E40DF" w:rsidRPr="008A0B53" w:rsidRDefault="008A0B53" w:rsidP="009E40DF">
      <w:pPr>
        <w:pStyle w:val="Heading2"/>
        <w:rPr>
          <w:lang w:val="nl-BE"/>
        </w:rPr>
      </w:pPr>
      <w:r w:rsidRPr="008A0B53">
        <w:rPr>
          <w:lang w:val="nl-BE"/>
        </w:rPr>
        <w:t>Computers en</w:t>
      </w:r>
      <w:r w:rsidR="009E40DF" w:rsidRPr="008A0B53">
        <w:rPr>
          <w:lang w:val="nl-BE"/>
        </w:rPr>
        <w:t xml:space="preserve"> gegevens:</w:t>
      </w:r>
    </w:p>
    <w:p w14:paraId="435943DA" w14:textId="181CAF23" w:rsidR="009E40DF" w:rsidRPr="008A0B53" w:rsidRDefault="009E40DF" w:rsidP="009E40DF">
      <w:pPr>
        <w:rPr>
          <w:lang w:val="nl-BE"/>
        </w:rPr>
      </w:pPr>
      <w:r w:rsidRPr="008A0B53">
        <w:rPr>
          <w:lang w:val="nl-BE"/>
        </w:rPr>
        <w:t>Gegevens: data op de computer, programma’s, worden opgeslagen in bits van 0 en 1.</w:t>
      </w:r>
    </w:p>
    <w:p w14:paraId="1F779BF9" w14:textId="368FB2ED" w:rsidR="009E40DF" w:rsidRPr="008A0B53" w:rsidRDefault="009E40DF" w:rsidP="009E40DF">
      <w:pPr>
        <w:pStyle w:val="Heading3"/>
        <w:rPr>
          <w:lang w:val="nl-BE"/>
        </w:rPr>
      </w:pPr>
      <w:r w:rsidRPr="008A0B53">
        <w:rPr>
          <w:lang w:val="nl-BE"/>
        </w:rPr>
        <w:t>Bit:</w:t>
      </w:r>
    </w:p>
    <w:p w14:paraId="5995D1DE" w14:textId="0C974C68" w:rsidR="009E40DF" w:rsidRPr="008A0B53" w:rsidRDefault="009E40DF" w:rsidP="009E40DF">
      <w:pPr>
        <w:rPr>
          <w:lang w:val="nl-BE"/>
        </w:rPr>
      </w:pPr>
      <w:proofErr w:type="spellStart"/>
      <w:r w:rsidRPr="008A0B53">
        <w:rPr>
          <w:lang w:val="nl-BE"/>
        </w:rPr>
        <w:t>Binary</w:t>
      </w:r>
      <w:proofErr w:type="spellEnd"/>
      <w:r w:rsidRPr="008A0B53">
        <w:rPr>
          <w:lang w:val="nl-BE"/>
        </w:rPr>
        <w:t xml:space="preserve"> Digit, kan 0 en 1 zijn.</w:t>
      </w:r>
    </w:p>
    <w:p w14:paraId="235AD96C" w14:textId="2DBB2C9C" w:rsidR="009E40DF" w:rsidRPr="008A0B53" w:rsidRDefault="009E40DF" w:rsidP="009E40DF">
      <w:pPr>
        <w:rPr>
          <w:lang w:val="nl-BE"/>
        </w:rPr>
      </w:pPr>
      <w:r w:rsidRPr="008A0B53">
        <w:rPr>
          <w:lang w:val="nl-BE"/>
        </w:rPr>
        <w:t>Hoe meer bits je hebt hoe meer data je kan opslaan in deze bits.</w:t>
      </w:r>
    </w:p>
    <w:p w14:paraId="6FECD403" w14:textId="42BAE331" w:rsidR="008A0B53" w:rsidRDefault="009E40DF" w:rsidP="009E40DF">
      <w:pPr>
        <w:rPr>
          <w:lang w:val="nl-BE"/>
        </w:rPr>
      </w:pPr>
      <w:r w:rsidRPr="008A0B53">
        <w:rPr>
          <w:lang w:val="nl-BE"/>
        </w:rPr>
        <w:t xml:space="preserve">Bits worden </w:t>
      </w:r>
      <w:r w:rsidR="008A0B53">
        <w:rPr>
          <w:lang w:val="nl-BE"/>
        </w:rPr>
        <w:t xml:space="preserve">magnetisch </w:t>
      </w:r>
      <w:r w:rsidRPr="008A0B53">
        <w:rPr>
          <w:lang w:val="nl-BE"/>
        </w:rPr>
        <w:t>opgeslagen in een harde schijf.</w:t>
      </w:r>
    </w:p>
    <w:p w14:paraId="44216B38" w14:textId="247205C1" w:rsidR="008A0B53" w:rsidRDefault="008A0B53" w:rsidP="008A0B53">
      <w:pPr>
        <w:pStyle w:val="Heading3"/>
        <w:rPr>
          <w:lang w:val="nl-BE"/>
        </w:rPr>
      </w:pPr>
      <w:r>
        <w:rPr>
          <w:lang w:val="nl-BE"/>
        </w:rPr>
        <w:t>Instructies:</w:t>
      </w:r>
    </w:p>
    <w:p w14:paraId="45538CC3" w14:textId="69A0A11B" w:rsidR="008A0B53" w:rsidRDefault="008A0B53" w:rsidP="008A0B53">
      <w:pPr>
        <w:rPr>
          <w:lang w:val="nl-BE"/>
        </w:rPr>
      </w:pPr>
      <w:r>
        <w:rPr>
          <w:lang w:val="nl-BE"/>
        </w:rPr>
        <w:t>Commando’s die een processor kan uitvoeren.</w:t>
      </w:r>
    </w:p>
    <w:p w14:paraId="51D89C0D" w14:textId="75E7D507" w:rsidR="008A0B53" w:rsidRDefault="008A0B53" w:rsidP="008A0B53">
      <w:pPr>
        <w:pStyle w:val="Heading3"/>
        <w:rPr>
          <w:lang w:val="nl-BE"/>
        </w:rPr>
      </w:pPr>
      <w:r>
        <w:rPr>
          <w:lang w:val="nl-BE"/>
        </w:rPr>
        <w:t>Registers:</w:t>
      </w:r>
    </w:p>
    <w:p w14:paraId="4585FE3D" w14:textId="0A5A79F4" w:rsidR="008A0B53" w:rsidRDefault="008A0B53" w:rsidP="008A0B53">
      <w:pPr>
        <w:rPr>
          <w:lang w:val="nl-BE"/>
        </w:rPr>
      </w:pPr>
      <w:r>
        <w:rPr>
          <w:lang w:val="nl-BE"/>
        </w:rPr>
        <w:t>Stukjes geheugen in een processor, bepaalde lengte in bits.</w:t>
      </w:r>
    </w:p>
    <w:p w14:paraId="21BE6F89" w14:textId="1E1B1190" w:rsidR="008A0B53" w:rsidRDefault="008A0B53" w:rsidP="008A0B53">
      <w:pPr>
        <w:rPr>
          <w:lang w:val="nl-BE"/>
        </w:rPr>
      </w:pPr>
      <w:r>
        <w:rPr>
          <w:lang w:val="nl-BE"/>
        </w:rPr>
        <w:t>Inhoud kan gebruikt worden in instructies.</w:t>
      </w:r>
    </w:p>
    <w:p w14:paraId="0F7D789D" w14:textId="2ACA5548" w:rsidR="008A0B53" w:rsidRDefault="008A0B53" w:rsidP="008A0B53">
      <w:pPr>
        <w:rPr>
          <w:lang w:val="nl-BE"/>
        </w:rPr>
      </w:pPr>
      <w:r>
        <w:rPr>
          <w:lang w:val="nl-BE"/>
        </w:rPr>
        <w:t>Inhoud van registers worden omgekeerd opgeslagen.</w:t>
      </w:r>
    </w:p>
    <w:p w14:paraId="2F366D2B" w14:textId="3368CBCB" w:rsidR="00B46CD0" w:rsidRDefault="00B46CD0" w:rsidP="008A0B53">
      <w:pPr>
        <w:rPr>
          <w:lang w:val="nl-BE"/>
        </w:rPr>
      </w:pPr>
      <w:r>
        <w:rPr>
          <w:lang w:val="nl-BE"/>
        </w:rPr>
        <w:t>Sommige registers zijn rechtstreeks met elkaar verbonden.</w:t>
      </w:r>
    </w:p>
    <w:p w14:paraId="47EE93C7" w14:textId="34333FF5" w:rsidR="00B46CD0" w:rsidRDefault="00B46CD0" w:rsidP="00B46CD0">
      <w:pPr>
        <w:pStyle w:val="Heading3"/>
        <w:rPr>
          <w:lang w:val="nl-BE"/>
        </w:rPr>
      </w:pPr>
      <w:r>
        <w:rPr>
          <w:lang w:val="nl-BE"/>
        </w:rPr>
        <w:t>Parallel:</w:t>
      </w:r>
    </w:p>
    <w:p w14:paraId="2D296FA6" w14:textId="0FD64D17" w:rsidR="00B46CD0" w:rsidRDefault="00B46CD0" w:rsidP="00B46CD0">
      <w:pPr>
        <w:rPr>
          <w:lang w:val="nl-BE"/>
        </w:rPr>
      </w:pPr>
      <w:r>
        <w:rPr>
          <w:lang w:val="nl-BE"/>
        </w:rPr>
        <w:t>Meerdere bits tezelfdertijd</w:t>
      </w:r>
    </w:p>
    <w:p w14:paraId="2B5826B3" w14:textId="17F4D9D8" w:rsidR="00B46CD0" w:rsidRDefault="00B46CD0" w:rsidP="00B46CD0">
      <w:pPr>
        <w:pStyle w:val="Heading3"/>
        <w:rPr>
          <w:lang w:val="nl-BE"/>
        </w:rPr>
      </w:pPr>
      <w:r>
        <w:rPr>
          <w:lang w:val="nl-BE"/>
        </w:rPr>
        <w:t>Serieel:</w:t>
      </w:r>
    </w:p>
    <w:p w14:paraId="2755F9E7" w14:textId="4F3D917D" w:rsidR="00B46CD0" w:rsidRDefault="00B46CD0" w:rsidP="00B46CD0">
      <w:pPr>
        <w:rPr>
          <w:lang w:val="nl-BE"/>
        </w:rPr>
      </w:pPr>
      <w:r>
        <w:rPr>
          <w:lang w:val="nl-BE"/>
        </w:rPr>
        <w:t>Bits na mekaar over dezelfde geleider.</w:t>
      </w:r>
    </w:p>
    <w:p w14:paraId="5D57C443" w14:textId="404A95BD" w:rsidR="00B46CD0" w:rsidRDefault="00B46CD0" w:rsidP="00B46CD0">
      <w:pPr>
        <w:pStyle w:val="Heading2"/>
        <w:rPr>
          <w:lang w:val="nl-BE"/>
        </w:rPr>
      </w:pPr>
      <w:r>
        <w:rPr>
          <w:lang w:val="nl-BE"/>
        </w:rPr>
        <w:t>Binaire voorstelling van integers:</w:t>
      </w:r>
    </w:p>
    <w:p w14:paraId="085F470F" w14:textId="7DCEF6F1" w:rsidR="00B46CD0" w:rsidRDefault="00B46CD0" w:rsidP="00B46CD0">
      <w:pPr>
        <w:pStyle w:val="Heading3"/>
        <w:rPr>
          <w:lang w:val="nl-BE"/>
        </w:rPr>
      </w:pPr>
      <w:r>
        <w:rPr>
          <w:lang w:val="nl-BE"/>
        </w:rPr>
        <w:t>Natuurlijke getallen:</w:t>
      </w:r>
    </w:p>
    <w:p w14:paraId="07E46F65" w14:textId="4028E083" w:rsidR="00B46CD0" w:rsidRDefault="00B46CD0" w:rsidP="00B46CD0">
      <w:pPr>
        <w:rPr>
          <w:lang w:val="nl-BE"/>
        </w:rPr>
      </w:pPr>
      <w:r>
        <w:rPr>
          <w:lang w:val="nl-BE"/>
        </w:rPr>
        <w:t>Decimaal: 10 cijfers, getallen groter dan 9, meerder cijfers achter mekaar.</w:t>
      </w:r>
    </w:p>
    <w:p w14:paraId="3AB56C38" w14:textId="35DF923D" w:rsidR="009D6DAB" w:rsidRDefault="009D6DAB" w:rsidP="00B46CD0">
      <w:pPr>
        <w:rPr>
          <w:lang w:val="nl-BE"/>
        </w:rPr>
      </w:pPr>
      <w:r>
        <w:rPr>
          <w:lang w:val="nl-BE"/>
        </w:rPr>
        <w:t>Binair: 2 cijfers, getallen groter dan 1, worden met meerdere bits naar elkaar weer gegeven.</w:t>
      </w:r>
    </w:p>
    <w:p w14:paraId="5CFA03BA" w14:textId="760C3E1D" w:rsidR="009D6DAB" w:rsidRDefault="009D6DAB" w:rsidP="00B46CD0">
      <w:pPr>
        <w:rPr>
          <w:lang w:val="nl-BE"/>
        </w:rPr>
      </w:pPr>
      <w:r>
        <w:rPr>
          <w:lang w:val="nl-BE"/>
        </w:rPr>
        <w:t>Leidende nullen mogen wegelaten worden.</w:t>
      </w:r>
    </w:p>
    <w:p w14:paraId="5DDD9151" w14:textId="7A9EA6CA" w:rsidR="009E40DF" w:rsidRDefault="009D6DAB" w:rsidP="009D6DAB">
      <w:pPr>
        <w:pStyle w:val="Heading3"/>
        <w:rPr>
          <w:lang w:val="nl-BE"/>
        </w:rPr>
      </w:pPr>
      <w:r>
        <w:rPr>
          <w:lang w:val="nl-BE"/>
        </w:rPr>
        <w:t>Binair naar decimaal omzetten</w:t>
      </w:r>
    </w:p>
    <w:p w14:paraId="17091B80" w14:textId="376CBA8D" w:rsidR="009D6DAB" w:rsidRDefault="009D6DAB" w:rsidP="009D6DAB">
      <w:pPr>
        <w:rPr>
          <w:lang w:val="nl-BE"/>
        </w:rPr>
      </w:pPr>
      <w:r>
        <w:rPr>
          <w:lang w:val="nl-BE"/>
        </w:rPr>
        <w:t>10011 = 1*2</w:t>
      </w:r>
      <w:r>
        <w:rPr>
          <w:vertAlign w:val="superscript"/>
          <w:lang w:val="nl-BE"/>
        </w:rPr>
        <w:t xml:space="preserve">4 </w:t>
      </w:r>
      <w:r>
        <w:rPr>
          <w:lang w:val="nl-BE"/>
        </w:rPr>
        <w:t>+ 0*2</w:t>
      </w:r>
      <w:r>
        <w:rPr>
          <w:vertAlign w:val="superscript"/>
          <w:lang w:val="nl-BE"/>
        </w:rPr>
        <w:t xml:space="preserve">3 </w:t>
      </w:r>
      <w:r>
        <w:rPr>
          <w:lang w:val="nl-BE"/>
        </w:rPr>
        <w:t>+ 0*2</w:t>
      </w:r>
      <w:r>
        <w:rPr>
          <w:vertAlign w:val="superscript"/>
          <w:lang w:val="nl-BE"/>
        </w:rPr>
        <w:t>2</w:t>
      </w:r>
      <w:r>
        <w:rPr>
          <w:lang w:val="nl-BE"/>
        </w:rPr>
        <w:t xml:space="preserve"> + 1*2</w:t>
      </w:r>
      <w:r>
        <w:rPr>
          <w:vertAlign w:val="superscript"/>
          <w:lang w:val="nl-BE"/>
        </w:rPr>
        <w:t>1</w:t>
      </w:r>
      <w:r>
        <w:rPr>
          <w:lang w:val="nl-BE"/>
        </w:rPr>
        <w:t xml:space="preserve"> + 1*2</w:t>
      </w:r>
      <w:r>
        <w:rPr>
          <w:vertAlign w:val="superscript"/>
          <w:lang w:val="nl-BE"/>
        </w:rPr>
        <w:t>0</w:t>
      </w:r>
      <w:r>
        <w:rPr>
          <w:lang w:val="nl-BE"/>
        </w:rPr>
        <w:t xml:space="preserve"> = 16 + 0 + 0 + 2 + 1 = 19</w:t>
      </w:r>
    </w:p>
    <w:p w14:paraId="613D953A" w14:textId="4862D937" w:rsidR="009D6DAB" w:rsidRDefault="009D6DAB" w:rsidP="009D6DAB">
      <w:pPr>
        <w:rPr>
          <w:lang w:val="nl-BE"/>
        </w:rPr>
      </w:pPr>
      <w:r>
        <w:rPr>
          <w:lang w:val="nl-BE"/>
        </w:rPr>
        <w:t>Decimaal naar binair doe je hetzelfde maar omgekeerd.</w:t>
      </w:r>
    </w:p>
    <w:p w14:paraId="7938A5FA" w14:textId="0BCC9B99" w:rsidR="009D6DAB" w:rsidRDefault="009D6DAB" w:rsidP="009D6DAB">
      <w:pPr>
        <w:rPr>
          <w:lang w:val="nl-BE"/>
        </w:rPr>
      </w:pPr>
      <w:r>
        <w:rPr>
          <w:lang w:val="nl-BE"/>
        </w:rPr>
        <w:t>Binair optelling: overbrengen van overlopende waarden.</w:t>
      </w:r>
    </w:p>
    <w:p w14:paraId="1E2F0F98" w14:textId="10F26FB4" w:rsidR="00153427" w:rsidRDefault="00153427" w:rsidP="009D6DAB">
      <w:pPr>
        <w:rPr>
          <w:lang w:val="nl-BE"/>
        </w:rPr>
      </w:pPr>
      <w:r>
        <w:rPr>
          <w:lang w:val="nl-BE"/>
        </w:rPr>
        <w:t>Binair*2: achteraan een nul bijvoegen.</w:t>
      </w:r>
    </w:p>
    <w:p w14:paraId="3FB40689" w14:textId="7B4AB143" w:rsidR="00153427" w:rsidRDefault="00153427" w:rsidP="009D6DAB">
      <w:pPr>
        <w:rPr>
          <w:lang w:val="nl-BE"/>
        </w:rPr>
      </w:pPr>
      <w:r>
        <w:rPr>
          <w:lang w:val="nl-BE"/>
        </w:rPr>
        <w:t>Aftrekken, vermenigvuldigen en delen gaat niet.</w:t>
      </w:r>
    </w:p>
    <w:p w14:paraId="7B7F60C1" w14:textId="4EB108E6" w:rsidR="00153427" w:rsidRDefault="00D9128A" w:rsidP="00D9128A">
      <w:pPr>
        <w:pStyle w:val="Heading2"/>
        <w:rPr>
          <w:lang w:val="nl-BE"/>
        </w:rPr>
      </w:pPr>
      <w:r>
        <w:rPr>
          <w:lang w:val="nl-BE"/>
        </w:rPr>
        <w:t>Hexadecimaal:</w:t>
      </w:r>
    </w:p>
    <w:p w14:paraId="277335CE" w14:textId="674BAF56" w:rsidR="00D9128A" w:rsidRDefault="00D9128A" w:rsidP="00D9128A">
      <w:pPr>
        <w:rPr>
          <w:lang w:val="nl-BE"/>
        </w:rPr>
      </w:pPr>
      <w:r>
        <w:rPr>
          <w:lang w:val="nl-BE"/>
        </w:rPr>
        <w:t>16 cijfers of 4 decimale getallen.</w:t>
      </w:r>
    </w:p>
    <w:p w14:paraId="51D4FA8F" w14:textId="3B58E9E4" w:rsidR="00D9128A" w:rsidRDefault="00D9128A" w:rsidP="00D9128A">
      <w:pPr>
        <w:rPr>
          <w:lang w:val="nl-BE"/>
        </w:rPr>
      </w:pPr>
      <w:r>
        <w:rPr>
          <w:lang w:val="nl-BE"/>
        </w:rPr>
        <w:t>Een hexadecimaal getal kan worden weergeven als 4 binaire getallen, makkelijk om tussen de twee te wisselen.</w:t>
      </w:r>
    </w:p>
    <w:p w14:paraId="68C8140A" w14:textId="6F8DEB59" w:rsidR="00D9128A" w:rsidRDefault="00D9128A" w:rsidP="00D9128A">
      <w:pPr>
        <w:rPr>
          <w:lang w:val="nl-BE"/>
        </w:rPr>
      </w:pPr>
      <w:r>
        <w:rPr>
          <w:lang w:val="nl-BE"/>
        </w:rPr>
        <w:lastRenderedPageBreak/>
        <w:t>Hexadecimaal optellen: zelfde als gew</w:t>
      </w:r>
      <w:bookmarkStart w:id="0" w:name="_GoBack"/>
      <w:bookmarkEnd w:id="0"/>
      <w:r>
        <w:rPr>
          <w:lang w:val="nl-BE"/>
        </w:rPr>
        <w:t>oon decimaal maar in een 16-delig stelsel.</w:t>
      </w:r>
    </w:p>
    <w:p w14:paraId="71A9EAA5" w14:textId="5F27FAC5" w:rsidR="00D9128A" w:rsidRDefault="00D9128A" w:rsidP="00D9128A">
      <w:pPr>
        <w:pStyle w:val="Heading2"/>
        <w:rPr>
          <w:lang w:val="nl-BE"/>
        </w:rPr>
      </w:pPr>
      <w:r>
        <w:rPr>
          <w:lang w:val="nl-BE"/>
        </w:rPr>
        <w:t>Negatieve getallen:</w:t>
      </w:r>
    </w:p>
    <w:p w14:paraId="5606DF1C" w14:textId="477F798E" w:rsidR="003C59B8" w:rsidRDefault="00760E89" w:rsidP="00D9128A">
      <w:pPr>
        <w:rPr>
          <w:lang w:val="nl-BE"/>
        </w:rPr>
      </w:pPr>
      <w:r>
        <w:rPr>
          <w:lang w:val="nl-BE"/>
        </w:rPr>
        <w:t>1</w:t>
      </w:r>
      <w:r w:rsidRPr="00760E89">
        <w:rPr>
          <w:vertAlign w:val="superscript"/>
          <w:lang w:val="nl-BE"/>
        </w:rPr>
        <w:t>e</w:t>
      </w:r>
      <w:r>
        <w:rPr>
          <w:lang w:val="nl-BE"/>
        </w:rPr>
        <w:t xml:space="preserve"> bit bepaald toestandsteken</w:t>
      </w:r>
      <w:r w:rsidR="003C59B8">
        <w:rPr>
          <w:lang w:val="nl-BE"/>
        </w:rPr>
        <w:t>.</w:t>
      </w:r>
    </w:p>
    <w:p w14:paraId="494BBEA4" w14:textId="4A931E6D" w:rsidR="00760E89" w:rsidRDefault="00760E89" w:rsidP="00D9128A">
      <w:pPr>
        <w:rPr>
          <w:lang w:val="nl-BE"/>
        </w:rPr>
      </w:pPr>
      <w:r>
        <w:rPr>
          <w:lang w:val="nl-BE"/>
        </w:rPr>
        <w:t>Bepalen: complement van positief getal + 1</w:t>
      </w:r>
      <w:r w:rsidR="003C59B8">
        <w:rPr>
          <w:lang w:val="nl-BE"/>
        </w:rPr>
        <w:t>.</w:t>
      </w:r>
    </w:p>
    <w:p w14:paraId="1B3B6ED3" w14:textId="409267D7" w:rsidR="00760E89" w:rsidRDefault="00760E89" w:rsidP="00D9128A">
      <w:pPr>
        <w:rPr>
          <w:lang w:val="nl-BE"/>
        </w:rPr>
      </w:pPr>
      <w:r>
        <w:rPr>
          <w:lang w:val="nl-BE"/>
        </w:rPr>
        <w:t>Optellen: complement + 1 en dan gewoon optellen.</w:t>
      </w:r>
    </w:p>
    <w:p w14:paraId="4BA66C3C" w14:textId="50428ED8" w:rsidR="003C59B8" w:rsidRDefault="003C59B8" w:rsidP="003C59B8">
      <w:pPr>
        <w:pStyle w:val="Heading2"/>
        <w:rPr>
          <w:lang w:val="nl-BE"/>
        </w:rPr>
      </w:pPr>
      <w:r>
        <w:rPr>
          <w:lang w:val="nl-BE"/>
        </w:rPr>
        <w:t>Hogere programmeertaal:</w:t>
      </w:r>
    </w:p>
    <w:p w14:paraId="246EE623" w14:textId="4AD5BE48" w:rsidR="003C59B8" w:rsidRDefault="003C59B8" w:rsidP="003C59B8">
      <w:pPr>
        <w:rPr>
          <w:lang w:val="nl-BE"/>
        </w:rPr>
      </w:pPr>
      <w:r>
        <w:rPr>
          <w:lang w:val="nl-BE"/>
        </w:rPr>
        <w:t xml:space="preserve">Definieert de context van de </w:t>
      </w:r>
      <w:proofErr w:type="spellStart"/>
      <w:r>
        <w:rPr>
          <w:lang w:val="nl-BE"/>
        </w:rPr>
        <w:t>bitrij</w:t>
      </w:r>
      <w:proofErr w:type="spellEnd"/>
      <w:r>
        <w:rPr>
          <w:lang w:val="nl-BE"/>
        </w:rPr>
        <w:t>.</w:t>
      </w:r>
    </w:p>
    <w:p w14:paraId="11C14930" w14:textId="449FD4F8" w:rsidR="00153427" w:rsidRDefault="003C59B8" w:rsidP="003C59B8">
      <w:pPr>
        <w:pStyle w:val="Heading2"/>
        <w:rPr>
          <w:lang w:val="nl-BE"/>
        </w:rPr>
      </w:pPr>
      <w:r>
        <w:rPr>
          <w:lang w:val="nl-BE"/>
        </w:rPr>
        <w:t>Binaire voorstelling van tekst:</w:t>
      </w:r>
    </w:p>
    <w:p w14:paraId="42BA1233" w14:textId="23506F66" w:rsidR="003C59B8" w:rsidRDefault="003C59B8" w:rsidP="003C59B8">
      <w:r w:rsidRPr="003C59B8">
        <w:t>ASCII American standard code for i</w:t>
      </w:r>
      <w:r>
        <w:t>nformation interchange.</w:t>
      </w:r>
    </w:p>
    <w:p w14:paraId="5FCE62EF" w14:textId="652DA68A" w:rsidR="003C59B8" w:rsidRDefault="003C59B8" w:rsidP="003C59B8">
      <w:pPr>
        <w:rPr>
          <w:lang w:val="nl-BE"/>
        </w:rPr>
      </w:pPr>
      <w:r w:rsidRPr="003C59B8">
        <w:rPr>
          <w:lang w:val="nl-BE"/>
        </w:rPr>
        <w:t xml:space="preserve">Standaard die letters en tekens </w:t>
      </w:r>
      <w:proofErr w:type="spellStart"/>
      <w:r w:rsidRPr="003C59B8">
        <w:rPr>
          <w:lang w:val="nl-BE"/>
        </w:rPr>
        <w:t>m</w:t>
      </w:r>
      <w:r>
        <w:rPr>
          <w:lang w:val="nl-BE"/>
        </w:rPr>
        <w:t>apt</w:t>
      </w:r>
      <w:proofErr w:type="spellEnd"/>
      <w:r>
        <w:rPr>
          <w:lang w:val="nl-BE"/>
        </w:rPr>
        <w:t xml:space="preserve"> op getallen met 8 bits.</w:t>
      </w:r>
    </w:p>
    <w:p w14:paraId="235AD90C" w14:textId="6B1F8E7A" w:rsidR="003C59B8" w:rsidRDefault="003C59B8" w:rsidP="003C59B8">
      <w:pPr>
        <w:rPr>
          <w:lang w:val="nl-BE"/>
        </w:rPr>
      </w:pPr>
      <w:proofErr w:type="spellStart"/>
      <w:r>
        <w:rPr>
          <w:lang w:val="nl-BE"/>
        </w:rPr>
        <w:t>Unicode</w:t>
      </w:r>
      <w:proofErr w:type="spellEnd"/>
      <w:r>
        <w:rPr>
          <w:lang w:val="nl-BE"/>
        </w:rPr>
        <w:t>: vervanging van ASCII, ondersteunt veel meer karakters.</w:t>
      </w:r>
    </w:p>
    <w:p w14:paraId="34A9D1A3" w14:textId="44D4476C" w:rsidR="003C59B8" w:rsidRDefault="003C59B8" w:rsidP="003C59B8">
      <w:pPr>
        <w:rPr>
          <w:lang w:val="nl-BE"/>
        </w:rPr>
      </w:pPr>
      <w:r>
        <w:rPr>
          <w:lang w:val="nl-BE"/>
        </w:rPr>
        <w:t>Opeenvolging van karakters: string</w:t>
      </w:r>
    </w:p>
    <w:p w14:paraId="1EC4DB0B" w14:textId="7DBBF954" w:rsidR="003C59B8" w:rsidRDefault="00B5152D" w:rsidP="003C59B8">
      <w:pPr>
        <w:rPr>
          <w:lang w:val="nl-BE"/>
        </w:rPr>
      </w:pPr>
      <w:r>
        <w:rPr>
          <w:lang w:val="nl-BE"/>
        </w:rPr>
        <w:t xml:space="preserve">Een string is een opeenvolging van hexadecimale getallen die een symbool betekenen in </w:t>
      </w:r>
      <w:proofErr w:type="spellStart"/>
      <w:r>
        <w:rPr>
          <w:lang w:val="nl-BE"/>
        </w:rPr>
        <w:t>Unicode</w:t>
      </w:r>
      <w:proofErr w:type="spellEnd"/>
      <w:r>
        <w:rPr>
          <w:lang w:val="nl-BE"/>
        </w:rPr>
        <w:t>.</w:t>
      </w:r>
    </w:p>
    <w:p w14:paraId="2F5919BB" w14:textId="77777777" w:rsidR="00B5152D" w:rsidRPr="00B5152D" w:rsidRDefault="00B5152D" w:rsidP="003C59B8">
      <w:pPr>
        <w:rPr>
          <w:rFonts w:ascii="Cambria" w:eastAsia="MingLiU-ExtB" w:hAnsi="Cambria" w:cs="MingLiU-ExtB"/>
          <w:lang w:val="nl-BE"/>
        </w:rPr>
      </w:pPr>
    </w:p>
    <w:p w14:paraId="00A0D8D3" w14:textId="77777777" w:rsidR="00B5152D" w:rsidRPr="003C59B8" w:rsidRDefault="00B5152D" w:rsidP="003C59B8">
      <w:pPr>
        <w:rPr>
          <w:lang w:val="nl-BE"/>
        </w:rPr>
      </w:pPr>
    </w:p>
    <w:sectPr w:rsidR="00B5152D" w:rsidRPr="003C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DF"/>
    <w:rsid w:val="00153427"/>
    <w:rsid w:val="003C59B8"/>
    <w:rsid w:val="00760E89"/>
    <w:rsid w:val="008A0B53"/>
    <w:rsid w:val="009D6DAB"/>
    <w:rsid w:val="009E40DF"/>
    <w:rsid w:val="00A30E56"/>
    <w:rsid w:val="00B46CD0"/>
    <w:rsid w:val="00B5152D"/>
    <w:rsid w:val="00D9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A66B"/>
  <w15:chartTrackingRefBased/>
  <w15:docId w15:val="{5CC6EDBA-A591-45AE-9C07-3130CB78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0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46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Hoofdstuk 1:</vt:lpstr>
      <vt:lpstr>    Computers en gegevens:</vt:lpstr>
      <vt:lpstr>        Bit:</vt:lpstr>
      <vt:lpstr>        Instructies:</vt:lpstr>
      <vt:lpstr>        Registers:</vt:lpstr>
      <vt:lpstr>        Parallel:</vt:lpstr>
      <vt:lpstr>        Serieel:</vt:lpstr>
      <vt:lpstr>    Binaire voorstelling van integers:</vt:lpstr>
      <vt:lpstr>        Natuurlijke getallen:</vt:lpstr>
      <vt:lpstr>        Binair naar decimaal omzetten</vt:lpstr>
      <vt:lpstr>    Hexadecimaal:</vt:lpstr>
      <vt:lpstr>    Negatieve getallen:</vt:lpstr>
      <vt:lpstr>    Hogere programmeertaal:</vt:lpstr>
      <vt:lpstr>    Binaire voorstelling van tekst: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2019-07-21T09:57:00Z</dcterms:created>
  <dcterms:modified xsi:type="dcterms:W3CDTF">2019-07-21T11:34:00Z</dcterms:modified>
</cp:coreProperties>
</file>