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5B02D" w14:textId="52E9B31D" w:rsidR="00B10571" w:rsidRDefault="00097BA8" w:rsidP="00097BA8">
      <w:pPr>
        <w:pStyle w:val="Heading1"/>
      </w:pPr>
      <w:r>
        <w:t>Validation</w:t>
      </w:r>
    </w:p>
    <w:p w14:paraId="3DF25C17" w14:textId="1CB90F05" w:rsidR="00097BA8" w:rsidRDefault="00097BA8" w:rsidP="00097BA8">
      <w:pPr>
        <w:rPr>
          <w:lang w:val="nl-BE"/>
        </w:rPr>
      </w:pPr>
      <w:r w:rsidRPr="00097BA8">
        <w:rPr>
          <w:lang w:val="nl-BE"/>
        </w:rPr>
        <w:t xml:space="preserve">Input </w:t>
      </w:r>
      <w:proofErr w:type="spellStart"/>
      <w:r w:rsidRPr="00097BA8">
        <w:rPr>
          <w:lang w:val="nl-BE"/>
        </w:rPr>
        <w:t>validation</w:t>
      </w:r>
      <w:proofErr w:type="spellEnd"/>
      <w:r w:rsidRPr="00097BA8">
        <w:rPr>
          <w:lang w:val="nl-BE"/>
        </w:rPr>
        <w:t xml:space="preserve"> is gebruiksvriendelijker dan e</w:t>
      </w:r>
      <w:r>
        <w:rPr>
          <w:lang w:val="nl-BE"/>
        </w:rPr>
        <w:t xml:space="preserve">en </w:t>
      </w:r>
      <w:proofErr w:type="spellStart"/>
      <w:r>
        <w:rPr>
          <w:lang w:val="nl-BE"/>
        </w:rPr>
        <w:t>java</w:t>
      </w:r>
      <w:proofErr w:type="spellEnd"/>
      <w:r>
        <w:rPr>
          <w:lang w:val="nl-BE"/>
        </w:rPr>
        <w:t xml:space="preserve"> error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>.</w:t>
      </w:r>
    </w:p>
    <w:p w14:paraId="6B416395" w14:textId="11B1FCC3" w:rsidR="00097BA8" w:rsidRDefault="00097BA8" w:rsidP="00097BA8">
      <w:pPr>
        <w:rPr>
          <w:lang w:val="nl-BE"/>
        </w:rPr>
      </w:pPr>
      <w:r>
        <w:rPr>
          <w:lang w:val="nl-BE"/>
        </w:rPr>
        <w:t xml:space="preserve">Toont error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bij slechte input.</w:t>
      </w:r>
    </w:p>
    <w:p w14:paraId="743A8F8A" w14:textId="1826E954" w:rsidR="00097BA8" w:rsidRDefault="00097BA8" w:rsidP="00097BA8">
      <w:pPr>
        <w:pStyle w:val="Heading2"/>
        <w:rPr>
          <w:lang w:val="nl-BE"/>
        </w:rPr>
      </w:pPr>
      <w:r>
        <w:rPr>
          <w:lang w:val="nl-BE"/>
        </w:rPr>
        <w:t>Implementatie</w:t>
      </w:r>
    </w:p>
    <w:p w14:paraId="27D1FFC7" w14:textId="659FE1A6" w:rsidR="00097BA8" w:rsidRDefault="00097BA8" w:rsidP="00097BA8">
      <w:pPr>
        <w:pStyle w:val="Heading3"/>
        <w:rPr>
          <w:lang w:val="nl-BE"/>
        </w:rPr>
      </w:pPr>
      <w:r>
        <w:rPr>
          <w:lang w:val="nl-BE"/>
        </w:rPr>
        <w:t>Model</w:t>
      </w:r>
    </w:p>
    <w:p w14:paraId="41A07904" w14:textId="61B6A25D" w:rsidR="00097BA8" w:rsidRDefault="00097BA8" w:rsidP="00097BA8">
      <w:r w:rsidRPr="00097BA8">
        <w:t>Add exceptions at the right p</w:t>
      </w:r>
      <w:r>
        <w:t>laces.</w:t>
      </w:r>
    </w:p>
    <w:p w14:paraId="02168486" w14:textId="5AD0E5B2" w:rsidR="00097BA8" w:rsidRDefault="00097BA8" w:rsidP="00097BA8">
      <w:pPr>
        <w:pStyle w:val="Heading3"/>
      </w:pPr>
      <w:r>
        <w:t>Controller</w:t>
      </w:r>
    </w:p>
    <w:p w14:paraId="34DEE9F9" w14:textId="53856058" w:rsidR="00097BA8" w:rsidRDefault="00097BA8" w:rsidP="00097BA8">
      <w:r>
        <w:t>Catch exceptions</w:t>
      </w:r>
    </w:p>
    <w:p w14:paraId="3ECDE22A" w14:textId="68DF8322" w:rsidR="00097BA8" w:rsidRDefault="00097BA8" w:rsidP="00097BA8">
      <w:r>
        <w:t>Give the error information to the view.</w:t>
      </w:r>
    </w:p>
    <w:p w14:paraId="049B4878" w14:textId="5CA7BE56" w:rsidR="00097BA8" w:rsidRDefault="00097BA8" w:rsidP="00097BA8">
      <w:pPr>
        <w:pStyle w:val="Heading3"/>
      </w:pPr>
      <w:r>
        <w:t>View</w:t>
      </w:r>
      <w:bookmarkStart w:id="0" w:name="_GoBack"/>
      <w:bookmarkEnd w:id="0"/>
    </w:p>
    <w:p w14:paraId="2A3DC3C2" w14:textId="367FC305" w:rsidR="00097BA8" w:rsidRDefault="00097BA8" w:rsidP="00097BA8">
      <w:r>
        <w:t>Show the error information.</w:t>
      </w:r>
    </w:p>
    <w:p w14:paraId="5E696C9C" w14:textId="050FDE4E" w:rsidR="00097BA8" w:rsidRDefault="00097BA8" w:rsidP="00097BA8">
      <w:pPr>
        <w:pStyle w:val="Heading2"/>
      </w:pPr>
      <w:r>
        <w:t>Client-side validation</w:t>
      </w:r>
    </w:p>
    <w:p w14:paraId="220F8A83" w14:textId="70196C86" w:rsidR="00097BA8" w:rsidRDefault="00097BA8" w:rsidP="00097BA8">
      <w:r>
        <w:t>HTML6</w:t>
      </w:r>
    </w:p>
    <w:p w14:paraId="1A653623" w14:textId="736D88D1" w:rsidR="00097BA8" w:rsidRDefault="00097BA8" w:rsidP="00097BA8">
      <w:r>
        <w:t>Take care of browser support.</w:t>
      </w:r>
    </w:p>
    <w:p w14:paraId="4C26A393" w14:textId="0D3E9267" w:rsidR="00097BA8" w:rsidRDefault="00097BA8" w:rsidP="00097BA8">
      <w:r>
        <w:t>Don’t trust the user.</w:t>
      </w:r>
    </w:p>
    <w:p w14:paraId="34832554" w14:textId="223E46F7" w:rsidR="00097BA8" w:rsidRDefault="00097BA8" w:rsidP="00097BA8">
      <w:pPr>
        <w:pStyle w:val="Heading2"/>
      </w:pPr>
      <w:r>
        <w:t>Server-side validation</w:t>
      </w:r>
    </w:p>
    <w:p w14:paraId="4A352774" w14:textId="57283CC0" w:rsidR="00097BA8" w:rsidRDefault="00097BA8" w:rsidP="00097BA8">
      <w:r>
        <w:t>Only client validation is not enough</w:t>
      </w:r>
      <w:r w:rsidR="00635A4D">
        <w:t>, client can manipulate data.</w:t>
      </w:r>
    </w:p>
    <w:p w14:paraId="3DAF77F4" w14:textId="7F390185" w:rsidR="00635A4D" w:rsidRDefault="00635A4D" w:rsidP="00097BA8">
      <w:r>
        <w:t>Server-side validation, checking input in the controller if valid or not</w:t>
      </w:r>
    </w:p>
    <w:p w14:paraId="48FC4ED1" w14:textId="2B16159C" w:rsidR="00635A4D" w:rsidRDefault="00635A4D" w:rsidP="00097BA8">
      <w:r>
        <w:t>Must be used!</w:t>
      </w:r>
    </w:p>
    <w:p w14:paraId="0947C8EF" w14:textId="77777777" w:rsidR="00635A4D" w:rsidRDefault="00635A4D" w:rsidP="00097BA8"/>
    <w:p w14:paraId="2A92F7AB" w14:textId="77777777" w:rsidR="00097BA8" w:rsidRPr="00097BA8" w:rsidRDefault="00097BA8" w:rsidP="00097BA8"/>
    <w:p w14:paraId="189FA78D" w14:textId="77777777" w:rsidR="00097BA8" w:rsidRPr="00097BA8" w:rsidRDefault="00097BA8" w:rsidP="00097BA8"/>
    <w:p w14:paraId="63CF71ED" w14:textId="77777777" w:rsidR="00097BA8" w:rsidRPr="00097BA8" w:rsidRDefault="00097BA8" w:rsidP="00097BA8"/>
    <w:sectPr w:rsidR="00097BA8" w:rsidRPr="00097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AC"/>
    <w:rsid w:val="00097BA8"/>
    <w:rsid w:val="001E2B5F"/>
    <w:rsid w:val="003E57AC"/>
    <w:rsid w:val="00635A4D"/>
    <w:rsid w:val="00B10571"/>
    <w:rsid w:val="00E2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E04E"/>
  <w15:chartTrackingRefBased/>
  <w15:docId w15:val="{A645D5B5-A3DF-499E-B871-53C91866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B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2</cp:revision>
  <dcterms:created xsi:type="dcterms:W3CDTF">2019-04-28T10:12:00Z</dcterms:created>
  <dcterms:modified xsi:type="dcterms:W3CDTF">2019-04-28T10:12:00Z</dcterms:modified>
</cp:coreProperties>
</file>