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E9A26" w14:textId="7E07784F" w:rsidR="00C17FF4" w:rsidRPr="00891718" w:rsidRDefault="00891718" w:rsidP="00891718">
      <w:pPr>
        <w:pStyle w:val="Heading1"/>
        <w:rPr>
          <w:lang w:val="nl-BE"/>
        </w:rPr>
      </w:pPr>
      <w:r w:rsidRPr="00891718">
        <w:rPr>
          <w:lang w:val="nl-BE"/>
        </w:rPr>
        <w:t>Hoofdstuk 1 Eerstegraadsfuncties</w:t>
      </w:r>
    </w:p>
    <w:p w14:paraId="7F9F5B91" w14:textId="2158C183" w:rsidR="00891718" w:rsidRPr="00891718" w:rsidRDefault="00891718" w:rsidP="00891718">
      <w:pPr>
        <w:rPr>
          <w:lang w:val="nl-BE"/>
        </w:rPr>
      </w:pPr>
      <w:r w:rsidRPr="00891718">
        <w:rPr>
          <w:lang w:val="nl-BE"/>
        </w:rPr>
        <w:t>Formule: f(x)=</w:t>
      </w:r>
      <w:proofErr w:type="spellStart"/>
      <w:r w:rsidRPr="00891718">
        <w:rPr>
          <w:lang w:val="nl-BE"/>
        </w:rPr>
        <w:t>ax+b</w:t>
      </w:r>
      <w:proofErr w:type="spellEnd"/>
    </w:p>
    <w:p w14:paraId="650493DB" w14:textId="555E8363" w:rsidR="00891718" w:rsidRDefault="00891718" w:rsidP="00891718">
      <w:pPr>
        <w:rPr>
          <w:lang w:val="nl-BE"/>
        </w:rPr>
      </w:pPr>
      <w:r w:rsidRPr="00891718">
        <w:rPr>
          <w:lang w:val="nl-BE"/>
        </w:rPr>
        <w:t xml:space="preserve">Ziet er uit al </w:t>
      </w:r>
      <w:proofErr w:type="spellStart"/>
      <w:r w:rsidRPr="00891718">
        <w:rPr>
          <w:lang w:val="nl-BE"/>
        </w:rPr>
        <w:t>seen</w:t>
      </w:r>
      <w:proofErr w:type="spellEnd"/>
      <w:r w:rsidRPr="00891718">
        <w:rPr>
          <w:lang w:val="nl-BE"/>
        </w:rPr>
        <w:t xml:space="preserve"> schuine lijn</w:t>
      </w:r>
    </w:p>
    <w:p w14:paraId="25E34C47" w14:textId="21EBEFD0" w:rsidR="00433761" w:rsidRDefault="00433761" w:rsidP="00891718">
      <w:pPr>
        <w:rPr>
          <w:lang w:val="nl-BE"/>
        </w:rPr>
      </w:pPr>
      <w:r>
        <w:rPr>
          <w:lang w:val="nl-BE"/>
        </w:rPr>
        <w:t>Fico bepalen door een naar links en kijken hoeveel naar boven</w:t>
      </w:r>
    </w:p>
    <w:p w14:paraId="735BBDCD" w14:textId="7358C568" w:rsidR="00433761" w:rsidRDefault="00433761" w:rsidP="00891718">
      <w:pPr>
        <w:rPr>
          <w:lang w:val="nl-BE"/>
        </w:rPr>
      </w:pPr>
      <w:r>
        <w:rPr>
          <w:lang w:val="nl-BE"/>
        </w:rPr>
        <w:t>Of de x waarde in de formule</w:t>
      </w:r>
    </w:p>
    <w:p w14:paraId="2F9A1B69" w14:textId="05E8C675" w:rsidR="00433761" w:rsidRDefault="00433761" w:rsidP="00433761">
      <w:pPr>
        <w:pStyle w:val="Heading1"/>
        <w:rPr>
          <w:lang w:val="nl-BE"/>
        </w:rPr>
      </w:pPr>
      <w:r>
        <w:rPr>
          <w:lang w:val="nl-BE"/>
        </w:rPr>
        <w:t xml:space="preserve">Hoofdstuk 2 </w:t>
      </w:r>
      <w:proofErr w:type="spellStart"/>
      <w:r>
        <w:rPr>
          <w:lang w:val="nl-BE"/>
        </w:rPr>
        <w:t>stappeplan</w:t>
      </w:r>
      <w:proofErr w:type="spellEnd"/>
    </w:p>
    <w:p w14:paraId="4E123478" w14:textId="23D608E6" w:rsidR="00433761" w:rsidRDefault="00433761" w:rsidP="00433761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Opgave vertalen naar wiskunde</w:t>
      </w:r>
    </w:p>
    <w:p w14:paraId="65203772" w14:textId="52EB50D5" w:rsidR="00270A3A" w:rsidRDefault="00270A3A" w:rsidP="00270A3A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Vraagstuk lezen en analyseren</w:t>
      </w:r>
    </w:p>
    <w:p w14:paraId="2888D705" w14:textId="657A47C5" w:rsidR="00270A3A" w:rsidRDefault="00270A3A" w:rsidP="00270A3A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Onbekenden benoemen</w:t>
      </w:r>
    </w:p>
    <w:p w14:paraId="1F2035A6" w14:textId="79DEC135" w:rsidR="00270A3A" w:rsidRDefault="00270A3A" w:rsidP="00270A3A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Gegevens systematisch noteren</w:t>
      </w:r>
    </w:p>
    <w:p w14:paraId="49F35346" w14:textId="147D8EBE" w:rsidR="00270A3A" w:rsidRDefault="00270A3A" w:rsidP="00270A3A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Ongelijkheden opstellen</w:t>
      </w:r>
    </w:p>
    <w:p w14:paraId="136ED457" w14:textId="556B0747" w:rsidR="00270A3A" w:rsidRPr="00270A3A" w:rsidRDefault="00270A3A" w:rsidP="00270A3A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Doelfunctie opstellen</w:t>
      </w:r>
    </w:p>
    <w:p w14:paraId="34162A61" w14:textId="060322F0" w:rsidR="00433761" w:rsidRDefault="00433761" w:rsidP="00433761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Geldige oplossingenverzameling tekenen</w:t>
      </w:r>
    </w:p>
    <w:p w14:paraId="415FF321" w14:textId="687C500F" w:rsidR="00270A3A" w:rsidRDefault="00270A3A" w:rsidP="00270A3A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Ongelijkheden omzetten naar gelijkheden</w:t>
      </w:r>
    </w:p>
    <w:p w14:paraId="04185114" w14:textId="39E238D4" w:rsidR="00270A3A" w:rsidRDefault="00270A3A" w:rsidP="00270A3A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2 punten van de rechte zoeken</w:t>
      </w:r>
    </w:p>
    <w:p w14:paraId="36AAFDC0" w14:textId="22BEE4AE" w:rsidR="00270A3A" w:rsidRDefault="00270A3A" w:rsidP="00270A3A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Rechte tekenen</w:t>
      </w:r>
    </w:p>
    <w:p w14:paraId="10579A77" w14:textId="72CEA64D" w:rsidR="00270A3A" w:rsidRDefault="00270A3A" w:rsidP="00270A3A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Een willekeurig punt “testen”</w:t>
      </w:r>
    </w:p>
    <w:p w14:paraId="7CCEBCF9" w14:textId="0085CAF9" w:rsidR="00270A3A" w:rsidRDefault="00270A3A" w:rsidP="00270A3A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Arceren</w:t>
      </w:r>
    </w:p>
    <w:p w14:paraId="592D2E84" w14:textId="010171AE" w:rsidR="00270A3A" w:rsidRDefault="00270A3A" w:rsidP="00270A3A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Het niet-gearceerde gebied=geldige oplossingenverzameling</w:t>
      </w:r>
    </w:p>
    <w:p w14:paraId="49E54860" w14:textId="2F72E3F3" w:rsidR="00433761" w:rsidRDefault="00270A3A" w:rsidP="00433761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Doelfunctie tekenen</w:t>
      </w:r>
    </w:p>
    <w:p w14:paraId="659F9C8B" w14:textId="183F49AD" w:rsidR="00270A3A" w:rsidRDefault="00270A3A" w:rsidP="00270A3A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Geef een waarde aan K of W</w:t>
      </w:r>
    </w:p>
    <w:p w14:paraId="4EFA404C" w14:textId="218DB536" w:rsidR="00270A3A" w:rsidRDefault="00270A3A" w:rsidP="00270A3A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Teken de overeenkomende doelfunctie</w:t>
      </w:r>
    </w:p>
    <w:p w14:paraId="546DAE42" w14:textId="44DBCC5C" w:rsidR="00270A3A" w:rsidRDefault="00270A3A" w:rsidP="00270A3A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Verschuif deze rechte</w:t>
      </w:r>
    </w:p>
    <w:p w14:paraId="3F3BB11A" w14:textId="27FA0BE0" w:rsidR="00270A3A" w:rsidRDefault="00270A3A" w:rsidP="00270A3A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Bepaal het snijpunt analytisch</w:t>
      </w:r>
    </w:p>
    <w:p w14:paraId="3A2D3762" w14:textId="7FC4B5DE" w:rsidR="00D12C46" w:rsidRDefault="00270A3A" w:rsidP="00270A3A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Antwoord formuleren</w:t>
      </w:r>
    </w:p>
    <w:p w14:paraId="08A25D0F" w14:textId="57D8D087" w:rsidR="00FA1DD9" w:rsidRDefault="00FA1DD9" w:rsidP="00D12C46">
      <w:pPr>
        <w:rPr>
          <w:lang w:val="nl-BE"/>
        </w:rPr>
      </w:pPr>
      <w:r>
        <w:rPr>
          <w:lang w:val="nl-BE"/>
        </w:rPr>
        <w:t>Oefening 2.1:</w:t>
      </w:r>
    </w:p>
    <w:p w14:paraId="3881FBD0" w14:textId="77D631B4" w:rsidR="00D12C46" w:rsidRDefault="00D12C46" w:rsidP="00D12C46">
      <w:pPr>
        <w:rPr>
          <w:lang w:val="nl-BE"/>
        </w:rPr>
      </w:pPr>
      <w:r>
        <w:rPr>
          <w:lang w:val="nl-BE"/>
        </w:rPr>
        <w:t>Rijst kost 0.20 voor 15 gr eiwitten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A1DD9" w14:paraId="3A4C8DFC" w14:textId="77777777" w:rsidTr="00FA1DD9">
        <w:tc>
          <w:tcPr>
            <w:tcW w:w="1803" w:type="dxa"/>
          </w:tcPr>
          <w:p w14:paraId="15BFF8C6" w14:textId="77777777" w:rsidR="00FA1DD9" w:rsidRDefault="00FA1DD9" w:rsidP="00FA1DD9">
            <w:pPr>
              <w:jc w:val="center"/>
              <w:rPr>
                <w:lang w:val="nl-BE"/>
              </w:rPr>
            </w:pPr>
          </w:p>
        </w:tc>
        <w:tc>
          <w:tcPr>
            <w:tcW w:w="1803" w:type="dxa"/>
          </w:tcPr>
          <w:p w14:paraId="00B78100" w14:textId="0ADBDC91" w:rsidR="00FA1DD9" w:rsidRDefault="00FA1DD9" w:rsidP="00FA1DD9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Prijs</w:t>
            </w:r>
          </w:p>
        </w:tc>
        <w:tc>
          <w:tcPr>
            <w:tcW w:w="1803" w:type="dxa"/>
          </w:tcPr>
          <w:p w14:paraId="1ADC91E7" w14:textId="2CD4FD0E" w:rsidR="00FA1DD9" w:rsidRDefault="00FA1DD9" w:rsidP="00FA1DD9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Eiwitten</w:t>
            </w:r>
          </w:p>
        </w:tc>
        <w:tc>
          <w:tcPr>
            <w:tcW w:w="1803" w:type="dxa"/>
          </w:tcPr>
          <w:p w14:paraId="1AD6078A" w14:textId="5CA07197" w:rsidR="00FA1DD9" w:rsidRDefault="00FA1DD9" w:rsidP="00FA1DD9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Calorieën</w:t>
            </w:r>
          </w:p>
        </w:tc>
        <w:tc>
          <w:tcPr>
            <w:tcW w:w="1804" w:type="dxa"/>
          </w:tcPr>
          <w:p w14:paraId="1FEBF617" w14:textId="2B502185" w:rsidR="00FA1DD9" w:rsidRDefault="00FA1DD9" w:rsidP="00FA1DD9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Vitamine B2</w:t>
            </w:r>
          </w:p>
        </w:tc>
      </w:tr>
      <w:tr w:rsidR="00FA1DD9" w14:paraId="5283AB2E" w14:textId="77777777" w:rsidTr="00FA1DD9">
        <w:tc>
          <w:tcPr>
            <w:tcW w:w="1803" w:type="dxa"/>
          </w:tcPr>
          <w:p w14:paraId="25EFD287" w14:textId="07A806DC" w:rsidR="00FA1DD9" w:rsidRDefault="00FA1DD9" w:rsidP="00FA1DD9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Rijst</w:t>
            </w:r>
          </w:p>
        </w:tc>
        <w:tc>
          <w:tcPr>
            <w:tcW w:w="1803" w:type="dxa"/>
          </w:tcPr>
          <w:p w14:paraId="7C6C5C42" w14:textId="413D8A70" w:rsidR="00FA1DD9" w:rsidRDefault="00FA1DD9" w:rsidP="00FA1DD9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0.20</w:t>
            </w:r>
          </w:p>
        </w:tc>
        <w:tc>
          <w:tcPr>
            <w:tcW w:w="1803" w:type="dxa"/>
          </w:tcPr>
          <w:p w14:paraId="641C3A4C" w14:textId="76EB1A51" w:rsidR="00FA1DD9" w:rsidRDefault="00FA1DD9" w:rsidP="00FA1DD9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15</w:t>
            </w:r>
          </w:p>
        </w:tc>
        <w:tc>
          <w:tcPr>
            <w:tcW w:w="1803" w:type="dxa"/>
          </w:tcPr>
          <w:p w14:paraId="29F56C39" w14:textId="2F375EB9" w:rsidR="00FA1DD9" w:rsidRDefault="00FA1DD9" w:rsidP="00FA1DD9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810</w:t>
            </w:r>
          </w:p>
        </w:tc>
        <w:tc>
          <w:tcPr>
            <w:tcW w:w="1804" w:type="dxa"/>
          </w:tcPr>
          <w:p w14:paraId="47458ECA" w14:textId="01AB0E14" w:rsidR="00FA1DD9" w:rsidRDefault="00FA1DD9" w:rsidP="00FA1DD9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1/9</w:t>
            </w:r>
          </w:p>
        </w:tc>
      </w:tr>
      <w:tr w:rsidR="00FA1DD9" w14:paraId="403B49E5" w14:textId="77777777" w:rsidTr="00FA1DD9">
        <w:tc>
          <w:tcPr>
            <w:tcW w:w="1803" w:type="dxa"/>
          </w:tcPr>
          <w:p w14:paraId="204AEEB6" w14:textId="495C27A7" w:rsidR="00FA1DD9" w:rsidRDefault="00FA1DD9" w:rsidP="00FA1DD9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Sojascheutje</w:t>
            </w:r>
          </w:p>
        </w:tc>
        <w:tc>
          <w:tcPr>
            <w:tcW w:w="1803" w:type="dxa"/>
          </w:tcPr>
          <w:p w14:paraId="75B47E47" w14:textId="6977C923" w:rsidR="00FA1DD9" w:rsidRDefault="00FA1DD9" w:rsidP="00FA1DD9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0.40</w:t>
            </w:r>
          </w:p>
        </w:tc>
        <w:tc>
          <w:tcPr>
            <w:tcW w:w="1803" w:type="dxa"/>
          </w:tcPr>
          <w:p w14:paraId="285D528B" w14:textId="104942A8" w:rsidR="00FA1DD9" w:rsidRDefault="00FA1DD9" w:rsidP="00FA1DD9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22.5</w:t>
            </w:r>
          </w:p>
        </w:tc>
        <w:tc>
          <w:tcPr>
            <w:tcW w:w="1803" w:type="dxa"/>
          </w:tcPr>
          <w:p w14:paraId="1F3475F1" w14:textId="7894F4AC" w:rsidR="00FA1DD9" w:rsidRDefault="00FA1DD9" w:rsidP="00FA1DD9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2740</w:t>
            </w:r>
          </w:p>
        </w:tc>
        <w:tc>
          <w:tcPr>
            <w:tcW w:w="1804" w:type="dxa"/>
          </w:tcPr>
          <w:p w14:paraId="3A9D510E" w14:textId="47429305" w:rsidR="00FA1DD9" w:rsidRDefault="00FA1DD9" w:rsidP="00FA1DD9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1/3</w:t>
            </w:r>
          </w:p>
        </w:tc>
      </w:tr>
      <w:tr w:rsidR="00FA1DD9" w14:paraId="07DC48FC" w14:textId="77777777" w:rsidTr="00FA1DD9">
        <w:trPr>
          <w:trHeight w:val="64"/>
        </w:trPr>
        <w:tc>
          <w:tcPr>
            <w:tcW w:w="1803" w:type="dxa"/>
          </w:tcPr>
          <w:p w14:paraId="3D8EBECB" w14:textId="60E12A7A" w:rsidR="00FA1DD9" w:rsidRDefault="00FA1DD9" w:rsidP="00FA1DD9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Min behoefte</w:t>
            </w:r>
          </w:p>
        </w:tc>
        <w:tc>
          <w:tcPr>
            <w:tcW w:w="1803" w:type="dxa"/>
          </w:tcPr>
          <w:p w14:paraId="283A3B1A" w14:textId="1697B0D6" w:rsidR="00FA1DD9" w:rsidRDefault="00FA1DD9" w:rsidP="00FA1DD9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/</w:t>
            </w:r>
          </w:p>
        </w:tc>
        <w:tc>
          <w:tcPr>
            <w:tcW w:w="1803" w:type="dxa"/>
          </w:tcPr>
          <w:p w14:paraId="5CFA279D" w14:textId="2C3DB8E2" w:rsidR="00FA1DD9" w:rsidRDefault="00FA1DD9" w:rsidP="00FA1DD9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90</w:t>
            </w:r>
          </w:p>
        </w:tc>
        <w:tc>
          <w:tcPr>
            <w:tcW w:w="1803" w:type="dxa"/>
          </w:tcPr>
          <w:p w14:paraId="03CEA3B5" w14:textId="7396BF0C" w:rsidR="00FA1DD9" w:rsidRDefault="00FA1DD9" w:rsidP="00FA1DD9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1620</w:t>
            </w:r>
          </w:p>
        </w:tc>
        <w:tc>
          <w:tcPr>
            <w:tcW w:w="1804" w:type="dxa"/>
          </w:tcPr>
          <w:p w14:paraId="296AF8EC" w14:textId="792C1EB3" w:rsidR="00FA1DD9" w:rsidRDefault="00FA1DD9" w:rsidP="00FA1DD9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</w:tr>
    </w:tbl>
    <w:p w14:paraId="6D18156B" w14:textId="77777777" w:rsidR="00837C12" w:rsidRDefault="00837C12" w:rsidP="00D12C46">
      <w:pPr>
        <w:rPr>
          <w:lang w:val="nl-BE"/>
        </w:rPr>
      </w:pPr>
    </w:p>
    <w:p w14:paraId="416879C1" w14:textId="7E5718CB" w:rsidR="00837C12" w:rsidRPr="00837C12" w:rsidRDefault="00837C12" w:rsidP="00D12C46">
      <w:r w:rsidRPr="00837C12">
        <w:t>90 &lt; 15x + 22.5Y</w:t>
      </w:r>
    </w:p>
    <w:p w14:paraId="47A05252" w14:textId="7C7E9C04" w:rsidR="00837C12" w:rsidRPr="00837C12" w:rsidRDefault="00837C12" w:rsidP="00D12C46">
      <w:r w:rsidRPr="00837C12">
        <w:t xml:space="preserve">1620 &lt; </w:t>
      </w:r>
      <w:r w:rsidR="00965F88">
        <w:t>8</w:t>
      </w:r>
      <w:r w:rsidRPr="00837C12">
        <w:t>10x + 2740y</w:t>
      </w:r>
    </w:p>
    <w:p w14:paraId="30303A06" w14:textId="1C4BB189" w:rsidR="00837C12" w:rsidRDefault="00837C12" w:rsidP="00D12C46">
      <w:r w:rsidRPr="00837C12">
        <w:t>1 &lt; 1/9x + 1/3Y</w:t>
      </w:r>
    </w:p>
    <w:p w14:paraId="0FEB4932" w14:textId="77777777" w:rsidR="00973754" w:rsidRDefault="00973754" w:rsidP="00973754">
      <w:pPr>
        <w:rPr>
          <w:lang w:val="nl-BE"/>
        </w:rPr>
      </w:pPr>
      <w:r>
        <w:rPr>
          <w:lang w:val="nl-BE"/>
        </w:rPr>
        <w:t>K = 0.20x + 0.40y</w:t>
      </w:r>
    </w:p>
    <w:p w14:paraId="1EE69B94" w14:textId="27A06482" w:rsidR="00973754" w:rsidRDefault="00973754" w:rsidP="00D12C46">
      <w:r>
        <w:t>K/0.20 = x + 0.20y</w:t>
      </w:r>
    </w:p>
    <w:p w14:paraId="61B36DAE" w14:textId="77777777" w:rsidR="00965F88" w:rsidRDefault="00965F88" w:rsidP="00D12C46"/>
    <w:p w14:paraId="4F3C8686" w14:textId="59680E6D" w:rsidR="00965F88" w:rsidRDefault="00965F88" w:rsidP="00D12C46">
      <w:proofErr w:type="spellStart"/>
      <w:r>
        <w:lastRenderedPageBreak/>
        <w:t>Oplossing</w:t>
      </w:r>
      <w:proofErr w:type="spellEnd"/>
      <w:r>
        <w:t>:</w:t>
      </w:r>
    </w:p>
    <w:p w14:paraId="109A8D32" w14:textId="5CAC74CA" w:rsidR="00965F88" w:rsidRPr="00965F88" w:rsidRDefault="00965F88" w:rsidP="00D12C46">
      <w:pPr>
        <w:rPr>
          <w:lang w:val="nl-BE"/>
        </w:rPr>
      </w:pPr>
      <w:r w:rsidRPr="00965F88">
        <w:rPr>
          <w:lang w:val="nl-BE"/>
        </w:rPr>
        <w:t>De goedkoopste oplossing v</w:t>
      </w:r>
      <w:r>
        <w:rPr>
          <w:lang w:val="nl-BE"/>
        </w:rPr>
        <w:t>oor 1.4 euro is 2 rijst en 3 sojascheutjes</w:t>
      </w:r>
    </w:p>
    <w:p w14:paraId="2913EECE" w14:textId="77777777" w:rsidR="00965F88" w:rsidRPr="00965F88" w:rsidRDefault="00965F88" w:rsidP="00D12C46">
      <w:pPr>
        <w:rPr>
          <w:lang w:val="nl-BE"/>
        </w:rPr>
      </w:pPr>
    </w:p>
    <w:p w14:paraId="376568A1" w14:textId="07FE63B6" w:rsidR="00FA1DD9" w:rsidRPr="00965F88" w:rsidRDefault="00FA1DD9" w:rsidP="00D12C46">
      <w:pPr>
        <w:rPr>
          <w:lang w:val="nl-BE"/>
        </w:rPr>
      </w:pPr>
      <w:r w:rsidRPr="00965F88">
        <w:rPr>
          <w:lang w:val="nl-BE"/>
        </w:rPr>
        <w:t>Oefening 2.2: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92DB9" w14:paraId="7474978A" w14:textId="77777777" w:rsidTr="00792DB9">
        <w:tc>
          <w:tcPr>
            <w:tcW w:w="1803" w:type="dxa"/>
          </w:tcPr>
          <w:p w14:paraId="73CB769B" w14:textId="77777777" w:rsidR="00792DB9" w:rsidRDefault="00792DB9" w:rsidP="00D12C46">
            <w:pPr>
              <w:rPr>
                <w:lang w:val="nl-BE"/>
              </w:rPr>
            </w:pPr>
          </w:p>
        </w:tc>
        <w:tc>
          <w:tcPr>
            <w:tcW w:w="1803" w:type="dxa"/>
          </w:tcPr>
          <w:p w14:paraId="5F921849" w14:textId="4D9FA725" w:rsidR="00792DB9" w:rsidRDefault="00792DB9" w:rsidP="00D12C46">
            <w:pPr>
              <w:rPr>
                <w:lang w:val="nl-BE"/>
              </w:rPr>
            </w:pPr>
            <w:r>
              <w:rPr>
                <w:lang w:val="nl-BE"/>
              </w:rPr>
              <w:t>Prijs</w:t>
            </w:r>
          </w:p>
        </w:tc>
        <w:tc>
          <w:tcPr>
            <w:tcW w:w="1803" w:type="dxa"/>
          </w:tcPr>
          <w:p w14:paraId="02BA8BA7" w14:textId="2CBF883F" w:rsidR="00792DB9" w:rsidRDefault="00792DB9" w:rsidP="00D12C46">
            <w:pPr>
              <w:rPr>
                <w:lang w:val="nl-BE"/>
              </w:rPr>
            </w:pPr>
            <w:r>
              <w:rPr>
                <w:lang w:val="nl-BE"/>
              </w:rPr>
              <w:t>Diep</w:t>
            </w:r>
          </w:p>
        </w:tc>
        <w:tc>
          <w:tcPr>
            <w:tcW w:w="1803" w:type="dxa"/>
          </w:tcPr>
          <w:p w14:paraId="498C450F" w14:textId="303C8DE6" w:rsidR="00792DB9" w:rsidRDefault="00792DB9" w:rsidP="00D12C46">
            <w:pPr>
              <w:rPr>
                <w:lang w:val="nl-BE"/>
              </w:rPr>
            </w:pPr>
            <w:r>
              <w:rPr>
                <w:lang w:val="nl-BE"/>
              </w:rPr>
              <w:t>Breed</w:t>
            </w:r>
            <w:r>
              <w:rPr>
                <w:lang w:val="nl-BE"/>
              </w:rPr>
              <w:tab/>
            </w:r>
          </w:p>
        </w:tc>
        <w:tc>
          <w:tcPr>
            <w:tcW w:w="1804" w:type="dxa"/>
          </w:tcPr>
          <w:p w14:paraId="25421D8E" w14:textId="27AEAA4F" w:rsidR="00792DB9" w:rsidRDefault="00792DB9" w:rsidP="00D12C46">
            <w:pPr>
              <w:rPr>
                <w:lang w:val="nl-BE"/>
              </w:rPr>
            </w:pPr>
            <w:r>
              <w:rPr>
                <w:lang w:val="nl-BE"/>
              </w:rPr>
              <w:t>Hoog</w:t>
            </w:r>
          </w:p>
        </w:tc>
      </w:tr>
      <w:tr w:rsidR="00792DB9" w14:paraId="2125C4B5" w14:textId="77777777" w:rsidTr="00792DB9">
        <w:tc>
          <w:tcPr>
            <w:tcW w:w="1803" w:type="dxa"/>
          </w:tcPr>
          <w:p w14:paraId="37E689DC" w14:textId="68C3F312" w:rsidR="00792DB9" w:rsidRDefault="00792DB9" w:rsidP="00D12C46">
            <w:pPr>
              <w:rPr>
                <w:lang w:val="nl-BE"/>
              </w:rPr>
            </w:pPr>
            <w:r>
              <w:rPr>
                <w:lang w:val="nl-BE"/>
              </w:rPr>
              <w:t>Type A</w:t>
            </w:r>
          </w:p>
        </w:tc>
        <w:tc>
          <w:tcPr>
            <w:tcW w:w="1803" w:type="dxa"/>
          </w:tcPr>
          <w:p w14:paraId="22439929" w14:textId="3F6E23CC" w:rsidR="00792DB9" w:rsidRDefault="00792DB9" w:rsidP="00D12C46">
            <w:pPr>
              <w:rPr>
                <w:lang w:val="nl-BE"/>
              </w:rPr>
            </w:pPr>
            <w:r>
              <w:rPr>
                <w:lang w:val="nl-BE"/>
              </w:rPr>
              <w:t>150</w:t>
            </w:r>
          </w:p>
        </w:tc>
        <w:tc>
          <w:tcPr>
            <w:tcW w:w="1803" w:type="dxa"/>
          </w:tcPr>
          <w:p w14:paraId="16578460" w14:textId="27FF90D8" w:rsidR="00792DB9" w:rsidRDefault="00792DB9" w:rsidP="00D12C46">
            <w:pPr>
              <w:rPr>
                <w:lang w:val="nl-BE"/>
              </w:rPr>
            </w:pPr>
            <w:r>
              <w:rPr>
                <w:lang w:val="nl-BE"/>
              </w:rPr>
              <w:t>60</w:t>
            </w:r>
          </w:p>
        </w:tc>
        <w:tc>
          <w:tcPr>
            <w:tcW w:w="1803" w:type="dxa"/>
          </w:tcPr>
          <w:p w14:paraId="367E1F7B" w14:textId="33053072" w:rsidR="00792DB9" w:rsidRDefault="00792DB9" w:rsidP="00D12C46">
            <w:pPr>
              <w:rPr>
                <w:lang w:val="nl-BE"/>
              </w:rPr>
            </w:pPr>
            <w:r>
              <w:rPr>
                <w:lang w:val="nl-BE"/>
              </w:rPr>
              <w:t>40</w:t>
            </w:r>
          </w:p>
        </w:tc>
        <w:tc>
          <w:tcPr>
            <w:tcW w:w="1804" w:type="dxa"/>
          </w:tcPr>
          <w:p w14:paraId="1F8A8BE6" w14:textId="3237F140" w:rsidR="00792DB9" w:rsidRDefault="00792DB9" w:rsidP="00D12C46">
            <w:pPr>
              <w:rPr>
                <w:lang w:val="nl-BE"/>
              </w:rPr>
            </w:pPr>
            <w:r>
              <w:rPr>
                <w:lang w:val="nl-BE"/>
              </w:rPr>
              <w:t>100</w:t>
            </w:r>
          </w:p>
        </w:tc>
      </w:tr>
      <w:tr w:rsidR="00792DB9" w14:paraId="61AA5A03" w14:textId="77777777" w:rsidTr="00792DB9">
        <w:tc>
          <w:tcPr>
            <w:tcW w:w="1803" w:type="dxa"/>
          </w:tcPr>
          <w:p w14:paraId="40F8188A" w14:textId="0332F927" w:rsidR="00792DB9" w:rsidRDefault="00792DB9" w:rsidP="00D12C46">
            <w:pPr>
              <w:rPr>
                <w:lang w:val="nl-BE"/>
              </w:rPr>
            </w:pPr>
            <w:r>
              <w:rPr>
                <w:lang w:val="nl-BE"/>
              </w:rPr>
              <w:t>Type B</w:t>
            </w:r>
          </w:p>
        </w:tc>
        <w:tc>
          <w:tcPr>
            <w:tcW w:w="1803" w:type="dxa"/>
          </w:tcPr>
          <w:p w14:paraId="08D2363C" w14:textId="58455F9F" w:rsidR="00792DB9" w:rsidRDefault="00792DB9" w:rsidP="00D12C46">
            <w:pPr>
              <w:rPr>
                <w:lang w:val="nl-BE"/>
              </w:rPr>
            </w:pPr>
            <w:r>
              <w:rPr>
                <w:lang w:val="nl-BE"/>
              </w:rPr>
              <w:t>300</w:t>
            </w:r>
          </w:p>
        </w:tc>
        <w:tc>
          <w:tcPr>
            <w:tcW w:w="1803" w:type="dxa"/>
          </w:tcPr>
          <w:p w14:paraId="037755F2" w14:textId="4FA576C8" w:rsidR="00792DB9" w:rsidRDefault="00792DB9" w:rsidP="00D12C46">
            <w:pPr>
              <w:rPr>
                <w:lang w:val="nl-BE"/>
              </w:rPr>
            </w:pPr>
            <w:r>
              <w:rPr>
                <w:lang w:val="nl-BE"/>
              </w:rPr>
              <w:t>45</w:t>
            </w:r>
          </w:p>
        </w:tc>
        <w:tc>
          <w:tcPr>
            <w:tcW w:w="1803" w:type="dxa"/>
          </w:tcPr>
          <w:p w14:paraId="1428D698" w14:textId="0FA28CA8" w:rsidR="00792DB9" w:rsidRDefault="00792DB9" w:rsidP="00D12C46">
            <w:pPr>
              <w:rPr>
                <w:lang w:val="nl-BE"/>
              </w:rPr>
            </w:pPr>
            <w:r>
              <w:rPr>
                <w:lang w:val="nl-BE"/>
              </w:rPr>
              <w:t>80</w:t>
            </w:r>
          </w:p>
        </w:tc>
        <w:tc>
          <w:tcPr>
            <w:tcW w:w="1804" w:type="dxa"/>
          </w:tcPr>
          <w:p w14:paraId="7DBD491A" w14:textId="6B1BC552" w:rsidR="00792DB9" w:rsidRDefault="00792DB9" w:rsidP="00D12C46">
            <w:pPr>
              <w:rPr>
                <w:lang w:val="nl-BE"/>
              </w:rPr>
            </w:pPr>
            <w:r>
              <w:rPr>
                <w:lang w:val="nl-BE"/>
              </w:rPr>
              <w:t>150</w:t>
            </w:r>
          </w:p>
        </w:tc>
      </w:tr>
      <w:tr w:rsidR="00792DB9" w14:paraId="4EAF8B04" w14:textId="77777777" w:rsidTr="00792DB9">
        <w:tc>
          <w:tcPr>
            <w:tcW w:w="1803" w:type="dxa"/>
          </w:tcPr>
          <w:p w14:paraId="1469A068" w14:textId="560B6AD0" w:rsidR="00792DB9" w:rsidRDefault="009A535D" w:rsidP="00D12C46">
            <w:pPr>
              <w:rPr>
                <w:lang w:val="nl-BE"/>
              </w:rPr>
            </w:pPr>
            <w:proofErr w:type="gramStart"/>
            <w:r>
              <w:rPr>
                <w:lang w:val="nl-BE"/>
              </w:rPr>
              <w:t>totaal</w:t>
            </w:r>
            <w:proofErr w:type="gramEnd"/>
          </w:p>
        </w:tc>
        <w:tc>
          <w:tcPr>
            <w:tcW w:w="1803" w:type="dxa"/>
          </w:tcPr>
          <w:p w14:paraId="333B71E0" w14:textId="6F4F343E" w:rsidR="00792DB9" w:rsidRDefault="009A535D" w:rsidP="00D12C46">
            <w:pPr>
              <w:rPr>
                <w:lang w:val="nl-BE"/>
              </w:rPr>
            </w:pPr>
            <w:r>
              <w:rPr>
                <w:lang w:val="nl-BE"/>
              </w:rPr>
              <w:t>7500</w:t>
            </w:r>
          </w:p>
        </w:tc>
        <w:tc>
          <w:tcPr>
            <w:tcW w:w="1803" w:type="dxa"/>
          </w:tcPr>
          <w:p w14:paraId="0A8C6BC8" w14:textId="77777777" w:rsidR="00792DB9" w:rsidRDefault="00792DB9" w:rsidP="00D12C46">
            <w:pPr>
              <w:rPr>
                <w:lang w:val="nl-BE"/>
              </w:rPr>
            </w:pPr>
          </w:p>
        </w:tc>
        <w:tc>
          <w:tcPr>
            <w:tcW w:w="1803" w:type="dxa"/>
          </w:tcPr>
          <w:p w14:paraId="480F7D1F" w14:textId="77777777" w:rsidR="00792DB9" w:rsidRDefault="00792DB9" w:rsidP="00D12C46">
            <w:pPr>
              <w:rPr>
                <w:lang w:val="nl-BE"/>
              </w:rPr>
            </w:pPr>
          </w:p>
        </w:tc>
        <w:tc>
          <w:tcPr>
            <w:tcW w:w="1804" w:type="dxa"/>
          </w:tcPr>
          <w:p w14:paraId="153FE136" w14:textId="77777777" w:rsidR="00792DB9" w:rsidRDefault="00792DB9" w:rsidP="00D12C46">
            <w:pPr>
              <w:rPr>
                <w:lang w:val="nl-BE"/>
              </w:rPr>
            </w:pPr>
          </w:p>
        </w:tc>
      </w:tr>
    </w:tbl>
    <w:p w14:paraId="6575EB71" w14:textId="6029C33C" w:rsidR="00FA1DD9" w:rsidRDefault="00FA1DD9" w:rsidP="00D12C46">
      <w:pPr>
        <w:rPr>
          <w:lang w:val="nl-BE"/>
        </w:rPr>
      </w:pPr>
    </w:p>
    <w:p w14:paraId="3D33ACB0" w14:textId="6A048686" w:rsidR="00792DB9" w:rsidRDefault="00792DB9" w:rsidP="00D12C46">
      <w:pPr>
        <w:rPr>
          <w:lang w:val="nl-BE"/>
        </w:rPr>
      </w:pPr>
      <w:r>
        <w:rPr>
          <w:lang w:val="nl-BE"/>
        </w:rPr>
        <w:t>Minstens 2 type B kasten per type A kast</w:t>
      </w:r>
    </w:p>
    <w:p w14:paraId="4AA9BAA4" w14:textId="6A1B8444" w:rsidR="00792DB9" w:rsidRDefault="00792DB9" w:rsidP="00D12C46">
      <w:pPr>
        <w:rPr>
          <w:lang w:val="nl-BE"/>
        </w:rPr>
      </w:pPr>
      <w:r>
        <w:rPr>
          <w:lang w:val="nl-BE"/>
        </w:rPr>
        <w:t>Totaal geld: 7500</w:t>
      </w:r>
    </w:p>
    <w:p w14:paraId="3CAE0416" w14:textId="21AFACCC" w:rsidR="00792DB9" w:rsidRDefault="00792DB9" w:rsidP="00D12C46">
      <w:pPr>
        <w:rPr>
          <w:lang w:val="nl-BE"/>
        </w:rPr>
      </w:pPr>
      <w:r>
        <w:rPr>
          <w:lang w:val="nl-BE"/>
        </w:rPr>
        <w:t>Minimum oppervlakte: 3.84m</w:t>
      </w:r>
      <w:r>
        <w:rPr>
          <w:vertAlign w:val="superscript"/>
          <w:lang w:val="nl-BE"/>
        </w:rPr>
        <w:t>2</w:t>
      </w:r>
    </w:p>
    <w:p w14:paraId="464059EE" w14:textId="66D96974" w:rsidR="00792DB9" w:rsidRDefault="00792DB9" w:rsidP="00D12C46">
      <w:pPr>
        <w:rPr>
          <w:lang w:val="nl-BE"/>
        </w:rPr>
      </w:pPr>
      <w:r>
        <w:rPr>
          <w:lang w:val="nl-BE"/>
        </w:rPr>
        <w:t>Formules:</w:t>
      </w:r>
    </w:p>
    <w:p w14:paraId="3DAF6939" w14:textId="6D86CAC5" w:rsidR="00792DB9" w:rsidRPr="00734298" w:rsidRDefault="00792DB9" w:rsidP="00D12C46">
      <w:r w:rsidRPr="00734298">
        <w:t>X = 2</w:t>
      </w:r>
    </w:p>
    <w:p w14:paraId="671DCE97" w14:textId="7D30542A" w:rsidR="00792DB9" w:rsidRPr="00734298" w:rsidRDefault="00792DB9" w:rsidP="00D12C46">
      <w:r w:rsidRPr="00734298">
        <w:t>Y = 3</w:t>
      </w:r>
    </w:p>
    <w:p w14:paraId="6FA82C12" w14:textId="20E03C1F" w:rsidR="00792DB9" w:rsidRPr="00734298" w:rsidRDefault="009A535D" w:rsidP="00D12C46">
      <w:r w:rsidRPr="00734298">
        <w:t>7500 = 150x + 300y</w:t>
      </w:r>
    </w:p>
    <w:p w14:paraId="556F3CCA" w14:textId="044D3584" w:rsidR="009A535D" w:rsidRPr="00734298" w:rsidRDefault="009A535D" w:rsidP="00D12C46">
      <w:r w:rsidRPr="00734298">
        <w:t>75 = 1.5x + 3y</w:t>
      </w:r>
    </w:p>
    <w:p w14:paraId="210AAAAC" w14:textId="4A81A3B1" w:rsidR="009A535D" w:rsidRPr="00734298" w:rsidRDefault="009A535D" w:rsidP="00D12C46">
      <w:proofErr w:type="spellStart"/>
      <w:r w:rsidRPr="00734298">
        <w:t>Oefening</w:t>
      </w:r>
      <w:proofErr w:type="spellEnd"/>
      <w:r w:rsidRPr="00734298">
        <w:t xml:space="preserve"> 2.3</w:t>
      </w:r>
    </w:p>
    <w:p w14:paraId="6A718B60" w14:textId="4F7EF011" w:rsidR="009A535D" w:rsidRDefault="004368A3" w:rsidP="00D12C46">
      <w:pPr>
        <w:rPr>
          <w:lang w:val="nl-BE"/>
        </w:rPr>
      </w:pPr>
      <w:r>
        <w:rPr>
          <w:lang w:val="nl-BE"/>
        </w:rPr>
        <w:t>2000 mensen</w:t>
      </w:r>
    </w:p>
    <w:p w14:paraId="53CCAC6B" w14:textId="7E5E831B" w:rsidR="004368A3" w:rsidRDefault="004368A3" w:rsidP="00D12C46">
      <w:pPr>
        <w:rPr>
          <w:lang w:val="nl-BE"/>
        </w:rPr>
      </w:pPr>
      <w:r>
        <w:rPr>
          <w:lang w:val="nl-BE"/>
        </w:rPr>
        <w:t>Capaciteit 80 passagiers</w:t>
      </w:r>
    </w:p>
    <w:p w14:paraId="0AD8AC9B" w14:textId="2D5BEEDA" w:rsidR="004368A3" w:rsidRDefault="004368A3" w:rsidP="00D12C46">
      <w:pPr>
        <w:rPr>
          <w:lang w:val="nl-BE"/>
        </w:rPr>
      </w:pPr>
      <w:r>
        <w:rPr>
          <w:lang w:val="nl-BE"/>
        </w:rPr>
        <w:t>3 stewards aan boord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368A3" w14:paraId="34D2E525" w14:textId="77777777" w:rsidTr="004368A3">
        <w:tc>
          <w:tcPr>
            <w:tcW w:w="1803" w:type="dxa"/>
          </w:tcPr>
          <w:p w14:paraId="3E946E62" w14:textId="77777777" w:rsidR="004368A3" w:rsidRDefault="004368A3" w:rsidP="00D12C46">
            <w:pPr>
              <w:rPr>
                <w:lang w:val="nl-BE"/>
              </w:rPr>
            </w:pPr>
          </w:p>
        </w:tc>
        <w:tc>
          <w:tcPr>
            <w:tcW w:w="1803" w:type="dxa"/>
          </w:tcPr>
          <w:p w14:paraId="5F5B7D0B" w14:textId="22C5D955" w:rsidR="004368A3" w:rsidRDefault="004368A3" w:rsidP="00D12C46">
            <w:pPr>
              <w:rPr>
                <w:lang w:val="nl-BE"/>
              </w:rPr>
            </w:pPr>
            <w:r>
              <w:rPr>
                <w:lang w:val="nl-BE"/>
              </w:rPr>
              <w:t>Passagiers</w:t>
            </w:r>
          </w:p>
        </w:tc>
        <w:tc>
          <w:tcPr>
            <w:tcW w:w="1803" w:type="dxa"/>
          </w:tcPr>
          <w:p w14:paraId="53D8E7DC" w14:textId="61C48DB6" w:rsidR="004368A3" w:rsidRDefault="004368A3" w:rsidP="00D12C46">
            <w:pPr>
              <w:rPr>
                <w:lang w:val="nl-BE"/>
              </w:rPr>
            </w:pPr>
            <w:r>
              <w:rPr>
                <w:lang w:val="nl-BE"/>
              </w:rPr>
              <w:t>Prijs</w:t>
            </w:r>
          </w:p>
        </w:tc>
        <w:tc>
          <w:tcPr>
            <w:tcW w:w="1803" w:type="dxa"/>
          </w:tcPr>
          <w:p w14:paraId="4343CD18" w14:textId="20A6A850" w:rsidR="004368A3" w:rsidRDefault="004368A3" w:rsidP="00D12C46">
            <w:pPr>
              <w:rPr>
                <w:lang w:val="nl-BE"/>
              </w:rPr>
            </w:pPr>
            <w:r>
              <w:rPr>
                <w:lang w:val="nl-BE"/>
              </w:rPr>
              <w:t>Stewards</w:t>
            </w:r>
          </w:p>
        </w:tc>
        <w:tc>
          <w:tcPr>
            <w:tcW w:w="1804" w:type="dxa"/>
          </w:tcPr>
          <w:p w14:paraId="1B1FFA52" w14:textId="2244BC01" w:rsidR="004368A3" w:rsidRDefault="004368A3" w:rsidP="00D12C46">
            <w:pPr>
              <w:rPr>
                <w:lang w:val="nl-BE"/>
              </w:rPr>
            </w:pPr>
            <w:r>
              <w:rPr>
                <w:lang w:val="nl-BE"/>
              </w:rPr>
              <w:t>Totaal</w:t>
            </w:r>
          </w:p>
        </w:tc>
      </w:tr>
      <w:tr w:rsidR="004368A3" w14:paraId="5ECFB2FC" w14:textId="77777777" w:rsidTr="004368A3">
        <w:tc>
          <w:tcPr>
            <w:tcW w:w="1803" w:type="dxa"/>
          </w:tcPr>
          <w:p w14:paraId="19AD8F9D" w14:textId="7217D2C4" w:rsidR="004368A3" w:rsidRDefault="004368A3" w:rsidP="00D12C46">
            <w:pPr>
              <w:rPr>
                <w:lang w:val="nl-BE"/>
              </w:rPr>
            </w:pPr>
            <w:r>
              <w:rPr>
                <w:lang w:val="nl-BE"/>
              </w:rPr>
              <w:t>Fokker</w:t>
            </w:r>
          </w:p>
        </w:tc>
        <w:tc>
          <w:tcPr>
            <w:tcW w:w="1803" w:type="dxa"/>
          </w:tcPr>
          <w:p w14:paraId="326B4557" w14:textId="01984DCF" w:rsidR="004368A3" w:rsidRDefault="004368A3" w:rsidP="00D12C46">
            <w:pPr>
              <w:rPr>
                <w:lang w:val="nl-BE"/>
              </w:rPr>
            </w:pPr>
            <w:r>
              <w:rPr>
                <w:lang w:val="nl-BE"/>
              </w:rPr>
              <w:t>80</w:t>
            </w:r>
          </w:p>
        </w:tc>
        <w:tc>
          <w:tcPr>
            <w:tcW w:w="1803" w:type="dxa"/>
          </w:tcPr>
          <w:p w14:paraId="584FE323" w14:textId="7FB7876E" w:rsidR="004368A3" w:rsidRDefault="004368A3" w:rsidP="00D12C46">
            <w:pPr>
              <w:rPr>
                <w:lang w:val="nl-BE"/>
              </w:rPr>
            </w:pPr>
            <w:r>
              <w:rPr>
                <w:lang w:val="nl-BE"/>
              </w:rPr>
              <w:t>20000</w:t>
            </w:r>
          </w:p>
        </w:tc>
        <w:tc>
          <w:tcPr>
            <w:tcW w:w="1803" w:type="dxa"/>
          </w:tcPr>
          <w:p w14:paraId="0BC988F7" w14:textId="3493DA1B" w:rsidR="004368A3" w:rsidRDefault="004368A3" w:rsidP="00D12C46">
            <w:pPr>
              <w:rPr>
                <w:lang w:val="nl-BE"/>
              </w:rPr>
            </w:pPr>
            <w:r>
              <w:rPr>
                <w:lang w:val="nl-BE"/>
              </w:rPr>
              <w:t>3</w:t>
            </w:r>
          </w:p>
        </w:tc>
        <w:tc>
          <w:tcPr>
            <w:tcW w:w="1804" w:type="dxa"/>
          </w:tcPr>
          <w:p w14:paraId="4D9817A3" w14:textId="41ED26AA" w:rsidR="004368A3" w:rsidRDefault="004368A3" w:rsidP="00D12C46">
            <w:pPr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</w:tr>
      <w:tr w:rsidR="004368A3" w14:paraId="235CDE86" w14:textId="77777777" w:rsidTr="004368A3">
        <w:tc>
          <w:tcPr>
            <w:tcW w:w="1803" w:type="dxa"/>
          </w:tcPr>
          <w:p w14:paraId="61126787" w14:textId="11F0B565" w:rsidR="004368A3" w:rsidRDefault="004368A3" w:rsidP="00D12C46">
            <w:pPr>
              <w:rPr>
                <w:lang w:val="nl-BE"/>
              </w:rPr>
            </w:pPr>
            <w:r>
              <w:rPr>
                <w:lang w:val="nl-BE"/>
              </w:rPr>
              <w:t>Stewards</w:t>
            </w:r>
          </w:p>
        </w:tc>
        <w:tc>
          <w:tcPr>
            <w:tcW w:w="1803" w:type="dxa"/>
          </w:tcPr>
          <w:p w14:paraId="1A1A9B29" w14:textId="01EF39B9" w:rsidR="004368A3" w:rsidRDefault="004368A3" w:rsidP="00D12C46">
            <w:pPr>
              <w:rPr>
                <w:lang w:val="nl-BE"/>
              </w:rPr>
            </w:pPr>
            <w:r>
              <w:rPr>
                <w:lang w:val="nl-BE"/>
              </w:rPr>
              <w:t>240</w:t>
            </w:r>
          </w:p>
        </w:tc>
        <w:tc>
          <w:tcPr>
            <w:tcW w:w="1803" w:type="dxa"/>
          </w:tcPr>
          <w:p w14:paraId="09BF23B4" w14:textId="19A12958" w:rsidR="004368A3" w:rsidRDefault="004368A3" w:rsidP="00D12C46">
            <w:pPr>
              <w:rPr>
                <w:lang w:val="nl-BE"/>
              </w:rPr>
            </w:pPr>
            <w:r>
              <w:rPr>
                <w:lang w:val="nl-BE"/>
              </w:rPr>
              <w:t>100000</w:t>
            </w:r>
          </w:p>
        </w:tc>
        <w:tc>
          <w:tcPr>
            <w:tcW w:w="1803" w:type="dxa"/>
          </w:tcPr>
          <w:p w14:paraId="04C95F86" w14:textId="27231DDE" w:rsidR="004368A3" w:rsidRDefault="004368A3" w:rsidP="00D12C46">
            <w:pPr>
              <w:rPr>
                <w:lang w:val="nl-BE"/>
              </w:rPr>
            </w:pPr>
            <w:r>
              <w:rPr>
                <w:lang w:val="nl-BE"/>
              </w:rPr>
              <w:t>4</w:t>
            </w:r>
          </w:p>
        </w:tc>
        <w:tc>
          <w:tcPr>
            <w:tcW w:w="1804" w:type="dxa"/>
          </w:tcPr>
          <w:p w14:paraId="3C6254D2" w14:textId="41F1195B" w:rsidR="004368A3" w:rsidRDefault="004368A3" w:rsidP="00D12C46">
            <w:pPr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</w:tr>
      <w:tr w:rsidR="004368A3" w14:paraId="45629DF4" w14:textId="77777777" w:rsidTr="004368A3">
        <w:tc>
          <w:tcPr>
            <w:tcW w:w="1803" w:type="dxa"/>
          </w:tcPr>
          <w:p w14:paraId="7A6F8446" w14:textId="368BD061" w:rsidR="004368A3" w:rsidRDefault="004368A3" w:rsidP="00D12C46">
            <w:pPr>
              <w:rPr>
                <w:lang w:val="nl-BE"/>
              </w:rPr>
            </w:pPr>
            <w:proofErr w:type="gramStart"/>
            <w:r>
              <w:rPr>
                <w:lang w:val="nl-BE"/>
              </w:rPr>
              <w:t>totaal</w:t>
            </w:r>
            <w:proofErr w:type="gramEnd"/>
          </w:p>
        </w:tc>
        <w:tc>
          <w:tcPr>
            <w:tcW w:w="1803" w:type="dxa"/>
          </w:tcPr>
          <w:p w14:paraId="233268A5" w14:textId="3963B4DF" w:rsidR="004368A3" w:rsidRDefault="004368A3" w:rsidP="00D12C46">
            <w:pPr>
              <w:rPr>
                <w:lang w:val="nl-BE"/>
              </w:rPr>
            </w:pPr>
            <w:r>
              <w:rPr>
                <w:lang w:val="nl-BE"/>
              </w:rPr>
              <w:t>2000</w:t>
            </w:r>
          </w:p>
        </w:tc>
        <w:tc>
          <w:tcPr>
            <w:tcW w:w="1803" w:type="dxa"/>
          </w:tcPr>
          <w:p w14:paraId="5FE5351E" w14:textId="411EA4A8" w:rsidR="004368A3" w:rsidRDefault="004368A3" w:rsidP="00D12C46">
            <w:pPr>
              <w:rPr>
                <w:lang w:val="nl-BE"/>
              </w:rPr>
            </w:pPr>
            <w:r>
              <w:rPr>
                <w:lang w:val="nl-BE"/>
              </w:rPr>
              <w:t>/</w:t>
            </w:r>
          </w:p>
        </w:tc>
        <w:tc>
          <w:tcPr>
            <w:tcW w:w="1803" w:type="dxa"/>
          </w:tcPr>
          <w:p w14:paraId="77339C0F" w14:textId="36CEE829" w:rsidR="004368A3" w:rsidRDefault="004368A3" w:rsidP="00D12C46">
            <w:pPr>
              <w:rPr>
                <w:lang w:val="nl-BE"/>
              </w:rPr>
            </w:pPr>
            <w:r>
              <w:rPr>
                <w:lang w:val="nl-BE"/>
              </w:rPr>
              <w:t>50</w:t>
            </w:r>
          </w:p>
        </w:tc>
        <w:tc>
          <w:tcPr>
            <w:tcW w:w="1804" w:type="dxa"/>
          </w:tcPr>
          <w:p w14:paraId="11F6D553" w14:textId="59668A7A" w:rsidR="004368A3" w:rsidRDefault="004368A3" w:rsidP="00D12C46">
            <w:pPr>
              <w:rPr>
                <w:lang w:val="nl-BE"/>
              </w:rPr>
            </w:pPr>
            <w:r>
              <w:rPr>
                <w:lang w:val="nl-BE"/>
              </w:rPr>
              <w:t>/</w:t>
            </w:r>
          </w:p>
        </w:tc>
      </w:tr>
    </w:tbl>
    <w:p w14:paraId="3AE6E1C9" w14:textId="4DDB6307" w:rsidR="004368A3" w:rsidRDefault="004368A3" w:rsidP="00D12C46">
      <w:pPr>
        <w:rPr>
          <w:lang w:val="nl-BE"/>
        </w:rPr>
      </w:pPr>
    </w:p>
    <w:p w14:paraId="1151AC05" w14:textId="4BD154AE" w:rsidR="004368A3" w:rsidRDefault="004368A3" w:rsidP="00D12C46">
      <w:pPr>
        <w:rPr>
          <w:lang w:val="nl-BE"/>
        </w:rPr>
      </w:pPr>
      <w:r>
        <w:rPr>
          <w:lang w:val="nl-BE"/>
        </w:rPr>
        <w:t>50 = x + 3y</w:t>
      </w:r>
    </w:p>
    <w:p w14:paraId="60A36D10" w14:textId="38AA6703" w:rsidR="004368A3" w:rsidRDefault="004368A3" w:rsidP="00D12C46">
      <w:pPr>
        <w:rPr>
          <w:lang w:val="nl-BE"/>
        </w:rPr>
      </w:pPr>
      <w:r>
        <w:rPr>
          <w:lang w:val="nl-BE"/>
        </w:rPr>
        <w:t>50 = 3x + 4y</w:t>
      </w:r>
    </w:p>
    <w:p w14:paraId="7C3EA2B9" w14:textId="5AE038F6" w:rsidR="004368A3" w:rsidRDefault="00912FA4" w:rsidP="00D12C46">
      <w:pPr>
        <w:rPr>
          <w:lang w:val="nl-BE"/>
        </w:rPr>
      </w:pPr>
      <w:r>
        <w:rPr>
          <w:lang w:val="nl-BE"/>
        </w:rPr>
        <w:t>Oefening 2.4: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256"/>
        <w:gridCol w:w="3260"/>
        <w:gridCol w:w="2835"/>
      </w:tblGrid>
      <w:tr w:rsidR="00912FA4" w14:paraId="61FE1157" w14:textId="77777777" w:rsidTr="00912FA4">
        <w:tc>
          <w:tcPr>
            <w:tcW w:w="3256" w:type="dxa"/>
          </w:tcPr>
          <w:p w14:paraId="48E6D577" w14:textId="77777777" w:rsidR="00912FA4" w:rsidRDefault="00912FA4" w:rsidP="00D12C46">
            <w:pPr>
              <w:rPr>
                <w:lang w:val="nl-BE"/>
              </w:rPr>
            </w:pPr>
          </w:p>
        </w:tc>
        <w:tc>
          <w:tcPr>
            <w:tcW w:w="3260" w:type="dxa"/>
          </w:tcPr>
          <w:p w14:paraId="5A9816F6" w14:textId="685119A6" w:rsidR="00912FA4" w:rsidRDefault="00912FA4" w:rsidP="00D12C46">
            <w:pPr>
              <w:rPr>
                <w:lang w:val="nl-BE"/>
              </w:rPr>
            </w:pPr>
            <w:r>
              <w:rPr>
                <w:lang w:val="nl-BE"/>
              </w:rPr>
              <w:t>Gewicht</w:t>
            </w:r>
          </w:p>
        </w:tc>
        <w:tc>
          <w:tcPr>
            <w:tcW w:w="2835" w:type="dxa"/>
          </w:tcPr>
          <w:p w14:paraId="17B5C851" w14:textId="494FBC83" w:rsidR="00912FA4" w:rsidRDefault="00912FA4" w:rsidP="00D12C46">
            <w:pPr>
              <w:rPr>
                <w:lang w:val="nl-BE"/>
              </w:rPr>
            </w:pPr>
            <w:r>
              <w:rPr>
                <w:lang w:val="nl-BE"/>
              </w:rPr>
              <w:t>Hulp</w:t>
            </w:r>
          </w:p>
        </w:tc>
      </w:tr>
      <w:tr w:rsidR="00912FA4" w14:paraId="4CF9AEE1" w14:textId="77777777" w:rsidTr="00912FA4">
        <w:tc>
          <w:tcPr>
            <w:tcW w:w="3256" w:type="dxa"/>
          </w:tcPr>
          <w:p w14:paraId="6AEC190F" w14:textId="43E6320B" w:rsidR="00912FA4" w:rsidRDefault="00912FA4" w:rsidP="00D12C46">
            <w:pPr>
              <w:rPr>
                <w:lang w:val="nl-BE"/>
              </w:rPr>
            </w:pPr>
            <w:r>
              <w:rPr>
                <w:lang w:val="nl-BE"/>
              </w:rPr>
              <w:t>Tent</w:t>
            </w:r>
          </w:p>
        </w:tc>
        <w:tc>
          <w:tcPr>
            <w:tcW w:w="3260" w:type="dxa"/>
          </w:tcPr>
          <w:p w14:paraId="7E8A4836" w14:textId="0A51E686" w:rsidR="00912FA4" w:rsidRDefault="00912FA4" w:rsidP="00D12C46">
            <w:pPr>
              <w:rPr>
                <w:lang w:val="nl-BE"/>
              </w:rPr>
            </w:pPr>
            <w:r>
              <w:rPr>
                <w:lang w:val="nl-BE"/>
              </w:rPr>
              <w:t>2</w:t>
            </w:r>
          </w:p>
        </w:tc>
        <w:tc>
          <w:tcPr>
            <w:tcW w:w="2835" w:type="dxa"/>
          </w:tcPr>
          <w:p w14:paraId="1A0131E3" w14:textId="12FFBB25" w:rsidR="00912FA4" w:rsidRDefault="00912FA4" w:rsidP="00D12C46">
            <w:pPr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</w:tr>
      <w:tr w:rsidR="00912FA4" w14:paraId="06CF8397" w14:textId="77777777" w:rsidTr="00912FA4">
        <w:tc>
          <w:tcPr>
            <w:tcW w:w="3256" w:type="dxa"/>
          </w:tcPr>
          <w:p w14:paraId="21B6BCB7" w14:textId="185AA2A4" w:rsidR="00912FA4" w:rsidRDefault="00BC2199" w:rsidP="00D12C46">
            <w:pPr>
              <w:rPr>
                <w:lang w:val="nl-BE"/>
              </w:rPr>
            </w:pPr>
            <w:r>
              <w:rPr>
                <w:lang w:val="nl-BE"/>
              </w:rPr>
              <w:t>D</w:t>
            </w:r>
            <w:r w:rsidR="00912FA4">
              <w:rPr>
                <w:lang w:val="nl-BE"/>
              </w:rPr>
              <w:t>eken</w:t>
            </w:r>
          </w:p>
        </w:tc>
        <w:tc>
          <w:tcPr>
            <w:tcW w:w="3260" w:type="dxa"/>
          </w:tcPr>
          <w:p w14:paraId="7A727D30" w14:textId="030567C5" w:rsidR="00912FA4" w:rsidRDefault="00912FA4" w:rsidP="00D12C46">
            <w:pPr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  <w:tc>
          <w:tcPr>
            <w:tcW w:w="2835" w:type="dxa"/>
          </w:tcPr>
          <w:p w14:paraId="153989EF" w14:textId="77BB2DD7" w:rsidR="00912FA4" w:rsidRDefault="00912FA4" w:rsidP="00D12C46">
            <w:pPr>
              <w:rPr>
                <w:lang w:val="nl-BE"/>
              </w:rPr>
            </w:pPr>
            <w:r>
              <w:rPr>
                <w:lang w:val="nl-BE"/>
              </w:rPr>
              <w:t>5</w:t>
            </w:r>
          </w:p>
        </w:tc>
      </w:tr>
      <w:tr w:rsidR="00912FA4" w14:paraId="7F1607D3" w14:textId="77777777" w:rsidTr="00912FA4">
        <w:tc>
          <w:tcPr>
            <w:tcW w:w="3256" w:type="dxa"/>
          </w:tcPr>
          <w:p w14:paraId="6A038C65" w14:textId="535A0B5E" w:rsidR="00912FA4" w:rsidRDefault="00BC2199" w:rsidP="00D12C46">
            <w:pPr>
              <w:rPr>
                <w:lang w:val="nl-BE"/>
              </w:rPr>
            </w:pPr>
            <w:r>
              <w:rPr>
                <w:lang w:val="nl-BE"/>
              </w:rPr>
              <w:t>T</w:t>
            </w:r>
            <w:r w:rsidR="00912FA4">
              <w:rPr>
                <w:lang w:val="nl-BE"/>
              </w:rPr>
              <w:t>otal</w:t>
            </w:r>
          </w:p>
        </w:tc>
        <w:tc>
          <w:tcPr>
            <w:tcW w:w="3260" w:type="dxa"/>
          </w:tcPr>
          <w:p w14:paraId="252DE86B" w14:textId="5D433081" w:rsidR="00912FA4" w:rsidRDefault="00912FA4" w:rsidP="00D12C46">
            <w:pPr>
              <w:rPr>
                <w:lang w:val="nl-BE"/>
              </w:rPr>
            </w:pPr>
            <w:r>
              <w:rPr>
                <w:lang w:val="nl-BE"/>
              </w:rPr>
              <w:t>10000</w:t>
            </w:r>
          </w:p>
        </w:tc>
        <w:tc>
          <w:tcPr>
            <w:tcW w:w="2835" w:type="dxa"/>
          </w:tcPr>
          <w:p w14:paraId="6D3A0FA9" w14:textId="62DA822C" w:rsidR="00912FA4" w:rsidRDefault="00912FA4" w:rsidP="00D12C46">
            <w:pPr>
              <w:rPr>
                <w:lang w:val="nl-BE"/>
              </w:rPr>
            </w:pPr>
            <w:r>
              <w:rPr>
                <w:lang w:val="nl-BE"/>
              </w:rPr>
              <w:t>/</w:t>
            </w:r>
          </w:p>
        </w:tc>
      </w:tr>
    </w:tbl>
    <w:p w14:paraId="66F62A67" w14:textId="4065439A" w:rsidR="00912FA4" w:rsidRDefault="00912FA4" w:rsidP="00D12C46">
      <w:pPr>
        <w:rPr>
          <w:lang w:val="nl-BE"/>
        </w:rPr>
      </w:pPr>
      <w:r>
        <w:rPr>
          <w:lang w:val="nl-BE"/>
        </w:rPr>
        <w:t>10000 = 2x + 1y</w:t>
      </w:r>
    </w:p>
    <w:p w14:paraId="07DF30EF" w14:textId="5AA536C4" w:rsidR="00912FA4" w:rsidRDefault="00912FA4" w:rsidP="00D12C46">
      <w:pPr>
        <w:rPr>
          <w:lang w:val="nl-BE"/>
        </w:rPr>
      </w:pPr>
      <w:r>
        <w:rPr>
          <w:lang w:val="nl-BE"/>
        </w:rPr>
        <w:t>X = 3y</w:t>
      </w:r>
    </w:p>
    <w:p w14:paraId="0F32E788" w14:textId="288A20BF" w:rsidR="00912FA4" w:rsidRDefault="00912FA4" w:rsidP="00D12C46">
      <w:pPr>
        <w:rPr>
          <w:lang w:val="nl-BE"/>
        </w:rPr>
      </w:pPr>
      <w:r>
        <w:rPr>
          <w:lang w:val="nl-BE"/>
        </w:rPr>
        <w:t>H = 1x + 5y</w:t>
      </w:r>
    </w:p>
    <w:p w14:paraId="34365B29" w14:textId="7724C0F5" w:rsidR="00BC2199" w:rsidRDefault="00BC2199" w:rsidP="00D12C46">
      <w:pPr>
        <w:rPr>
          <w:lang w:val="nl-BE"/>
        </w:rPr>
      </w:pPr>
      <w:r>
        <w:rPr>
          <w:lang w:val="nl-BE"/>
        </w:rPr>
        <w:t>Oefening 2.5:</w:t>
      </w:r>
    </w:p>
    <w:tbl>
      <w:tblPr>
        <w:tblStyle w:val="TableGrid"/>
        <w:tblW w:w="9622" w:type="dxa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89756C" w14:paraId="200E0FCD" w14:textId="77777777" w:rsidTr="0089756C">
        <w:trPr>
          <w:trHeight w:val="289"/>
        </w:trPr>
        <w:tc>
          <w:tcPr>
            <w:tcW w:w="2405" w:type="dxa"/>
          </w:tcPr>
          <w:p w14:paraId="553EC6EB" w14:textId="77777777" w:rsidR="0089756C" w:rsidRDefault="0089756C" w:rsidP="00D12C46">
            <w:pPr>
              <w:rPr>
                <w:lang w:val="nl-BE"/>
              </w:rPr>
            </w:pPr>
          </w:p>
        </w:tc>
        <w:tc>
          <w:tcPr>
            <w:tcW w:w="2405" w:type="dxa"/>
          </w:tcPr>
          <w:p w14:paraId="64621430" w14:textId="49BD24FC" w:rsidR="0089756C" w:rsidRDefault="0089756C" w:rsidP="00D12C46">
            <w:pPr>
              <w:rPr>
                <w:lang w:val="nl-BE"/>
              </w:rPr>
            </w:pPr>
            <w:r>
              <w:rPr>
                <w:lang w:val="nl-BE"/>
              </w:rPr>
              <w:t>Aantal</w:t>
            </w:r>
          </w:p>
        </w:tc>
        <w:tc>
          <w:tcPr>
            <w:tcW w:w="2406" w:type="dxa"/>
          </w:tcPr>
          <w:p w14:paraId="21AD6814" w14:textId="2B9DF254" w:rsidR="0089756C" w:rsidRDefault="0089756C" w:rsidP="00D12C46">
            <w:pPr>
              <w:rPr>
                <w:lang w:val="nl-BE"/>
              </w:rPr>
            </w:pPr>
            <w:r>
              <w:rPr>
                <w:lang w:val="nl-BE"/>
              </w:rPr>
              <w:t>Milieu</w:t>
            </w:r>
          </w:p>
        </w:tc>
        <w:tc>
          <w:tcPr>
            <w:tcW w:w="2406" w:type="dxa"/>
          </w:tcPr>
          <w:p w14:paraId="147E9DA9" w14:textId="22EDCC0B" w:rsidR="0089756C" w:rsidRDefault="0089756C" w:rsidP="00D12C46">
            <w:pPr>
              <w:rPr>
                <w:lang w:val="nl-BE"/>
              </w:rPr>
            </w:pPr>
            <w:r>
              <w:rPr>
                <w:lang w:val="nl-BE"/>
              </w:rPr>
              <w:t>Winst</w:t>
            </w:r>
          </w:p>
        </w:tc>
      </w:tr>
      <w:tr w:rsidR="0089756C" w14:paraId="6150E17F" w14:textId="77777777" w:rsidTr="0089756C">
        <w:trPr>
          <w:trHeight w:val="289"/>
        </w:trPr>
        <w:tc>
          <w:tcPr>
            <w:tcW w:w="2405" w:type="dxa"/>
          </w:tcPr>
          <w:p w14:paraId="5680FFC4" w14:textId="583EED5D" w:rsidR="0089756C" w:rsidRDefault="0089756C" w:rsidP="00D12C46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Buzz</w:t>
            </w:r>
            <w:proofErr w:type="spellEnd"/>
          </w:p>
        </w:tc>
        <w:tc>
          <w:tcPr>
            <w:tcW w:w="2405" w:type="dxa"/>
          </w:tcPr>
          <w:p w14:paraId="2DE0E94E" w14:textId="0238E1B8" w:rsidR="0089756C" w:rsidRDefault="0089756C" w:rsidP="00D12C46">
            <w:pPr>
              <w:rPr>
                <w:lang w:val="nl-BE"/>
              </w:rPr>
            </w:pPr>
            <w:r>
              <w:rPr>
                <w:lang w:val="nl-BE"/>
              </w:rPr>
              <w:t>/</w:t>
            </w:r>
          </w:p>
        </w:tc>
        <w:tc>
          <w:tcPr>
            <w:tcW w:w="2406" w:type="dxa"/>
          </w:tcPr>
          <w:p w14:paraId="28632CC7" w14:textId="65663FAE" w:rsidR="0089756C" w:rsidRDefault="0089756C" w:rsidP="00D12C46">
            <w:pPr>
              <w:rPr>
                <w:lang w:val="nl-BE"/>
              </w:rPr>
            </w:pPr>
            <w:r>
              <w:rPr>
                <w:lang w:val="nl-BE"/>
              </w:rPr>
              <w:t>2</w:t>
            </w:r>
          </w:p>
        </w:tc>
        <w:tc>
          <w:tcPr>
            <w:tcW w:w="2406" w:type="dxa"/>
          </w:tcPr>
          <w:p w14:paraId="7FB9A728" w14:textId="42498434" w:rsidR="0089756C" w:rsidRDefault="0089756C" w:rsidP="00D12C46">
            <w:pPr>
              <w:rPr>
                <w:lang w:val="nl-BE"/>
              </w:rPr>
            </w:pPr>
            <w:r>
              <w:rPr>
                <w:lang w:val="nl-BE"/>
              </w:rPr>
              <w:t>20</w:t>
            </w:r>
          </w:p>
        </w:tc>
      </w:tr>
      <w:tr w:rsidR="0089756C" w14:paraId="4494963D" w14:textId="77777777" w:rsidTr="0089756C">
        <w:trPr>
          <w:trHeight w:val="301"/>
        </w:trPr>
        <w:tc>
          <w:tcPr>
            <w:tcW w:w="2405" w:type="dxa"/>
          </w:tcPr>
          <w:p w14:paraId="76E7BA8C" w14:textId="08F12ECD" w:rsidR="0089756C" w:rsidRDefault="0089756C" w:rsidP="00D12C46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Woody</w:t>
            </w:r>
            <w:proofErr w:type="spellEnd"/>
          </w:p>
        </w:tc>
        <w:tc>
          <w:tcPr>
            <w:tcW w:w="2405" w:type="dxa"/>
          </w:tcPr>
          <w:p w14:paraId="32EC7EE7" w14:textId="0124F789" w:rsidR="0089756C" w:rsidRDefault="0089756C" w:rsidP="00D12C46">
            <w:pPr>
              <w:rPr>
                <w:lang w:val="nl-BE"/>
              </w:rPr>
            </w:pPr>
            <w:r>
              <w:rPr>
                <w:lang w:val="nl-BE"/>
              </w:rPr>
              <w:t>/</w:t>
            </w:r>
          </w:p>
        </w:tc>
        <w:tc>
          <w:tcPr>
            <w:tcW w:w="2406" w:type="dxa"/>
          </w:tcPr>
          <w:p w14:paraId="35CD2914" w14:textId="08AA7405" w:rsidR="0089756C" w:rsidRDefault="0089756C" w:rsidP="00D12C46">
            <w:pPr>
              <w:rPr>
                <w:lang w:val="nl-BE"/>
              </w:rPr>
            </w:pPr>
            <w:r>
              <w:rPr>
                <w:lang w:val="nl-BE"/>
              </w:rPr>
              <w:t>4</w:t>
            </w:r>
          </w:p>
        </w:tc>
        <w:tc>
          <w:tcPr>
            <w:tcW w:w="2406" w:type="dxa"/>
          </w:tcPr>
          <w:p w14:paraId="1AADB0D8" w14:textId="5229D8B7" w:rsidR="0089756C" w:rsidRDefault="0089756C" w:rsidP="00D12C46">
            <w:pPr>
              <w:rPr>
                <w:lang w:val="nl-BE"/>
              </w:rPr>
            </w:pPr>
            <w:r>
              <w:rPr>
                <w:lang w:val="nl-BE"/>
              </w:rPr>
              <w:t>10</w:t>
            </w:r>
          </w:p>
        </w:tc>
      </w:tr>
      <w:tr w:rsidR="0089756C" w14:paraId="4BE15AD3" w14:textId="77777777" w:rsidTr="0089756C">
        <w:trPr>
          <w:trHeight w:val="289"/>
        </w:trPr>
        <w:tc>
          <w:tcPr>
            <w:tcW w:w="2405" w:type="dxa"/>
          </w:tcPr>
          <w:p w14:paraId="1354776E" w14:textId="449ACBDC" w:rsidR="0089756C" w:rsidRDefault="0089756C" w:rsidP="00D12C46">
            <w:pPr>
              <w:rPr>
                <w:lang w:val="nl-BE"/>
              </w:rPr>
            </w:pPr>
            <w:r>
              <w:rPr>
                <w:lang w:val="nl-BE"/>
              </w:rPr>
              <w:t>Totaal</w:t>
            </w:r>
          </w:p>
        </w:tc>
        <w:tc>
          <w:tcPr>
            <w:tcW w:w="2405" w:type="dxa"/>
          </w:tcPr>
          <w:p w14:paraId="2A768590" w14:textId="695087D0" w:rsidR="0089756C" w:rsidRDefault="0089756C" w:rsidP="00D12C46">
            <w:pPr>
              <w:rPr>
                <w:lang w:val="nl-BE"/>
              </w:rPr>
            </w:pPr>
            <w:r>
              <w:rPr>
                <w:lang w:val="nl-BE"/>
              </w:rPr>
              <w:t>100</w:t>
            </w:r>
          </w:p>
        </w:tc>
        <w:tc>
          <w:tcPr>
            <w:tcW w:w="2406" w:type="dxa"/>
          </w:tcPr>
          <w:p w14:paraId="1FEEAD8C" w14:textId="08DFF93C" w:rsidR="0089756C" w:rsidRDefault="0089756C" w:rsidP="00D12C46">
            <w:pPr>
              <w:rPr>
                <w:lang w:val="nl-BE"/>
              </w:rPr>
            </w:pPr>
            <w:r>
              <w:rPr>
                <w:lang w:val="nl-BE"/>
              </w:rPr>
              <w:t>130</w:t>
            </w:r>
          </w:p>
        </w:tc>
        <w:tc>
          <w:tcPr>
            <w:tcW w:w="2406" w:type="dxa"/>
          </w:tcPr>
          <w:p w14:paraId="22848B3C" w14:textId="2A6BBD59" w:rsidR="0089756C" w:rsidRDefault="0089756C" w:rsidP="00D12C46">
            <w:pPr>
              <w:rPr>
                <w:lang w:val="nl-BE"/>
              </w:rPr>
            </w:pPr>
            <w:r>
              <w:rPr>
                <w:lang w:val="nl-BE"/>
              </w:rPr>
              <w:t>/</w:t>
            </w:r>
          </w:p>
        </w:tc>
      </w:tr>
    </w:tbl>
    <w:p w14:paraId="580B6107" w14:textId="292035E8" w:rsidR="00BC2199" w:rsidRDefault="00BC2199" w:rsidP="00D12C46">
      <w:pPr>
        <w:rPr>
          <w:lang w:val="nl-BE"/>
        </w:rPr>
      </w:pPr>
      <w:r>
        <w:rPr>
          <w:lang w:val="nl-BE"/>
        </w:rPr>
        <w:t xml:space="preserve">Min 10 </w:t>
      </w:r>
      <w:proofErr w:type="spellStart"/>
      <w:r>
        <w:rPr>
          <w:lang w:val="nl-BE"/>
        </w:rPr>
        <w:t>buzz</w:t>
      </w:r>
      <w:proofErr w:type="spellEnd"/>
    </w:p>
    <w:p w14:paraId="53C0D4C7" w14:textId="136937E2" w:rsidR="00BC2199" w:rsidRDefault="00BC2199" w:rsidP="00D12C46">
      <w:pPr>
        <w:rPr>
          <w:lang w:val="nl-BE"/>
        </w:rPr>
      </w:pPr>
      <w:r>
        <w:rPr>
          <w:lang w:val="nl-BE"/>
        </w:rPr>
        <w:t xml:space="preserve">Max 80 </w:t>
      </w:r>
      <w:proofErr w:type="spellStart"/>
      <w:r>
        <w:rPr>
          <w:lang w:val="nl-BE"/>
        </w:rPr>
        <w:t>woody</w:t>
      </w:r>
      <w:proofErr w:type="spellEnd"/>
    </w:p>
    <w:p w14:paraId="46919EB6" w14:textId="024BC325" w:rsidR="00BC2199" w:rsidRDefault="00BC2199" w:rsidP="00D12C46">
      <w:pPr>
        <w:rPr>
          <w:lang w:val="nl-BE"/>
        </w:rPr>
      </w:pPr>
      <w:proofErr w:type="spellStart"/>
      <w:r>
        <w:rPr>
          <w:lang w:val="nl-BE"/>
        </w:rPr>
        <w:t>Woody</w:t>
      </w:r>
      <w:proofErr w:type="spellEnd"/>
      <w:r>
        <w:rPr>
          <w:lang w:val="nl-BE"/>
        </w:rPr>
        <w:t xml:space="preserve"> = </w:t>
      </w:r>
      <w:proofErr w:type="spellStart"/>
      <w:r>
        <w:rPr>
          <w:lang w:val="nl-BE"/>
        </w:rPr>
        <w:t>buzz</w:t>
      </w:r>
      <w:proofErr w:type="spellEnd"/>
    </w:p>
    <w:p w14:paraId="2F8A24AE" w14:textId="58289F54" w:rsidR="00BC2199" w:rsidRDefault="00BC2199" w:rsidP="00D12C46">
      <w:pPr>
        <w:rPr>
          <w:lang w:val="nl-BE"/>
        </w:rPr>
      </w:pPr>
      <w:r>
        <w:rPr>
          <w:lang w:val="nl-BE"/>
        </w:rPr>
        <w:t>130 = 2x + 4y</w:t>
      </w:r>
    </w:p>
    <w:p w14:paraId="29753408" w14:textId="08BEE788" w:rsidR="00BC2199" w:rsidRDefault="00C04DB8" w:rsidP="00D12C46">
      <w:pPr>
        <w:rPr>
          <w:lang w:val="nl-BE"/>
        </w:rPr>
      </w:pPr>
      <w:r>
        <w:rPr>
          <w:lang w:val="nl-BE"/>
        </w:rPr>
        <w:t>100 = x + y</w:t>
      </w:r>
    </w:p>
    <w:p w14:paraId="4ECD429F" w14:textId="1EC4F3F9" w:rsidR="00BC2199" w:rsidRDefault="00BC2199" w:rsidP="00D12C46">
      <w:pPr>
        <w:rPr>
          <w:lang w:val="nl-BE"/>
        </w:rPr>
      </w:pPr>
      <w:r>
        <w:rPr>
          <w:lang w:val="nl-BE"/>
        </w:rPr>
        <w:t>W = 20x + 10y</w:t>
      </w:r>
    </w:p>
    <w:p w14:paraId="04D04757" w14:textId="2A937320" w:rsidR="00C04DB8" w:rsidRDefault="00C04DB8" w:rsidP="00D12C46">
      <w:pPr>
        <w:rPr>
          <w:lang w:val="nl-BE"/>
        </w:rPr>
      </w:pPr>
      <w:r>
        <w:rPr>
          <w:lang w:val="nl-BE"/>
        </w:rPr>
        <w:t>Antwoord:</w:t>
      </w:r>
    </w:p>
    <w:p w14:paraId="75B45C0D" w14:textId="739A0201" w:rsidR="00C04DB8" w:rsidRDefault="00C04DB8" w:rsidP="00D12C46">
      <w:pPr>
        <w:rPr>
          <w:lang w:val="nl-BE"/>
        </w:rPr>
      </w:pPr>
      <w:r>
        <w:rPr>
          <w:lang w:val="nl-BE"/>
        </w:rPr>
        <w:t xml:space="preserve">21 </w:t>
      </w:r>
      <w:proofErr w:type="spellStart"/>
      <w:r>
        <w:rPr>
          <w:lang w:val="nl-BE"/>
        </w:rPr>
        <w:t>buzz</w:t>
      </w:r>
      <w:proofErr w:type="spellEnd"/>
      <w:r>
        <w:rPr>
          <w:lang w:val="nl-BE"/>
        </w:rPr>
        <w:t xml:space="preserve"> en </w:t>
      </w:r>
      <w:proofErr w:type="spellStart"/>
      <w:r w:rsidR="0089756C">
        <w:rPr>
          <w:lang w:val="nl-BE"/>
        </w:rPr>
        <w:t>woody</w:t>
      </w:r>
      <w:proofErr w:type="spellEnd"/>
      <w:r w:rsidR="0089756C">
        <w:rPr>
          <w:lang w:val="nl-BE"/>
        </w:rPr>
        <w:t xml:space="preserve"> poppen</w:t>
      </w:r>
    </w:p>
    <w:p w14:paraId="764BC451" w14:textId="649241D6" w:rsidR="0089756C" w:rsidRDefault="0089756C" w:rsidP="00D12C46">
      <w:pPr>
        <w:rPr>
          <w:lang w:val="nl-BE"/>
        </w:rPr>
      </w:pPr>
      <w:r>
        <w:rPr>
          <w:lang w:val="nl-BE"/>
        </w:rPr>
        <w:t>Max winst: 630 euro</w:t>
      </w:r>
    </w:p>
    <w:p w14:paraId="59F48C7A" w14:textId="134BD749" w:rsidR="0089756C" w:rsidRDefault="0089756C" w:rsidP="00D12C46">
      <w:pPr>
        <w:rPr>
          <w:lang w:val="nl-BE"/>
        </w:rPr>
      </w:pPr>
      <w:r>
        <w:rPr>
          <w:lang w:val="nl-BE"/>
        </w:rPr>
        <w:t>Oefening 2.7: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9756C" w14:paraId="4734152D" w14:textId="77777777" w:rsidTr="0089756C">
        <w:tc>
          <w:tcPr>
            <w:tcW w:w="1803" w:type="dxa"/>
          </w:tcPr>
          <w:p w14:paraId="227288B8" w14:textId="77777777" w:rsidR="0089756C" w:rsidRDefault="0089756C" w:rsidP="00D12C46">
            <w:pPr>
              <w:rPr>
                <w:lang w:val="nl-BE"/>
              </w:rPr>
            </w:pPr>
          </w:p>
        </w:tc>
        <w:tc>
          <w:tcPr>
            <w:tcW w:w="1803" w:type="dxa"/>
          </w:tcPr>
          <w:p w14:paraId="1EF3CBD8" w14:textId="7A8A9EEF" w:rsidR="0089756C" w:rsidRDefault="0089756C" w:rsidP="00D12C46">
            <w:pPr>
              <w:rPr>
                <w:lang w:val="nl-BE"/>
              </w:rPr>
            </w:pPr>
            <w:r>
              <w:rPr>
                <w:lang w:val="nl-BE"/>
              </w:rPr>
              <w:t>Hout</w:t>
            </w:r>
          </w:p>
        </w:tc>
        <w:tc>
          <w:tcPr>
            <w:tcW w:w="1803" w:type="dxa"/>
          </w:tcPr>
          <w:p w14:paraId="09DFDE83" w14:textId="39179A5C" w:rsidR="0089756C" w:rsidRDefault="0089756C" w:rsidP="00D12C46">
            <w:pPr>
              <w:rPr>
                <w:lang w:val="nl-BE"/>
              </w:rPr>
            </w:pPr>
            <w:r>
              <w:rPr>
                <w:lang w:val="nl-BE"/>
              </w:rPr>
              <w:t>Personeel</w:t>
            </w:r>
          </w:p>
        </w:tc>
        <w:tc>
          <w:tcPr>
            <w:tcW w:w="1803" w:type="dxa"/>
          </w:tcPr>
          <w:p w14:paraId="6C67EE2D" w14:textId="7AA58A4B" w:rsidR="0089756C" w:rsidRDefault="00810D5E" w:rsidP="00D12C46">
            <w:pPr>
              <w:rPr>
                <w:lang w:val="nl-BE"/>
              </w:rPr>
            </w:pPr>
            <w:r>
              <w:rPr>
                <w:lang w:val="nl-BE"/>
              </w:rPr>
              <w:t>Vraag</w:t>
            </w:r>
          </w:p>
        </w:tc>
        <w:tc>
          <w:tcPr>
            <w:tcW w:w="1804" w:type="dxa"/>
          </w:tcPr>
          <w:p w14:paraId="6A292317" w14:textId="1E6ABB2E" w:rsidR="0089756C" w:rsidRDefault="00810D5E" w:rsidP="00D12C46">
            <w:pPr>
              <w:rPr>
                <w:lang w:val="nl-BE"/>
              </w:rPr>
            </w:pPr>
            <w:r>
              <w:rPr>
                <w:lang w:val="nl-BE"/>
              </w:rPr>
              <w:t>Winst</w:t>
            </w:r>
          </w:p>
        </w:tc>
      </w:tr>
      <w:tr w:rsidR="0089756C" w14:paraId="46F0FD12" w14:textId="77777777" w:rsidTr="0089756C">
        <w:tc>
          <w:tcPr>
            <w:tcW w:w="1803" w:type="dxa"/>
          </w:tcPr>
          <w:p w14:paraId="341D47CC" w14:textId="731936D0" w:rsidR="0089756C" w:rsidRDefault="0089756C" w:rsidP="00D12C46">
            <w:pPr>
              <w:rPr>
                <w:lang w:val="nl-BE"/>
              </w:rPr>
            </w:pPr>
            <w:r>
              <w:rPr>
                <w:lang w:val="nl-BE"/>
              </w:rPr>
              <w:t>Tafel</w:t>
            </w:r>
          </w:p>
        </w:tc>
        <w:tc>
          <w:tcPr>
            <w:tcW w:w="1803" w:type="dxa"/>
          </w:tcPr>
          <w:p w14:paraId="62583EE4" w14:textId="33003E12" w:rsidR="0089756C" w:rsidRDefault="0089756C" w:rsidP="00D12C46">
            <w:pPr>
              <w:rPr>
                <w:lang w:val="nl-BE"/>
              </w:rPr>
            </w:pPr>
            <w:r>
              <w:rPr>
                <w:lang w:val="nl-BE"/>
              </w:rPr>
              <w:t>3</w:t>
            </w:r>
          </w:p>
        </w:tc>
        <w:tc>
          <w:tcPr>
            <w:tcW w:w="1803" w:type="dxa"/>
          </w:tcPr>
          <w:p w14:paraId="6E718C3D" w14:textId="13A769E5" w:rsidR="0089756C" w:rsidRDefault="0089756C" w:rsidP="00D12C46">
            <w:pPr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  <w:tc>
          <w:tcPr>
            <w:tcW w:w="1803" w:type="dxa"/>
          </w:tcPr>
          <w:p w14:paraId="151DF114" w14:textId="3BB748BF" w:rsidR="0089756C" w:rsidRDefault="00810D5E" w:rsidP="00D12C46">
            <w:pPr>
              <w:rPr>
                <w:lang w:val="nl-BE"/>
              </w:rPr>
            </w:pPr>
            <w:r>
              <w:rPr>
                <w:lang w:val="nl-BE"/>
              </w:rPr>
              <w:t>/</w:t>
            </w:r>
          </w:p>
        </w:tc>
        <w:tc>
          <w:tcPr>
            <w:tcW w:w="1804" w:type="dxa"/>
          </w:tcPr>
          <w:p w14:paraId="38B65BEA" w14:textId="2AB249D4" w:rsidR="0089756C" w:rsidRDefault="00810D5E" w:rsidP="00D12C46">
            <w:pPr>
              <w:rPr>
                <w:lang w:val="nl-BE"/>
              </w:rPr>
            </w:pPr>
            <w:r>
              <w:rPr>
                <w:lang w:val="nl-BE"/>
              </w:rPr>
              <w:t>125</w:t>
            </w:r>
          </w:p>
        </w:tc>
      </w:tr>
      <w:tr w:rsidR="0089756C" w14:paraId="4A950514" w14:textId="77777777" w:rsidTr="0089756C">
        <w:tc>
          <w:tcPr>
            <w:tcW w:w="1803" w:type="dxa"/>
          </w:tcPr>
          <w:p w14:paraId="262965F2" w14:textId="48ADB0AC" w:rsidR="0089756C" w:rsidRDefault="0089756C" w:rsidP="00D12C46">
            <w:pPr>
              <w:rPr>
                <w:lang w:val="nl-BE"/>
              </w:rPr>
            </w:pPr>
            <w:r>
              <w:rPr>
                <w:lang w:val="nl-BE"/>
              </w:rPr>
              <w:t>Stoel</w:t>
            </w:r>
          </w:p>
        </w:tc>
        <w:tc>
          <w:tcPr>
            <w:tcW w:w="1803" w:type="dxa"/>
          </w:tcPr>
          <w:p w14:paraId="1D38B68E" w14:textId="2B5A0D22" w:rsidR="0089756C" w:rsidRDefault="0089756C" w:rsidP="00D12C46">
            <w:pPr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  <w:tc>
          <w:tcPr>
            <w:tcW w:w="1803" w:type="dxa"/>
          </w:tcPr>
          <w:p w14:paraId="23C01D8F" w14:textId="18964458" w:rsidR="0089756C" w:rsidRDefault="0089756C" w:rsidP="00D12C46">
            <w:pPr>
              <w:rPr>
                <w:lang w:val="nl-BE"/>
              </w:rPr>
            </w:pPr>
            <w:r>
              <w:rPr>
                <w:lang w:val="nl-BE"/>
              </w:rPr>
              <w:t>2</w:t>
            </w:r>
          </w:p>
        </w:tc>
        <w:tc>
          <w:tcPr>
            <w:tcW w:w="1803" w:type="dxa"/>
          </w:tcPr>
          <w:p w14:paraId="1C3AC4BA" w14:textId="016E97A4" w:rsidR="0089756C" w:rsidRDefault="00810D5E" w:rsidP="00D12C46">
            <w:pPr>
              <w:rPr>
                <w:lang w:val="nl-BE"/>
              </w:rPr>
            </w:pPr>
            <w:r>
              <w:rPr>
                <w:lang w:val="nl-BE"/>
              </w:rPr>
              <w:t>/</w:t>
            </w:r>
          </w:p>
        </w:tc>
        <w:tc>
          <w:tcPr>
            <w:tcW w:w="1804" w:type="dxa"/>
          </w:tcPr>
          <w:p w14:paraId="1599DBE1" w14:textId="57199A4E" w:rsidR="0089756C" w:rsidRDefault="00810D5E" w:rsidP="00D12C46">
            <w:pPr>
              <w:rPr>
                <w:lang w:val="nl-BE"/>
              </w:rPr>
            </w:pPr>
            <w:r>
              <w:rPr>
                <w:lang w:val="nl-BE"/>
              </w:rPr>
              <w:t>75</w:t>
            </w:r>
          </w:p>
        </w:tc>
      </w:tr>
      <w:tr w:rsidR="0089756C" w14:paraId="03B1D12E" w14:textId="77777777" w:rsidTr="0089756C">
        <w:tc>
          <w:tcPr>
            <w:tcW w:w="1803" w:type="dxa"/>
          </w:tcPr>
          <w:p w14:paraId="08FFFE04" w14:textId="1D71D585" w:rsidR="0089756C" w:rsidRDefault="0089756C" w:rsidP="00D12C46">
            <w:pPr>
              <w:rPr>
                <w:lang w:val="nl-BE"/>
              </w:rPr>
            </w:pPr>
            <w:r>
              <w:rPr>
                <w:lang w:val="nl-BE"/>
              </w:rPr>
              <w:t>Totaal</w:t>
            </w:r>
          </w:p>
        </w:tc>
        <w:tc>
          <w:tcPr>
            <w:tcW w:w="1803" w:type="dxa"/>
          </w:tcPr>
          <w:p w14:paraId="5FC09EC4" w14:textId="4B56DEB0" w:rsidR="0089756C" w:rsidRDefault="0089756C" w:rsidP="00D12C46">
            <w:pPr>
              <w:rPr>
                <w:lang w:val="nl-BE"/>
              </w:rPr>
            </w:pPr>
            <w:r>
              <w:rPr>
                <w:lang w:val="nl-BE"/>
              </w:rPr>
              <w:t>45</w:t>
            </w:r>
          </w:p>
        </w:tc>
        <w:tc>
          <w:tcPr>
            <w:tcW w:w="1803" w:type="dxa"/>
          </w:tcPr>
          <w:p w14:paraId="7B97B1B2" w14:textId="39140346" w:rsidR="0089756C" w:rsidRDefault="0089756C" w:rsidP="0089756C">
            <w:pPr>
              <w:rPr>
                <w:lang w:val="nl-BE"/>
              </w:rPr>
            </w:pPr>
            <w:r>
              <w:rPr>
                <w:lang w:val="nl-BE"/>
              </w:rPr>
              <w:t>40</w:t>
            </w:r>
          </w:p>
        </w:tc>
        <w:tc>
          <w:tcPr>
            <w:tcW w:w="1803" w:type="dxa"/>
          </w:tcPr>
          <w:p w14:paraId="0588FA78" w14:textId="6BCA0368" w:rsidR="0089756C" w:rsidRDefault="00810D5E" w:rsidP="00D12C46">
            <w:pPr>
              <w:rPr>
                <w:lang w:val="nl-BE"/>
              </w:rPr>
            </w:pPr>
            <w:r>
              <w:rPr>
                <w:lang w:val="nl-BE"/>
              </w:rPr>
              <w:t>10</w:t>
            </w:r>
          </w:p>
        </w:tc>
        <w:tc>
          <w:tcPr>
            <w:tcW w:w="1804" w:type="dxa"/>
          </w:tcPr>
          <w:p w14:paraId="72FD8A5C" w14:textId="0C4188C4" w:rsidR="0089756C" w:rsidRDefault="00810D5E" w:rsidP="00D12C46">
            <w:pPr>
              <w:rPr>
                <w:lang w:val="nl-BE"/>
              </w:rPr>
            </w:pPr>
            <w:r>
              <w:rPr>
                <w:lang w:val="nl-BE"/>
              </w:rPr>
              <w:t>/</w:t>
            </w:r>
          </w:p>
        </w:tc>
      </w:tr>
    </w:tbl>
    <w:p w14:paraId="47FEC436" w14:textId="26791161" w:rsidR="0089756C" w:rsidRDefault="00810D5E" w:rsidP="00D12C46">
      <w:pPr>
        <w:rPr>
          <w:lang w:val="nl-BE"/>
        </w:rPr>
      </w:pPr>
      <w:r>
        <w:rPr>
          <w:lang w:val="nl-BE"/>
        </w:rPr>
        <w:t>45 &lt; 3x + 1y</w:t>
      </w:r>
    </w:p>
    <w:p w14:paraId="0D9C8E6F" w14:textId="05929F37" w:rsidR="00810D5E" w:rsidRDefault="00810D5E" w:rsidP="00D12C46">
      <w:pPr>
        <w:rPr>
          <w:lang w:val="nl-BE"/>
        </w:rPr>
      </w:pPr>
      <w:r>
        <w:rPr>
          <w:lang w:val="nl-BE"/>
        </w:rPr>
        <w:t>40 &lt; 1x + 2y</w:t>
      </w:r>
    </w:p>
    <w:p w14:paraId="64F2B2E1" w14:textId="67D95B99" w:rsidR="00810D5E" w:rsidRDefault="00810D5E" w:rsidP="00D12C46">
      <w:pPr>
        <w:rPr>
          <w:lang w:val="nl-BE"/>
        </w:rPr>
      </w:pPr>
      <w:r>
        <w:rPr>
          <w:lang w:val="nl-BE"/>
        </w:rPr>
        <w:t>10 &lt; x + y</w:t>
      </w:r>
    </w:p>
    <w:p w14:paraId="189BDBBE" w14:textId="412CDE10" w:rsidR="00810D5E" w:rsidRDefault="00810D5E" w:rsidP="00D12C46">
      <w:pPr>
        <w:rPr>
          <w:lang w:val="nl-BE"/>
        </w:rPr>
      </w:pPr>
      <w:r>
        <w:rPr>
          <w:lang w:val="nl-BE"/>
        </w:rPr>
        <w:t>W = 125x + 75y</w:t>
      </w:r>
    </w:p>
    <w:p w14:paraId="714FDDC8" w14:textId="232B1973" w:rsidR="00810D5E" w:rsidRDefault="00810D5E" w:rsidP="00D12C46">
      <w:pPr>
        <w:rPr>
          <w:lang w:val="nl-BE"/>
        </w:rPr>
      </w:pPr>
      <w:r>
        <w:rPr>
          <w:lang w:val="nl-BE"/>
        </w:rPr>
        <w:t>Antwoord: maximale winst is bij 15 tafels en 10 stoelen</w:t>
      </w:r>
    </w:p>
    <w:p w14:paraId="477C218D" w14:textId="1D1D40E6" w:rsidR="00810D5E" w:rsidRDefault="00810D5E" w:rsidP="00D12C46">
      <w:pPr>
        <w:rPr>
          <w:lang w:val="nl-BE"/>
        </w:rPr>
      </w:pPr>
      <w:r>
        <w:rPr>
          <w:lang w:val="nl-BE"/>
        </w:rPr>
        <w:t>De winst bedraagt dan 2625 euro.</w:t>
      </w:r>
    </w:p>
    <w:p w14:paraId="064F79CC" w14:textId="5A4394E6" w:rsidR="00810D5E" w:rsidRDefault="00810D5E" w:rsidP="00D12C46">
      <w:pPr>
        <w:rPr>
          <w:lang w:val="nl-BE"/>
        </w:rPr>
      </w:pPr>
      <w:r>
        <w:rPr>
          <w:lang w:val="nl-BE"/>
        </w:rPr>
        <w:t>Oefening 2.14: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1803"/>
        <w:gridCol w:w="1803"/>
        <w:gridCol w:w="1803"/>
        <w:gridCol w:w="1803"/>
      </w:tblGrid>
      <w:tr w:rsidR="00810D5E" w14:paraId="58AC40DB" w14:textId="77777777" w:rsidTr="00810D5E">
        <w:tc>
          <w:tcPr>
            <w:tcW w:w="1804" w:type="dxa"/>
          </w:tcPr>
          <w:p w14:paraId="053410CC" w14:textId="77777777" w:rsidR="00810D5E" w:rsidRDefault="00810D5E" w:rsidP="00D12C46">
            <w:pPr>
              <w:rPr>
                <w:lang w:val="nl-BE"/>
              </w:rPr>
            </w:pPr>
          </w:p>
        </w:tc>
        <w:tc>
          <w:tcPr>
            <w:tcW w:w="1803" w:type="dxa"/>
          </w:tcPr>
          <w:p w14:paraId="39751908" w14:textId="12DB9FA9" w:rsidR="00810D5E" w:rsidRDefault="00810D5E" w:rsidP="00D12C46">
            <w:pPr>
              <w:rPr>
                <w:lang w:val="nl-BE"/>
              </w:rPr>
            </w:pPr>
            <w:r>
              <w:rPr>
                <w:lang w:val="nl-BE"/>
              </w:rPr>
              <w:t>Kost</w:t>
            </w:r>
          </w:p>
        </w:tc>
        <w:tc>
          <w:tcPr>
            <w:tcW w:w="1803" w:type="dxa"/>
          </w:tcPr>
          <w:p w14:paraId="5C4E2737" w14:textId="4C7FAC80" w:rsidR="00810D5E" w:rsidRDefault="000022B9" w:rsidP="00D12C46">
            <w:pPr>
              <w:rPr>
                <w:lang w:val="nl-BE"/>
              </w:rPr>
            </w:pPr>
            <w:r>
              <w:rPr>
                <w:lang w:val="nl-BE"/>
              </w:rPr>
              <w:t>Personeel</w:t>
            </w:r>
          </w:p>
        </w:tc>
        <w:tc>
          <w:tcPr>
            <w:tcW w:w="1803" w:type="dxa"/>
          </w:tcPr>
          <w:p w14:paraId="5CB73F35" w14:textId="5231C4E9" w:rsidR="00810D5E" w:rsidRDefault="000022B9" w:rsidP="00D12C46">
            <w:pPr>
              <w:rPr>
                <w:lang w:val="nl-BE"/>
              </w:rPr>
            </w:pPr>
            <w:r>
              <w:rPr>
                <w:lang w:val="nl-BE"/>
              </w:rPr>
              <w:t>Verkocht</w:t>
            </w:r>
          </w:p>
        </w:tc>
        <w:tc>
          <w:tcPr>
            <w:tcW w:w="1803" w:type="dxa"/>
          </w:tcPr>
          <w:p w14:paraId="3D43449E" w14:textId="55E8BD69" w:rsidR="00810D5E" w:rsidRDefault="00810D5E" w:rsidP="00D12C46">
            <w:pPr>
              <w:rPr>
                <w:lang w:val="nl-BE"/>
              </w:rPr>
            </w:pPr>
          </w:p>
        </w:tc>
      </w:tr>
      <w:tr w:rsidR="00810D5E" w14:paraId="66BB3275" w14:textId="77777777" w:rsidTr="00810D5E">
        <w:tc>
          <w:tcPr>
            <w:tcW w:w="1804" w:type="dxa"/>
          </w:tcPr>
          <w:p w14:paraId="6340FB21" w14:textId="11008DD9" w:rsidR="00810D5E" w:rsidRDefault="00810D5E" w:rsidP="00D12C46">
            <w:pPr>
              <w:rPr>
                <w:lang w:val="nl-BE"/>
              </w:rPr>
            </w:pPr>
            <w:r>
              <w:rPr>
                <w:lang w:val="nl-BE"/>
              </w:rPr>
              <w:t>Appartementen</w:t>
            </w:r>
          </w:p>
        </w:tc>
        <w:tc>
          <w:tcPr>
            <w:tcW w:w="1803" w:type="dxa"/>
          </w:tcPr>
          <w:p w14:paraId="4EEF1E91" w14:textId="6D5A8C6F" w:rsidR="00810D5E" w:rsidRDefault="00810D5E" w:rsidP="00D12C46">
            <w:pPr>
              <w:rPr>
                <w:lang w:val="nl-BE"/>
              </w:rPr>
            </w:pPr>
            <w:r>
              <w:rPr>
                <w:lang w:val="nl-BE"/>
              </w:rPr>
              <w:t>100000</w:t>
            </w:r>
          </w:p>
        </w:tc>
        <w:tc>
          <w:tcPr>
            <w:tcW w:w="1803" w:type="dxa"/>
          </w:tcPr>
          <w:p w14:paraId="46748B00" w14:textId="5DC7C809" w:rsidR="00810D5E" w:rsidRDefault="000022B9" w:rsidP="00D12C46">
            <w:pPr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  <w:tc>
          <w:tcPr>
            <w:tcW w:w="1803" w:type="dxa"/>
          </w:tcPr>
          <w:p w14:paraId="200C4A68" w14:textId="3379CBF7" w:rsidR="00810D5E" w:rsidRDefault="000022B9" w:rsidP="00D12C46">
            <w:pPr>
              <w:rPr>
                <w:lang w:val="nl-BE"/>
              </w:rPr>
            </w:pPr>
            <w:r>
              <w:rPr>
                <w:lang w:val="nl-BE"/>
              </w:rPr>
              <w:t>300000</w:t>
            </w:r>
          </w:p>
        </w:tc>
        <w:tc>
          <w:tcPr>
            <w:tcW w:w="1803" w:type="dxa"/>
          </w:tcPr>
          <w:p w14:paraId="00054F2D" w14:textId="7D00BAD4" w:rsidR="00810D5E" w:rsidRDefault="00810D5E" w:rsidP="00D12C46">
            <w:pPr>
              <w:rPr>
                <w:lang w:val="nl-BE"/>
              </w:rPr>
            </w:pPr>
          </w:p>
        </w:tc>
      </w:tr>
      <w:tr w:rsidR="00810D5E" w14:paraId="5CEB86D4" w14:textId="77777777" w:rsidTr="00810D5E">
        <w:tc>
          <w:tcPr>
            <w:tcW w:w="1804" w:type="dxa"/>
          </w:tcPr>
          <w:p w14:paraId="368BACCA" w14:textId="57FCFD2A" w:rsidR="00810D5E" w:rsidRDefault="00810D5E" w:rsidP="00D12C46">
            <w:pPr>
              <w:rPr>
                <w:lang w:val="nl-BE"/>
              </w:rPr>
            </w:pPr>
            <w:r>
              <w:rPr>
                <w:lang w:val="nl-BE"/>
              </w:rPr>
              <w:t>Lofts</w:t>
            </w:r>
          </w:p>
        </w:tc>
        <w:tc>
          <w:tcPr>
            <w:tcW w:w="1803" w:type="dxa"/>
          </w:tcPr>
          <w:p w14:paraId="27709382" w14:textId="676E3AF8" w:rsidR="00810D5E" w:rsidRDefault="00810D5E" w:rsidP="00D12C46">
            <w:pPr>
              <w:rPr>
                <w:lang w:val="nl-BE"/>
              </w:rPr>
            </w:pPr>
            <w:r>
              <w:rPr>
                <w:lang w:val="nl-BE"/>
              </w:rPr>
              <w:t>200000</w:t>
            </w:r>
          </w:p>
        </w:tc>
        <w:tc>
          <w:tcPr>
            <w:tcW w:w="1803" w:type="dxa"/>
          </w:tcPr>
          <w:p w14:paraId="24D798B4" w14:textId="05730C1A" w:rsidR="00810D5E" w:rsidRDefault="000022B9" w:rsidP="00D12C46">
            <w:pPr>
              <w:rPr>
                <w:lang w:val="nl-BE"/>
              </w:rPr>
            </w:pPr>
            <w:r>
              <w:rPr>
                <w:lang w:val="nl-BE"/>
              </w:rPr>
              <w:t>12/27</w:t>
            </w:r>
          </w:p>
        </w:tc>
        <w:tc>
          <w:tcPr>
            <w:tcW w:w="1803" w:type="dxa"/>
          </w:tcPr>
          <w:p w14:paraId="1DA8A48B" w14:textId="24B16FA3" w:rsidR="00810D5E" w:rsidRDefault="000022B9" w:rsidP="00D12C46">
            <w:pPr>
              <w:rPr>
                <w:lang w:val="nl-BE"/>
              </w:rPr>
            </w:pPr>
            <w:r>
              <w:rPr>
                <w:lang w:val="nl-BE"/>
              </w:rPr>
              <w:t>160000</w:t>
            </w:r>
          </w:p>
        </w:tc>
        <w:tc>
          <w:tcPr>
            <w:tcW w:w="1803" w:type="dxa"/>
          </w:tcPr>
          <w:p w14:paraId="7E09E6E3" w14:textId="128F4722" w:rsidR="00810D5E" w:rsidRDefault="00810D5E" w:rsidP="00D12C46">
            <w:pPr>
              <w:rPr>
                <w:lang w:val="nl-BE"/>
              </w:rPr>
            </w:pPr>
          </w:p>
        </w:tc>
      </w:tr>
      <w:tr w:rsidR="00810D5E" w14:paraId="7C67FD0C" w14:textId="77777777" w:rsidTr="00810D5E">
        <w:tc>
          <w:tcPr>
            <w:tcW w:w="1804" w:type="dxa"/>
          </w:tcPr>
          <w:p w14:paraId="53CF5F37" w14:textId="3764134C" w:rsidR="00810D5E" w:rsidRDefault="00810D5E" w:rsidP="00D12C46">
            <w:pPr>
              <w:rPr>
                <w:lang w:val="nl-BE"/>
              </w:rPr>
            </w:pPr>
            <w:r>
              <w:rPr>
                <w:lang w:val="nl-BE"/>
              </w:rPr>
              <w:t>Totaal</w:t>
            </w:r>
          </w:p>
        </w:tc>
        <w:tc>
          <w:tcPr>
            <w:tcW w:w="1803" w:type="dxa"/>
          </w:tcPr>
          <w:p w14:paraId="558495B9" w14:textId="4A9C2F8D" w:rsidR="00810D5E" w:rsidRDefault="00810D5E" w:rsidP="00D12C46">
            <w:pPr>
              <w:rPr>
                <w:lang w:val="nl-BE"/>
              </w:rPr>
            </w:pPr>
            <w:r>
              <w:rPr>
                <w:lang w:val="nl-BE"/>
              </w:rPr>
              <w:t>20000000</w:t>
            </w:r>
          </w:p>
        </w:tc>
        <w:tc>
          <w:tcPr>
            <w:tcW w:w="1803" w:type="dxa"/>
          </w:tcPr>
          <w:p w14:paraId="5A70C4C1" w14:textId="59098889" w:rsidR="00810D5E" w:rsidRDefault="000022B9" w:rsidP="00D12C46">
            <w:pPr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  <w:tc>
          <w:tcPr>
            <w:tcW w:w="1803" w:type="dxa"/>
          </w:tcPr>
          <w:p w14:paraId="33390531" w14:textId="46147CE8" w:rsidR="00810D5E" w:rsidRDefault="000022B9" w:rsidP="00D12C46">
            <w:pPr>
              <w:rPr>
                <w:lang w:val="nl-BE"/>
              </w:rPr>
            </w:pPr>
            <w:r>
              <w:rPr>
                <w:lang w:val="nl-BE"/>
              </w:rPr>
              <w:t>/</w:t>
            </w:r>
          </w:p>
        </w:tc>
        <w:tc>
          <w:tcPr>
            <w:tcW w:w="1803" w:type="dxa"/>
          </w:tcPr>
          <w:p w14:paraId="2D8903EA" w14:textId="77777777" w:rsidR="00810D5E" w:rsidRDefault="00810D5E" w:rsidP="00D12C46">
            <w:pPr>
              <w:rPr>
                <w:lang w:val="nl-BE"/>
              </w:rPr>
            </w:pPr>
          </w:p>
        </w:tc>
      </w:tr>
    </w:tbl>
    <w:p w14:paraId="6DB410D2" w14:textId="0AF8B87A" w:rsidR="00810D5E" w:rsidRDefault="00810D5E" w:rsidP="00D12C46">
      <w:pPr>
        <w:rPr>
          <w:lang w:val="nl-BE"/>
        </w:rPr>
      </w:pPr>
      <w:r>
        <w:rPr>
          <w:lang w:val="nl-BE"/>
        </w:rPr>
        <w:t>Min 10 appartementen</w:t>
      </w:r>
    </w:p>
    <w:p w14:paraId="02C9DA3E" w14:textId="1B08AF11" w:rsidR="00810D5E" w:rsidRDefault="00810D5E" w:rsidP="00D12C46">
      <w:pPr>
        <w:rPr>
          <w:lang w:val="nl-BE"/>
        </w:rPr>
      </w:pPr>
      <w:r>
        <w:rPr>
          <w:lang w:val="nl-BE"/>
        </w:rPr>
        <w:t>Min 50 lofts</w:t>
      </w:r>
    </w:p>
    <w:p w14:paraId="3730F066" w14:textId="3555E84F" w:rsidR="00734298" w:rsidRDefault="000022B9" w:rsidP="00D12C46">
      <w:pPr>
        <w:rPr>
          <w:lang w:val="nl-BE"/>
        </w:rPr>
      </w:pPr>
      <w:r>
        <w:rPr>
          <w:lang w:val="nl-BE"/>
        </w:rPr>
        <w:t>200 = 1x + 2y</w:t>
      </w:r>
    </w:p>
    <w:p w14:paraId="3BBE01AE" w14:textId="77777777" w:rsidR="00734298" w:rsidRDefault="00734298">
      <w:pPr>
        <w:rPr>
          <w:lang w:val="nl-BE"/>
        </w:rPr>
      </w:pPr>
      <w:r>
        <w:rPr>
          <w:lang w:val="nl-BE"/>
        </w:rPr>
        <w:br w:type="page"/>
      </w:r>
    </w:p>
    <w:p w14:paraId="13B8D87D" w14:textId="6D33DD44" w:rsidR="000022B9" w:rsidRDefault="00734298" w:rsidP="00734298">
      <w:pPr>
        <w:pStyle w:val="Heading1"/>
        <w:rPr>
          <w:lang w:val="nl-BE"/>
        </w:rPr>
      </w:pPr>
      <w:r>
        <w:rPr>
          <w:lang w:val="nl-BE"/>
        </w:rPr>
        <w:t>Matrices</w:t>
      </w:r>
    </w:p>
    <w:p w14:paraId="79BC587C" w14:textId="2208F1FB" w:rsidR="00734298" w:rsidRDefault="009651CB" w:rsidP="00734298">
      <w:pPr>
        <w:rPr>
          <w:lang w:val="nl-BE"/>
        </w:rPr>
      </w:pPr>
      <w:r>
        <w:rPr>
          <w:lang w:val="nl-BE"/>
        </w:rPr>
        <w:t>Een matrix heeft een aantal rijen (</w:t>
      </w:r>
      <w:r w:rsidR="00350486">
        <w:rPr>
          <w:lang w:val="nl-BE"/>
        </w:rPr>
        <w:t>horizontaal</w:t>
      </w:r>
      <w:r>
        <w:rPr>
          <w:lang w:val="nl-BE"/>
        </w:rPr>
        <w:t>) en kolommen (</w:t>
      </w:r>
      <w:proofErr w:type="spellStart"/>
      <w:r w:rsidR="00350486">
        <w:rPr>
          <w:lang w:val="nl-BE"/>
        </w:rPr>
        <w:t>vertikaal</w:t>
      </w:r>
      <w:proofErr w:type="spellEnd"/>
      <w:r>
        <w:rPr>
          <w:lang w:val="nl-BE"/>
        </w:rPr>
        <w:t>)</w:t>
      </w:r>
    </w:p>
    <w:p w14:paraId="75916140" w14:textId="057DF154" w:rsidR="009651CB" w:rsidRDefault="009651CB" w:rsidP="009651CB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Vierkante matrix: matrix met evenveel rijen als kolommen</w:t>
      </w:r>
    </w:p>
    <w:p w14:paraId="4B9FDC9C" w14:textId="6CB5C4BA" w:rsidR="009651CB" w:rsidRDefault="00114343" w:rsidP="009651CB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Hoofd</w:t>
      </w:r>
      <w:bookmarkStart w:id="0" w:name="_GoBack"/>
      <w:bookmarkEnd w:id="0"/>
      <w:r>
        <w:rPr>
          <w:lang w:val="nl-BE"/>
        </w:rPr>
        <w:t xml:space="preserve">iagonaal: de getallen van rechtsboven naar </w:t>
      </w:r>
      <w:proofErr w:type="spellStart"/>
      <w:r>
        <w:rPr>
          <w:lang w:val="nl-BE"/>
        </w:rPr>
        <w:t>linksbeneden</w:t>
      </w:r>
      <w:proofErr w:type="spellEnd"/>
    </w:p>
    <w:p w14:paraId="1448F461" w14:textId="435ECB27" w:rsidR="00114343" w:rsidRDefault="00114343" w:rsidP="009651CB">
      <w:pPr>
        <w:pStyle w:val="ListParagraph"/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Bovendriehoeksmatrix</w:t>
      </w:r>
      <w:proofErr w:type="spellEnd"/>
      <w:r>
        <w:rPr>
          <w:lang w:val="nl-BE"/>
        </w:rPr>
        <w:t>: alle getallen onder de hoofdiagonaal zijn nul</w:t>
      </w:r>
    </w:p>
    <w:p w14:paraId="753DCA82" w14:textId="188DA6F3" w:rsidR="00114343" w:rsidRDefault="00114343" w:rsidP="00114343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Eenheidsmatrix: de hoofdiagonaal is 1 en de rest is 0</w:t>
      </w:r>
    </w:p>
    <w:p w14:paraId="0D4A7C8A" w14:textId="32B8AA2B" w:rsidR="00114343" w:rsidRDefault="00114343" w:rsidP="00114343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De nevendiagonaal: de getallen van </w:t>
      </w:r>
      <w:proofErr w:type="spellStart"/>
      <w:r>
        <w:rPr>
          <w:lang w:val="nl-BE"/>
        </w:rPr>
        <w:t>rechtsbeneden</w:t>
      </w:r>
      <w:proofErr w:type="spellEnd"/>
      <w:r>
        <w:rPr>
          <w:lang w:val="nl-BE"/>
        </w:rPr>
        <w:t xml:space="preserve"> naar linksboven</w:t>
      </w:r>
    </w:p>
    <w:p w14:paraId="67731233" w14:textId="2555FEB6" w:rsidR="00114343" w:rsidRDefault="00114343" w:rsidP="00114343">
      <w:pPr>
        <w:pStyle w:val="ListParagraph"/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Benedendriehoeksmatrix</w:t>
      </w:r>
      <w:proofErr w:type="spellEnd"/>
      <w:r>
        <w:rPr>
          <w:lang w:val="nl-BE"/>
        </w:rPr>
        <w:t>: alle getallen boven de hoofdiagonaal zijn nul</w:t>
      </w:r>
    </w:p>
    <w:p w14:paraId="6F194FED" w14:textId="3CD4565A" w:rsidR="00114343" w:rsidRDefault="00114343" w:rsidP="00114343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Nulmatrix: alle getallen in de matrix is nul</w:t>
      </w:r>
    </w:p>
    <w:p w14:paraId="3901810E" w14:textId="6F64DEF6" w:rsidR="00114343" w:rsidRDefault="00114343" w:rsidP="00114343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Rijmatrix: er is maar een rij</w:t>
      </w:r>
    </w:p>
    <w:p w14:paraId="0BCA7663" w14:textId="56C5FA45" w:rsidR="00114343" w:rsidRDefault="00114343" w:rsidP="00114343">
      <w:pPr>
        <w:pStyle w:val="ListParagraph"/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Kolomatrix</w:t>
      </w:r>
      <w:proofErr w:type="spellEnd"/>
      <w:r>
        <w:rPr>
          <w:lang w:val="nl-BE"/>
        </w:rPr>
        <w:t>: er is maar een kolom</w:t>
      </w:r>
    </w:p>
    <w:p w14:paraId="502EB286" w14:textId="31E4BBBC" w:rsidR="00114343" w:rsidRDefault="00114343" w:rsidP="00114343">
      <w:pPr>
        <w:pStyle w:val="Heading2"/>
        <w:rPr>
          <w:lang w:val="nl-BE"/>
        </w:rPr>
      </w:pPr>
      <w:r>
        <w:rPr>
          <w:lang w:val="nl-BE"/>
        </w:rPr>
        <w:t>Som:</w:t>
      </w:r>
    </w:p>
    <w:p w14:paraId="2F02F164" w14:textId="575CB1A3" w:rsidR="00114343" w:rsidRDefault="00114343" w:rsidP="00114343">
      <w:pPr>
        <w:rPr>
          <w:lang w:val="nl-BE"/>
        </w:rPr>
      </w:pPr>
      <w:r>
        <w:rPr>
          <w:lang w:val="nl-BE"/>
        </w:rPr>
        <w:t>Enkel bij matrices van dezelfde afmetingen</w:t>
      </w:r>
    </w:p>
    <w:p w14:paraId="1A179E3F" w14:textId="2B03BFA4" w:rsidR="00114343" w:rsidRDefault="00114343" w:rsidP="00114343">
      <w:pPr>
        <w:rPr>
          <w:lang w:val="nl-BE"/>
        </w:rPr>
      </w:pPr>
      <w:r>
        <w:rPr>
          <w:lang w:val="nl-BE"/>
        </w:rPr>
        <w:t>Element per element optellen.</w:t>
      </w:r>
    </w:p>
    <w:p w14:paraId="0F7436DA" w14:textId="35265D5E" w:rsidR="00114343" w:rsidRDefault="008F796D" w:rsidP="00114343">
      <w:pPr>
        <w:pStyle w:val="Heading2"/>
        <w:rPr>
          <w:lang w:val="nl-BE"/>
        </w:rPr>
      </w:pPr>
      <w:r>
        <w:rPr>
          <w:lang w:val="nl-BE"/>
        </w:rPr>
        <w:t>Transponeren</w:t>
      </w:r>
      <w:r w:rsidR="00114343">
        <w:rPr>
          <w:lang w:val="nl-BE"/>
        </w:rPr>
        <w:t>:</w:t>
      </w:r>
    </w:p>
    <w:p w14:paraId="584E6267" w14:textId="3E8AE89C" w:rsidR="00114343" w:rsidRDefault="00114343" w:rsidP="00114343">
      <w:pPr>
        <w:rPr>
          <w:lang w:val="nl-BE"/>
        </w:rPr>
      </w:pPr>
      <w:r>
        <w:rPr>
          <w:lang w:val="nl-BE"/>
        </w:rPr>
        <w:t xml:space="preserve">Rijen worden kolommen en </w:t>
      </w:r>
      <w:proofErr w:type="spellStart"/>
      <w:r>
        <w:rPr>
          <w:lang w:val="nl-BE"/>
        </w:rPr>
        <w:t>vice</w:t>
      </w:r>
      <w:proofErr w:type="spellEnd"/>
      <w:r>
        <w:rPr>
          <w:lang w:val="nl-BE"/>
        </w:rPr>
        <w:t xml:space="preserve"> versa</w:t>
      </w:r>
    </w:p>
    <w:p w14:paraId="440397AD" w14:textId="62CAC443" w:rsidR="00114343" w:rsidRDefault="008F796D" w:rsidP="00114343">
      <w:pPr>
        <w:pStyle w:val="Heading2"/>
        <w:rPr>
          <w:lang w:val="nl-BE"/>
        </w:rPr>
      </w:pPr>
      <w:r>
        <w:rPr>
          <w:lang w:val="nl-BE"/>
        </w:rPr>
        <w:t>Vermenigvuldigen</w:t>
      </w:r>
      <w:r w:rsidR="00114343">
        <w:rPr>
          <w:lang w:val="nl-BE"/>
        </w:rPr>
        <w:t>:</w:t>
      </w:r>
    </w:p>
    <w:p w14:paraId="7EDA30AD" w14:textId="4A474C4C" w:rsidR="00114343" w:rsidRDefault="008F796D" w:rsidP="00114343">
      <w:pPr>
        <w:rPr>
          <w:lang w:val="nl-BE"/>
        </w:rPr>
      </w:pPr>
      <w:r>
        <w:rPr>
          <w:lang w:val="nl-BE"/>
        </w:rPr>
        <w:t>Vermenigvuldig</w:t>
      </w:r>
      <w:r w:rsidR="00114343">
        <w:rPr>
          <w:lang w:val="nl-BE"/>
        </w:rPr>
        <w:t xml:space="preserve"> een rij van de eerste matrix maal een kolom van de tweede matrix.</w:t>
      </w:r>
    </w:p>
    <w:p w14:paraId="78214BC0" w14:textId="67D1C88E" w:rsidR="008F796D" w:rsidRDefault="008F796D" w:rsidP="008F796D">
      <w:pPr>
        <w:pStyle w:val="Heading1"/>
        <w:rPr>
          <w:lang w:val="nl-BE"/>
        </w:rPr>
      </w:pPr>
      <w:r>
        <w:rPr>
          <w:lang w:val="nl-BE"/>
        </w:rPr>
        <w:t>Transformatiematrices</w:t>
      </w:r>
    </w:p>
    <w:p w14:paraId="0B524ED3" w14:textId="53FFAE21" w:rsidR="008F796D" w:rsidRDefault="008F796D" w:rsidP="008F796D">
      <w:pPr>
        <w:rPr>
          <w:lang w:val="nl-BE"/>
        </w:rPr>
      </w:pPr>
      <w:r>
        <w:rPr>
          <w:lang w:val="nl-BE"/>
        </w:rPr>
        <w:t>Je kan met een matrix de coördinaten van een punt weergeven.</w:t>
      </w:r>
    </w:p>
    <w:p w14:paraId="12C81191" w14:textId="71301224" w:rsidR="008F796D" w:rsidRDefault="008F796D" w:rsidP="008F796D">
      <w:pPr>
        <w:rPr>
          <w:lang w:val="nl-BE"/>
        </w:rPr>
      </w:pPr>
      <w:r>
        <w:rPr>
          <w:lang w:val="nl-BE"/>
        </w:rPr>
        <w:t>Door deze te vermenigvuldigen met een transformatiematrix.</w:t>
      </w:r>
    </w:p>
    <w:p w14:paraId="5C34DAE6" w14:textId="20BA858D" w:rsidR="008F796D" w:rsidRDefault="00CB26AF" w:rsidP="008F796D">
      <w:pPr>
        <w:rPr>
          <w:lang w:val="nl-BE"/>
        </w:rPr>
      </w:pPr>
      <w:r>
        <w:rPr>
          <w:lang w:val="nl-BE"/>
        </w:rPr>
        <w:t>Horizontale afschuiving:</w:t>
      </w:r>
    </w:p>
    <w:p w14:paraId="2EA22F24" w14:textId="0F2EF838" w:rsidR="00CB26AF" w:rsidRDefault="00CB26AF" w:rsidP="008F796D">
      <w:pPr>
        <w:rPr>
          <w:lang w:val="nl-BE"/>
        </w:rPr>
      </w:pPr>
      <w:r>
        <w:rPr>
          <w:noProof/>
        </w:rPr>
        <w:drawing>
          <wp:inline distT="0" distB="0" distL="0" distR="0" wp14:anchorId="1A8CE57F" wp14:editId="2A4D0651">
            <wp:extent cx="1581150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3571" w14:textId="782C264A" w:rsidR="00CB26AF" w:rsidRDefault="00CB26AF" w:rsidP="008F796D">
      <w:pPr>
        <w:rPr>
          <w:lang w:val="nl-BE"/>
        </w:rPr>
      </w:pPr>
      <w:r>
        <w:rPr>
          <w:lang w:val="nl-BE"/>
        </w:rPr>
        <w:t>Horizontale spiegeling:</w:t>
      </w:r>
    </w:p>
    <w:p w14:paraId="50C5CB89" w14:textId="771AE267" w:rsidR="00CB26AF" w:rsidRDefault="00CB26AF" w:rsidP="008F796D">
      <w:pPr>
        <w:rPr>
          <w:lang w:val="nl-BE"/>
        </w:rPr>
      </w:pPr>
      <w:r>
        <w:rPr>
          <w:noProof/>
        </w:rPr>
        <w:drawing>
          <wp:inline distT="0" distB="0" distL="0" distR="0" wp14:anchorId="24D1A80D" wp14:editId="1A28ADE7">
            <wp:extent cx="1619250" cy="139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75093" w14:textId="218313EE" w:rsidR="00CB26AF" w:rsidRDefault="00CB26AF" w:rsidP="008F796D">
      <w:pPr>
        <w:rPr>
          <w:lang w:val="nl-BE"/>
        </w:rPr>
      </w:pPr>
      <w:r>
        <w:rPr>
          <w:lang w:val="nl-BE"/>
        </w:rPr>
        <w:br w:type="page"/>
      </w:r>
    </w:p>
    <w:p w14:paraId="66FDADDB" w14:textId="3A1F05AB" w:rsidR="00CB26AF" w:rsidRDefault="00CB26AF" w:rsidP="008F796D">
      <w:pPr>
        <w:rPr>
          <w:lang w:val="nl-BE"/>
        </w:rPr>
      </w:pPr>
      <w:r>
        <w:rPr>
          <w:lang w:val="nl-BE"/>
        </w:rPr>
        <w:t>Samendrukking:</w:t>
      </w:r>
    </w:p>
    <w:p w14:paraId="53293348" w14:textId="007CC66E" w:rsidR="00CB26AF" w:rsidRDefault="00CB26AF" w:rsidP="008F796D">
      <w:pPr>
        <w:rPr>
          <w:lang w:val="nl-BE"/>
        </w:rPr>
      </w:pPr>
      <w:r>
        <w:rPr>
          <w:noProof/>
        </w:rPr>
        <w:drawing>
          <wp:inline distT="0" distB="0" distL="0" distR="0" wp14:anchorId="38A3DCE5" wp14:editId="015E1B88">
            <wp:extent cx="1495425" cy="1371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0A84" w14:textId="2A348C03" w:rsidR="00CB26AF" w:rsidRDefault="00CB26AF" w:rsidP="008F796D">
      <w:pPr>
        <w:rPr>
          <w:lang w:val="nl-BE"/>
        </w:rPr>
      </w:pPr>
      <w:r>
        <w:rPr>
          <w:lang w:val="nl-BE"/>
        </w:rPr>
        <w:t>Opschalen:</w:t>
      </w:r>
    </w:p>
    <w:p w14:paraId="3CEC2389" w14:textId="4BE0327E" w:rsidR="00CB26AF" w:rsidRDefault="00CB26AF" w:rsidP="008F796D">
      <w:pPr>
        <w:rPr>
          <w:lang w:val="nl-BE"/>
        </w:rPr>
      </w:pPr>
      <w:r>
        <w:rPr>
          <w:noProof/>
        </w:rPr>
        <w:drawing>
          <wp:inline distT="0" distB="0" distL="0" distR="0" wp14:anchorId="0944F608" wp14:editId="359F38EB">
            <wp:extent cx="1609725" cy="1457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4632" w14:textId="6D436419" w:rsidR="00CB26AF" w:rsidRDefault="00CB26AF" w:rsidP="008F796D">
      <w:pPr>
        <w:rPr>
          <w:lang w:val="nl-BE"/>
        </w:rPr>
      </w:pPr>
      <w:r>
        <w:rPr>
          <w:lang w:val="nl-BE"/>
        </w:rPr>
        <w:t>Draaiing:</w:t>
      </w:r>
    </w:p>
    <w:p w14:paraId="4D640D97" w14:textId="7203C721" w:rsidR="00CB26AF" w:rsidRDefault="00CB26AF" w:rsidP="008F796D">
      <w:pPr>
        <w:rPr>
          <w:lang w:val="nl-BE"/>
        </w:rPr>
      </w:pPr>
      <w:r>
        <w:rPr>
          <w:noProof/>
        </w:rPr>
        <w:drawing>
          <wp:inline distT="0" distB="0" distL="0" distR="0" wp14:anchorId="627128DB" wp14:editId="2A3948AE">
            <wp:extent cx="1695450" cy="1438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712A">
        <w:rPr>
          <w:lang w:val="nl-BE"/>
        </w:rPr>
        <w:t xml:space="preserve">     </w:t>
      </w:r>
    </w:p>
    <w:p w14:paraId="7B8EA102" w14:textId="1C15B785" w:rsidR="008F796D" w:rsidRDefault="0044158A" w:rsidP="0044158A">
      <w:pPr>
        <w:pStyle w:val="Heading2"/>
        <w:rPr>
          <w:lang w:val="nl-BE"/>
        </w:rPr>
      </w:pPr>
      <w:r>
        <w:rPr>
          <w:lang w:val="nl-BE"/>
        </w:rPr>
        <w:t>Determinant van een transformatiematrix:</w:t>
      </w:r>
    </w:p>
    <w:p w14:paraId="5A425F7E" w14:textId="2BAD1F10" w:rsidR="0044158A" w:rsidRDefault="0044158A" w:rsidP="0044158A">
      <w:pPr>
        <w:rPr>
          <w:lang w:val="nl-BE"/>
        </w:rPr>
      </w:pPr>
      <w:r>
        <w:rPr>
          <w:lang w:val="nl-BE"/>
        </w:rPr>
        <w:t>Dit is de waarde van de hoofdiagonaal min de waarde van de nevendiagonaal.</w:t>
      </w:r>
    </w:p>
    <w:p w14:paraId="2B8D7FA8" w14:textId="40848734" w:rsidR="0044158A" w:rsidRDefault="0044158A" w:rsidP="0044158A">
      <w:pPr>
        <w:rPr>
          <w:lang w:val="nl-BE"/>
        </w:rPr>
      </w:pPr>
      <w:r>
        <w:rPr>
          <w:lang w:val="nl-BE"/>
        </w:rPr>
        <w:t>Teken: zin van eenheidsvectoren.</w:t>
      </w:r>
    </w:p>
    <w:p w14:paraId="37439BE0" w14:textId="5898F5A0" w:rsidR="0044158A" w:rsidRPr="0044158A" w:rsidRDefault="0044158A" w:rsidP="0044158A">
      <w:pPr>
        <w:rPr>
          <w:lang w:val="nl-BE"/>
        </w:rPr>
      </w:pPr>
      <w:r>
        <w:rPr>
          <w:lang w:val="nl-BE"/>
        </w:rPr>
        <w:t>Absolute waarde: schaalfactor</w:t>
      </w:r>
    </w:p>
    <w:p w14:paraId="3ACA6890" w14:textId="77777777" w:rsidR="00114343" w:rsidRPr="00114343" w:rsidRDefault="00114343" w:rsidP="00114343">
      <w:pPr>
        <w:rPr>
          <w:lang w:val="nl-BE"/>
        </w:rPr>
      </w:pPr>
    </w:p>
    <w:p w14:paraId="532AB6C3" w14:textId="77777777" w:rsidR="00114343" w:rsidRPr="00114343" w:rsidRDefault="00114343" w:rsidP="00114343">
      <w:pPr>
        <w:rPr>
          <w:lang w:val="nl-BE"/>
        </w:rPr>
      </w:pPr>
    </w:p>
    <w:sectPr w:rsidR="00114343" w:rsidRPr="00114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08F0B" w14:textId="77777777" w:rsidR="00A8266A" w:rsidRDefault="00A8266A" w:rsidP="00146FF1">
      <w:pPr>
        <w:spacing w:after="0" w:line="240" w:lineRule="auto"/>
      </w:pPr>
      <w:r>
        <w:separator/>
      </w:r>
    </w:p>
  </w:endnote>
  <w:endnote w:type="continuationSeparator" w:id="0">
    <w:p w14:paraId="6579E1B3" w14:textId="77777777" w:rsidR="00A8266A" w:rsidRDefault="00A8266A" w:rsidP="00146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D9CF2" w14:textId="77777777" w:rsidR="00A8266A" w:rsidRDefault="00A8266A" w:rsidP="00146FF1">
      <w:pPr>
        <w:spacing w:after="0" w:line="240" w:lineRule="auto"/>
      </w:pPr>
      <w:r>
        <w:separator/>
      </w:r>
    </w:p>
  </w:footnote>
  <w:footnote w:type="continuationSeparator" w:id="0">
    <w:p w14:paraId="40421705" w14:textId="77777777" w:rsidR="00A8266A" w:rsidRDefault="00A8266A" w:rsidP="00146F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42AF3"/>
    <w:multiLevelType w:val="hybridMultilevel"/>
    <w:tmpl w:val="F4921F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E216F"/>
    <w:multiLevelType w:val="hybridMultilevel"/>
    <w:tmpl w:val="4C26CF8A"/>
    <w:lvl w:ilvl="0" w:tplc="CF766AA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718"/>
    <w:rsid w:val="000022B9"/>
    <w:rsid w:val="00114343"/>
    <w:rsid w:val="00146FF1"/>
    <w:rsid w:val="00270A3A"/>
    <w:rsid w:val="00350486"/>
    <w:rsid w:val="00433761"/>
    <w:rsid w:val="004368A3"/>
    <w:rsid w:val="0044158A"/>
    <w:rsid w:val="004931C3"/>
    <w:rsid w:val="006B7C21"/>
    <w:rsid w:val="00734298"/>
    <w:rsid w:val="00747BAC"/>
    <w:rsid w:val="007642B8"/>
    <w:rsid w:val="00792DB9"/>
    <w:rsid w:val="00810D5E"/>
    <w:rsid w:val="00837C12"/>
    <w:rsid w:val="00891718"/>
    <w:rsid w:val="0089756C"/>
    <w:rsid w:val="008F796D"/>
    <w:rsid w:val="00912FA4"/>
    <w:rsid w:val="009651CB"/>
    <w:rsid w:val="00965F88"/>
    <w:rsid w:val="00973754"/>
    <w:rsid w:val="009A535D"/>
    <w:rsid w:val="009E0B3D"/>
    <w:rsid w:val="00A538AE"/>
    <w:rsid w:val="00A8266A"/>
    <w:rsid w:val="00BC2199"/>
    <w:rsid w:val="00C04DB8"/>
    <w:rsid w:val="00C17FF4"/>
    <w:rsid w:val="00CB26AF"/>
    <w:rsid w:val="00D12C46"/>
    <w:rsid w:val="00DD712A"/>
    <w:rsid w:val="00FA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BC498"/>
  <w15:chartTrackingRefBased/>
  <w15:docId w15:val="{36F74C79-4D9F-40BC-BF84-3C0658238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3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7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37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6F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FF1"/>
  </w:style>
  <w:style w:type="paragraph" w:styleId="Footer">
    <w:name w:val="footer"/>
    <w:basedOn w:val="Normal"/>
    <w:link w:val="FooterChar"/>
    <w:uiPriority w:val="99"/>
    <w:unhideWhenUsed/>
    <w:rsid w:val="00146F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FF1"/>
  </w:style>
  <w:style w:type="table" w:styleId="TableGrid">
    <w:name w:val="Table Grid"/>
    <w:basedOn w:val="TableNormal"/>
    <w:uiPriority w:val="39"/>
    <w:rsid w:val="00FA1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143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5</Pages>
  <Words>515</Words>
  <Characters>2940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Hoofdstuk 1 Eerstegraadsfuncties</vt:lpstr>
      <vt:lpstr>Hoofdstuk 2 stappeplan</vt:lpstr>
      <vt:lpstr>Matrices</vt:lpstr>
      <vt:lpstr>    Som:</vt:lpstr>
      <vt:lpstr>    Transponeren:</vt:lpstr>
      <vt:lpstr>    Vermenigvuldigen:</vt:lpstr>
      <vt:lpstr>Transformatiematrices</vt:lpstr>
      <vt:lpstr>    Determinant van een transformatiematrix:</vt:lpstr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herremans</dc:creator>
  <cp:keywords/>
  <dc:description/>
  <cp:lastModifiedBy>pieter herremans</cp:lastModifiedBy>
  <cp:revision>4</cp:revision>
  <dcterms:created xsi:type="dcterms:W3CDTF">2019-07-30T12:24:00Z</dcterms:created>
  <dcterms:modified xsi:type="dcterms:W3CDTF">2019-08-03T17:05:00Z</dcterms:modified>
</cp:coreProperties>
</file>