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03E7" w14:textId="74CA5D86" w:rsidR="001F2C94" w:rsidRDefault="00782B8B" w:rsidP="00782B8B">
      <w:pPr>
        <w:pStyle w:val="Heading1"/>
      </w:pPr>
      <w:bookmarkStart w:id="0" w:name="_GoBack"/>
      <w:proofErr w:type="spellStart"/>
      <w:r>
        <w:t>Hoofdstuk</w:t>
      </w:r>
      <w:proofErr w:type="spellEnd"/>
      <w:r>
        <w:t xml:space="preserve"> </w:t>
      </w:r>
      <w:r w:rsidR="00077D08">
        <w:t>3</w:t>
      </w:r>
      <w:r>
        <w:t>:</w:t>
      </w:r>
    </w:p>
    <w:p w14:paraId="1272CC0D" w14:textId="174DD68A" w:rsidR="00D46F70" w:rsidRDefault="00D46F70" w:rsidP="00D46F70">
      <w:pPr>
        <w:pStyle w:val="Heading2"/>
      </w:pPr>
      <w:proofErr w:type="spellStart"/>
      <w:r>
        <w:t>Adreslengte</w:t>
      </w:r>
      <w:proofErr w:type="spellEnd"/>
    </w:p>
    <w:p w14:paraId="202C2288" w14:textId="3EFE415A" w:rsidR="00D46F70" w:rsidRDefault="00D46F70" w:rsidP="00D46F70">
      <w:pPr>
        <w:rPr>
          <w:lang w:val="nl-BE"/>
        </w:rPr>
      </w:pPr>
      <w:r w:rsidRPr="00D46F70">
        <w:rPr>
          <w:lang w:val="nl-BE"/>
        </w:rPr>
        <w:t>Het werkgeheugen is opgedeeld i</w:t>
      </w:r>
      <w:r>
        <w:rPr>
          <w:lang w:val="nl-BE"/>
        </w:rPr>
        <w:t>n geheugencellen van een bepaalde lengte</w:t>
      </w:r>
    </w:p>
    <w:bookmarkEnd w:id="0"/>
    <w:p w14:paraId="5BB16D91" w14:textId="77777777" w:rsidR="00782B8B" w:rsidRPr="00D46F70" w:rsidRDefault="00782B8B" w:rsidP="00782B8B">
      <w:pPr>
        <w:rPr>
          <w:lang w:val="nl-BE"/>
        </w:rPr>
      </w:pPr>
    </w:p>
    <w:sectPr w:rsidR="00782B8B" w:rsidRPr="00D4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8B"/>
    <w:rsid w:val="00077D08"/>
    <w:rsid w:val="001F2C94"/>
    <w:rsid w:val="00782B8B"/>
    <w:rsid w:val="00C17AF9"/>
    <w:rsid w:val="00D4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8D50"/>
  <w15:chartTrackingRefBased/>
  <w15:docId w15:val="{77D1E342-9979-47C7-B564-60638F2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6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Hoofdstuk 3:</vt:lpstr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3</cp:revision>
  <dcterms:created xsi:type="dcterms:W3CDTF">2019-07-23T12:47:00Z</dcterms:created>
  <dcterms:modified xsi:type="dcterms:W3CDTF">2019-07-23T12:50:00Z</dcterms:modified>
</cp:coreProperties>
</file>