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7A3C" w14:textId="548FEC11" w:rsidR="00430171" w:rsidRPr="004140CB" w:rsidRDefault="004140CB" w:rsidP="004140CB">
      <w:pPr>
        <w:pStyle w:val="Heading1"/>
        <w:rPr>
          <w:lang w:val="nl-BE"/>
        </w:rPr>
      </w:pPr>
      <w:bookmarkStart w:id="0" w:name="_GoBack"/>
      <w:bookmarkEnd w:id="0"/>
      <w:r w:rsidRPr="004140CB">
        <w:rPr>
          <w:lang w:val="nl-BE"/>
        </w:rPr>
        <w:t>Hoofdstuk 1 introductie</w:t>
      </w:r>
    </w:p>
    <w:p w14:paraId="306034E6" w14:textId="75DA2488" w:rsidR="004140CB" w:rsidRPr="004140CB" w:rsidRDefault="004140CB" w:rsidP="004140CB">
      <w:pPr>
        <w:rPr>
          <w:lang w:val="nl-BE"/>
        </w:rPr>
      </w:pPr>
    </w:p>
    <w:p w14:paraId="4CB87276" w14:textId="4F6B424F" w:rsidR="004140CB" w:rsidRPr="004140CB" w:rsidRDefault="004140CB" w:rsidP="004140CB">
      <w:pPr>
        <w:pStyle w:val="Heading2"/>
        <w:rPr>
          <w:lang w:val="nl-BE"/>
        </w:rPr>
      </w:pPr>
      <w:r w:rsidRPr="004140CB">
        <w:rPr>
          <w:lang w:val="nl-BE"/>
        </w:rPr>
        <w:t>Wat is een netw</w:t>
      </w:r>
      <w:r>
        <w:rPr>
          <w:lang w:val="nl-BE"/>
        </w:rPr>
        <w:t>e</w:t>
      </w:r>
      <w:r w:rsidRPr="004140CB">
        <w:rPr>
          <w:lang w:val="nl-BE"/>
        </w:rPr>
        <w:t>rk?</w:t>
      </w:r>
    </w:p>
    <w:p w14:paraId="5BAC29FB" w14:textId="60DBB0AE" w:rsidR="004140CB" w:rsidRDefault="004140CB" w:rsidP="004140CB">
      <w:pPr>
        <w:rPr>
          <w:lang w:val="nl-BE"/>
        </w:rPr>
      </w:pPr>
      <w:r w:rsidRPr="004140CB">
        <w:rPr>
          <w:lang w:val="nl-BE"/>
        </w:rPr>
        <w:t>Een computer bevat informatie.</w:t>
      </w:r>
    </w:p>
    <w:p w14:paraId="6715F733" w14:textId="2DF71A6A" w:rsidR="004140CB" w:rsidRDefault="004140CB" w:rsidP="004140CB">
      <w:pPr>
        <w:rPr>
          <w:lang w:val="nl-BE"/>
        </w:rPr>
      </w:pPr>
      <w:r>
        <w:rPr>
          <w:lang w:val="nl-BE"/>
        </w:rPr>
        <w:t>Informatie kan uitgewisseld worden over het netwerk.</w:t>
      </w:r>
    </w:p>
    <w:p w14:paraId="7BBD31DD" w14:textId="0C843699" w:rsidR="004140CB" w:rsidRDefault="004140CB" w:rsidP="004140CB">
      <w:pPr>
        <w:rPr>
          <w:lang w:val="nl-BE"/>
        </w:rPr>
      </w:pPr>
      <w:r>
        <w:rPr>
          <w:lang w:val="nl-BE"/>
        </w:rPr>
        <w:t>Definitie:</w:t>
      </w:r>
    </w:p>
    <w:p w14:paraId="472F4BDF" w14:textId="145D08BA" w:rsidR="004140CB" w:rsidRDefault="004140CB" w:rsidP="004140CB">
      <w:pPr>
        <w:rPr>
          <w:lang w:val="nl-BE"/>
        </w:rPr>
      </w:pPr>
      <w:r>
        <w:rPr>
          <w:lang w:val="nl-BE"/>
        </w:rPr>
        <w:t>Gemeenschappelijk medium waar computer met elkaar rechtstreeks informatie kunnen uitwisselen.</w:t>
      </w:r>
    </w:p>
    <w:p w14:paraId="50247FB1" w14:textId="4CFE7DE9" w:rsidR="004140CB" w:rsidRDefault="004140CB" w:rsidP="004140CB">
      <w:pPr>
        <w:rPr>
          <w:lang w:val="nl-BE"/>
        </w:rPr>
      </w:pPr>
      <w:r>
        <w:rPr>
          <w:lang w:val="nl-BE"/>
        </w:rPr>
        <w:t>Componenten:</w:t>
      </w:r>
    </w:p>
    <w:p w14:paraId="5A312C82" w14:textId="52949E5B" w:rsidR="004140CB" w:rsidRDefault="004140CB" w:rsidP="004140CB">
      <w:pPr>
        <w:rPr>
          <w:lang w:val="nl-BE"/>
        </w:rPr>
      </w:pPr>
      <w:r>
        <w:rPr>
          <w:lang w:val="nl-BE"/>
        </w:rPr>
        <w:t>Nodes (computers)</w:t>
      </w:r>
    </w:p>
    <w:p w14:paraId="2A8BD7BC" w14:textId="62FB6EA5" w:rsidR="004140CB" w:rsidRDefault="004140CB" w:rsidP="004140CB">
      <w:pPr>
        <w:rPr>
          <w:lang w:val="nl-BE"/>
        </w:rPr>
      </w:pPr>
      <w:r>
        <w:rPr>
          <w:lang w:val="nl-BE"/>
        </w:rPr>
        <w:t>Medium, kabels, …</w:t>
      </w:r>
    </w:p>
    <w:p w14:paraId="62D0A919" w14:textId="2A31D6F8" w:rsidR="004140CB" w:rsidRDefault="004140CB" w:rsidP="0039391C">
      <w:pPr>
        <w:ind w:left="720" w:hanging="720"/>
        <w:rPr>
          <w:lang w:val="nl-BE"/>
        </w:rPr>
      </w:pPr>
      <w:r>
        <w:rPr>
          <w:lang w:val="nl-BE"/>
        </w:rPr>
        <w:t>Software of programmatuur</w:t>
      </w:r>
    </w:p>
    <w:p w14:paraId="5510A78F" w14:textId="09A0E524" w:rsidR="0039391C" w:rsidRDefault="0039391C" w:rsidP="0039391C">
      <w:pPr>
        <w:pStyle w:val="Heading2"/>
        <w:rPr>
          <w:lang w:val="nl-BE"/>
        </w:rPr>
      </w:pPr>
      <w:r>
        <w:rPr>
          <w:lang w:val="nl-BE"/>
        </w:rPr>
        <w:t>Soorten netwerken?</w:t>
      </w:r>
    </w:p>
    <w:p w14:paraId="7C83474D" w14:textId="0F1F8D5D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LAN: </w:t>
      </w:r>
      <w:proofErr w:type="spellStart"/>
      <w:r>
        <w:rPr>
          <w:lang w:val="nl-BE"/>
        </w:rPr>
        <w:t>local</w:t>
      </w:r>
      <w:proofErr w:type="spellEnd"/>
      <w:r>
        <w:rPr>
          <w:lang w:val="nl-BE"/>
        </w:rPr>
        <w:t xml:space="preserve"> area </w:t>
      </w:r>
      <w:proofErr w:type="spellStart"/>
      <w:r>
        <w:rPr>
          <w:lang w:val="nl-BE"/>
        </w:rPr>
        <w:t>network</w:t>
      </w:r>
      <w:proofErr w:type="spellEnd"/>
    </w:p>
    <w:p w14:paraId="487EE746" w14:textId="09F50CC7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MAN: </w:t>
      </w:r>
      <w:proofErr w:type="spellStart"/>
      <w:r>
        <w:rPr>
          <w:lang w:val="nl-BE"/>
        </w:rPr>
        <w:t>metropolitan</w:t>
      </w:r>
      <w:proofErr w:type="spellEnd"/>
      <w:r>
        <w:rPr>
          <w:lang w:val="nl-BE"/>
        </w:rPr>
        <w:t xml:space="preserve"> area </w:t>
      </w:r>
      <w:proofErr w:type="spellStart"/>
      <w:r>
        <w:rPr>
          <w:lang w:val="nl-BE"/>
        </w:rPr>
        <w:t>network</w:t>
      </w:r>
      <w:proofErr w:type="spellEnd"/>
    </w:p>
    <w:p w14:paraId="18F7F58D" w14:textId="081E5366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WAN: </w:t>
      </w:r>
      <w:proofErr w:type="spellStart"/>
      <w:r>
        <w:rPr>
          <w:lang w:val="nl-BE"/>
        </w:rPr>
        <w:t>wide</w:t>
      </w:r>
      <w:proofErr w:type="spellEnd"/>
      <w:r>
        <w:rPr>
          <w:lang w:val="nl-BE"/>
        </w:rPr>
        <w:t xml:space="preserve"> area </w:t>
      </w:r>
      <w:proofErr w:type="spellStart"/>
      <w:r>
        <w:rPr>
          <w:lang w:val="nl-BE"/>
        </w:rPr>
        <w:t>network</w:t>
      </w:r>
      <w:proofErr w:type="spellEnd"/>
    </w:p>
    <w:p w14:paraId="0E722B54" w14:textId="768869E4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PAN: personal area </w:t>
      </w:r>
      <w:proofErr w:type="spellStart"/>
      <w:r>
        <w:rPr>
          <w:lang w:val="nl-BE"/>
        </w:rPr>
        <w:t>network</w:t>
      </w:r>
      <w:proofErr w:type="spellEnd"/>
    </w:p>
    <w:p w14:paraId="6A533B0C" w14:textId="2072D696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VLAN: virtual LAN</w:t>
      </w:r>
    </w:p>
    <w:p w14:paraId="709F02F8" w14:textId="4F00B2F4" w:rsidR="0039391C" w:rsidRDefault="0039391C" w:rsidP="0039391C">
      <w:pPr>
        <w:pStyle w:val="Heading2"/>
        <w:rPr>
          <w:lang w:val="nl-BE"/>
        </w:rPr>
      </w:pPr>
      <w:r>
        <w:rPr>
          <w:lang w:val="nl-BE"/>
        </w:rPr>
        <w:t>Wat zijn protocollen</w:t>
      </w:r>
    </w:p>
    <w:p w14:paraId="68DE07E4" w14:textId="64FAC656" w:rsidR="0039391C" w:rsidRDefault="0039391C" w:rsidP="0039391C">
      <w:pPr>
        <w:rPr>
          <w:lang w:val="nl-BE"/>
        </w:rPr>
      </w:pPr>
      <w:r>
        <w:rPr>
          <w:lang w:val="nl-BE"/>
        </w:rPr>
        <w:t>Een protocol is een set van afspraken.</w:t>
      </w:r>
    </w:p>
    <w:p w14:paraId="0397C4EF" w14:textId="07EFF22E" w:rsidR="0039391C" w:rsidRDefault="0039391C" w:rsidP="0039391C">
      <w:pPr>
        <w:rPr>
          <w:lang w:val="nl-BE"/>
        </w:rPr>
      </w:pPr>
      <w:r>
        <w:rPr>
          <w:lang w:val="nl-BE"/>
        </w:rPr>
        <w:t>Verschillende soorten van protocollen op een netwerk.</w:t>
      </w:r>
    </w:p>
    <w:p w14:paraId="1B2A9080" w14:textId="60AF2A5F" w:rsidR="0039391C" w:rsidRDefault="0039391C" w:rsidP="0039391C">
      <w:pPr>
        <w:pStyle w:val="Heading3"/>
        <w:rPr>
          <w:lang w:val="nl-BE"/>
        </w:rPr>
      </w:pPr>
      <w:r>
        <w:rPr>
          <w:lang w:val="nl-BE"/>
        </w:rPr>
        <w:t>Verdeel en heers</w:t>
      </w:r>
    </w:p>
    <w:p w14:paraId="3AF978F2" w14:textId="47AD55F8" w:rsidR="0039391C" w:rsidRDefault="0039391C" w:rsidP="0039391C">
      <w:pPr>
        <w:rPr>
          <w:lang w:val="nl-BE"/>
        </w:rPr>
      </w:pPr>
      <w:r>
        <w:rPr>
          <w:lang w:val="nl-BE"/>
        </w:rPr>
        <w:t>Diverse aspecten onderscheiden</w:t>
      </w:r>
    </w:p>
    <w:p w14:paraId="5FC7EC93" w14:textId="6A603CFC" w:rsidR="0039391C" w:rsidRDefault="0039391C" w:rsidP="0039391C">
      <w:pPr>
        <w:rPr>
          <w:lang w:val="nl-BE"/>
        </w:rPr>
      </w:pPr>
      <w:r>
        <w:rPr>
          <w:lang w:val="nl-BE"/>
        </w:rPr>
        <w:t>Per aspect:</w:t>
      </w:r>
    </w:p>
    <w:p w14:paraId="09108124" w14:textId="4D458015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Wie begint?</w:t>
      </w:r>
    </w:p>
    <w:p w14:paraId="7DBA82E8" w14:textId="7E4F9019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wordt een bit voorgesteld?</w:t>
      </w:r>
    </w:p>
    <w:p w14:paraId="4D58138E" w14:textId="58F62F10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weten we of een bericht verstuurd/ontvangen is?</w:t>
      </w:r>
    </w:p>
    <w:p w14:paraId="742FD103" w14:textId="4D5EE991" w:rsidR="0039391C" w:rsidRDefault="0039391C" w:rsidP="0039391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Wat als 2 computers terzelfdertijd de kabel willen gebruiken?</w:t>
      </w:r>
    </w:p>
    <w:p w14:paraId="5481561D" w14:textId="5DA357F4" w:rsidR="00B66C84" w:rsidRDefault="00B66C84" w:rsidP="00B66C84">
      <w:pPr>
        <w:rPr>
          <w:lang w:val="nl-BE"/>
        </w:rPr>
      </w:pPr>
      <w:r>
        <w:rPr>
          <w:lang w:val="nl-BE"/>
        </w:rPr>
        <w:t>Een programma is een implementatie van het protocol.</w:t>
      </w:r>
    </w:p>
    <w:p w14:paraId="5E720D45" w14:textId="24940E96" w:rsidR="00B66C84" w:rsidRDefault="00B66C84" w:rsidP="00B66C84">
      <w:pPr>
        <w:pStyle w:val="Heading2"/>
        <w:rPr>
          <w:lang w:val="nl-BE"/>
        </w:rPr>
      </w:pPr>
      <w:r>
        <w:rPr>
          <w:lang w:val="nl-BE"/>
        </w:rPr>
        <w:t>Lagen van protocollen</w:t>
      </w:r>
    </w:p>
    <w:p w14:paraId="5F0049F6" w14:textId="116D2C6B" w:rsidR="00B66C84" w:rsidRDefault="00891827" w:rsidP="00B66C84">
      <w:pPr>
        <w:rPr>
          <w:lang w:val="nl-BE"/>
        </w:rPr>
      </w:pPr>
      <w:r>
        <w:rPr>
          <w:lang w:val="nl-BE"/>
        </w:rPr>
        <w:t>Netwerkcommunicatieafspraken zijn opgedeeld in lagen.</w:t>
      </w:r>
    </w:p>
    <w:p w14:paraId="244DCF5A" w14:textId="0F0D77C0" w:rsidR="00891827" w:rsidRDefault="00891827" w:rsidP="00B66C84">
      <w:pPr>
        <w:rPr>
          <w:lang w:val="nl-BE"/>
        </w:rPr>
      </w:pPr>
      <w:proofErr w:type="spellStart"/>
      <w:r>
        <w:rPr>
          <w:lang w:val="nl-BE"/>
        </w:rPr>
        <w:t>Toepassingslaag</w:t>
      </w:r>
      <w:proofErr w:type="spellEnd"/>
      <w:r>
        <w:rPr>
          <w:lang w:val="nl-BE"/>
        </w:rPr>
        <w:t>: de browser van de gebruiker.</w:t>
      </w:r>
    </w:p>
    <w:p w14:paraId="12B7BA5F" w14:textId="7E26E3C6" w:rsidR="00891827" w:rsidRDefault="00891827" w:rsidP="00B66C84">
      <w:pPr>
        <w:rPr>
          <w:lang w:val="nl-BE"/>
        </w:rPr>
      </w:pPr>
      <w:r>
        <w:rPr>
          <w:lang w:val="nl-BE"/>
        </w:rPr>
        <w:t>Eigenlijke communicatie: de fysieke laag</w:t>
      </w:r>
      <w:r w:rsidR="00183244">
        <w:rPr>
          <w:lang w:val="nl-BE"/>
        </w:rPr>
        <w:t>.</w:t>
      </w:r>
    </w:p>
    <w:p w14:paraId="34FD2528" w14:textId="6AC5D984" w:rsidR="00183244" w:rsidRDefault="00183244" w:rsidP="00B66C84">
      <w:pPr>
        <w:rPr>
          <w:lang w:val="nl-BE"/>
        </w:rPr>
      </w:pPr>
      <w:r>
        <w:rPr>
          <w:lang w:val="nl-BE"/>
        </w:rPr>
        <w:t>Over de lagen wordt de complexiteit verdeeld.</w:t>
      </w:r>
    </w:p>
    <w:p w14:paraId="43367A9D" w14:textId="2B45F38A" w:rsidR="00183244" w:rsidRDefault="00183244" w:rsidP="00B66C84">
      <w:pPr>
        <w:rPr>
          <w:lang w:val="nl-BE"/>
        </w:rPr>
      </w:pPr>
      <w:r>
        <w:rPr>
          <w:lang w:val="nl-BE"/>
        </w:rPr>
        <w:t>Elke laag bewerkt bericht.</w:t>
      </w:r>
    </w:p>
    <w:p w14:paraId="359CC9BA" w14:textId="3A6813C9" w:rsidR="00183244" w:rsidRDefault="00183244" w:rsidP="00B66C84">
      <w:pPr>
        <w:rPr>
          <w:lang w:val="nl-BE"/>
        </w:rPr>
      </w:pPr>
      <w:r>
        <w:rPr>
          <w:lang w:val="nl-BE"/>
        </w:rPr>
        <w:lastRenderedPageBreak/>
        <w:t>Levert nieuw bericht af aan onderliggende laag.</w:t>
      </w:r>
    </w:p>
    <w:p w14:paraId="45CBDDFC" w14:textId="1E010981" w:rsidR="00183244" w:rsidRDefault="00183244" w:rsidP="00B66C84">
      <w:pPr>
        <w:rPr>
          <w:lang w:val="nl-BE"/>
        </w:rPr>
      </w:pPr>
      <w:r>
        <w:rPr>
          <w:lang w:val="nl-BE"/>
        </w:rPr>
        <w:t>Segmentatie: een bericht verdelen in segmenten, hierdoor moet niet het hele bestand opnieuw worden verstuurd als er iets fout loopt maar enkel het stuk waar iets fout mee is gelopen.</w:t>
      </w:r>
    </w:p>
    <w:p w14:paraId="31EE0BED" w14:textId="77BE9470" w:rsidR="004140CB" w:rsidRDefault="00183244" w:rsidP="00183244">
      <w:pPr>
        <w:pStyle w:val="Heading2"/>
        <w:rPr>
          <w:lang w:val="nl-BE"/>
        </w:rPr>
      </w:pPr>
      <w:r>
        <w:rPr>
          <w:lang w:val="nl-BE"/>
        </w:rPr>
        <w:t>TCP/IP</w:t>
      </w:r>
    </w:p>
    <w:p w14:paraId="2E7AD493" w14:textId="14D166DD" w:rsidR="00183244" w:rsidRDefault="00183244" w:rsidP="00183244">
      <w:pPr>
        <w:rPr>
          <w:lang w:val="nl-BE"/>
        </w:rPr>
      </w:pPr>
      <w:r>
        <w:rPr>
          <w:lang w:val="nl-BE"/>
        </w:rPr>
        <w:t>Geheel van afspraken voor de tussenlagen.</w:t>
      </w:r>
    </w:p>
    <w:p w14:paraId="4063F258" w14:textId="2AFA6CFF" w:rsidR="00183244" w:rsidRDefault="00183244" w:rsidP="00183244">
      <w:pPr>
        <w:rPr>
          <w:lang w:val="nl-BE"/>
        </w:rPr>
      </w:pPr>
      <w:r>
        <w:rPr>
          <w:lang w:val="nl-BE"/>
        </w:rPr>
        <w:t>Afspraken:</w:t>
      </w:r>
    </w:p>
    <w:p w14:paraId="6434443C" w14:textId="68BE43D0" w:rsidR="00183244" w:rsidRDefault="00183244" w:rsidP="001832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Elke computer heeft uniek IP-adres: 4 getallen van 0 tot 255</w:t>
      </w:r>
    </w:p>
    <w:p w14:paraId="663C76C6" w14:textId="710B9F72" w:rsidR="00183244" w:rsidRDefault="00183244" w:rsidP="001832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Computer aanduiden met IP-adres</w:t>
      </w:r>
    </w:p>
    <w:p w14:paraId="4FFE84E9" w14:textId="56F32958" w:rsidR="002C1D40" w:rsidRDefault="002C1D40" w:rsidP="002C1D40">
      <w:pPr>
        <w:pStyle w:val="ListParagraph"/>
        <w:numPr>
          <w:ilvl w:val="0"/>
          <w:numId w:val="1"/>
        </w:numPr>
        <w:rPr>
          <w:lang w:val="nl-BE"/>
        </w:rPr>
      </w:pPr>
      <w:r w:rsidRPr="002C1D40">
        <w:rPr>
          <w:lang w:val="nl-BE"/>
        </w:rPr>
        <w:t>Proces op een computer: aanduiden met een poortnummer</w:t>
      </w:r>
    </w:p>
    <w:p w14:paraId="49860716" w14:textId="187A25A4" w:rsidR="002C1D40" w:rsidRDefault="002C1D40" w:rsidP="002C1D40">
      <w:pPr>
        <w:pStyle w:val="Heading2"/>
        <w:rPr>
          <w:lang w:val="nl-BE"/>
        </w:rPr>
      </w:pPr>
      <w:r>
        <w:rPr>
          <w:lang w:val="nl-BE"/>
        </w:rPr>
        <w:t>OSI-referentiemodel</w:t>
      </w:r>
    </w:p>
    <w:p w14:paraId="2102B7E8" w14:textId="7BFF5EC6" w:rsidR="002C1D40" w:rsidRDefault="002C1D40" w:rsidP="002C1D40">
      <w:pPr>
        <w:rPr>
          <w:lang w:val="nl-BE"/>
        </w:rPr>
      </w:pPr>
      <w:r>
        <w:rPr>
          <w:lang w:val="nl-BE"/>
        </w:rPr>
        <w:t>De ISO heeft de verschillende aspecten i.v.m. datacommunicatie ingedeeld in 7 groepen of lagen</w:t>
      </w:r>
    </w:p>
    <w:p w14:paraId="0EE3B956" w14:textId="6F57F93F" w:rsidR="002C1D40" w:rsidRDefault="002C1D40" w:rsidP="002C1D40">
      <w:pPr>
        <w:rPr>
          <w:lang w:val="nl-BE"/>
        </w:rPr>
      </w:pPr>
      <w:r>
        <w:rPr>
          <w:lang w:val="nl-BE"/>
        </w:rPr>
        <w:t>Dit OSI-model schrijft niet voor welke afspraken er gemaakt moeten worden</w:t>
      </w:r>
    </w:p>
    <w:p w14:paraId="1D01CC2B" w14:textId="105CEAA6" w:rsidR="002C1D40" w:rsidRDefault="002C1D40" w:rsidP="002C1D40">
      <w:pPr>
        <w:rPr>
          <w:lang w:val="nl-BE"/>
        </w:rPr>
      </w:pPr>
      <w:r>
        <w:rPr>
          <w:lang w:val="nl-BE"/>
        </w:rPr>
        <w:t xml:space="preserve">OSI = open systems </w:t>
      </w:r>
      <w:proofErr w:type="spellStart"/>
      <w:r>
        <w:rPr>
          <w:lang w:val="nl-BE"/>
        </w:rPr>
        <w:t>interconnection</w:t>
      </w:r>
      <w:proofErr w:type="spellEnd"/>
      <w:r>
        <w:rPr>
          <w:lang w:val="nl-BE"/>
        </w:rPr>
        <w:t>.</w:t>
      </w:r>
    </w:p>
    <w:p w14:paraId="57A2AF68" w14:textId="71683F37" w:rsidR="002C1D40" w:rsidRDefault="002C1D40" w:rsidP="002C1D40">
      <w:pPr>
        <w:rPr>
          <w:lang w:val="nl-BE"/>
        </w:rPr>
      </w:pPr>
      <w:r>
        <w:rPr>
          <w:lang w:val="nl-BE"/>
        </w:rPr>
        <w:t xml:space="preserve">7. </w:t>
      </w:r>
      <w:proofErr w:type="spellStart"/>
      <w:r>
        <w:rPr>
          <w:lang w:val="nl-BE"/>
        </w:rPr>
        <w:t>Toepassingslaag</w:t>
      </w:r>
      <w:proofErr w:type="spellEnd"/>
    </w:p>
    <w:p w14:paraId="60686876" w14:textId="2B0B9268" w:rsidR="002C1D40" w:rsidRDefault="002C1D40" w:rsidP="002C1D40">
      <w:pPr>
        <w:rPr>
          <w:lang w:val="nl-BE"/>
        </w:rPr>
      </w:pPr>
      <w:r>
        <w:rPr>
          <w:lang w:val="nl-BE"/>
        </w:rPr>
        <w:t xml:space="preserve">6. </w:t>
      </w:r>
      <w:proofErr w:type="spellStart"/>
      <w:r>
        <w:rPr>
          <w:lang w:val="nl-BE"/>
        </w:rPr>
        <w:t>Presentatielaag</w:t>
      </w:r>
      <w:proofErr w:type="spellEnd"/>
    </w:p>
    <w:p w14:paraId="163ECD5B" w14:textId="05CE31C9" w:rsidR="002C1D40" w:rsidRDefault="002C1D40" w:rsidP="002C1D40">
      <w:pPr>
        <w:rPr>
          <w:lang w:val="nl-BE"/>
        </w:rPr>
      </w:pPr>
      <w:r>
        <w:rPr>
          <w:lang w:val="nl-BE"/>
        </w:rPr>
        <w:t xml:space="preserve">5. </w:t>
      </w:r>
      <w:proofErr w:type="spellStart"/>
      <w:r>
        <w:rPr>
          <w:lang w:val="nl-BE"/>
        </w:rPr>
        <w:t>Sessielaag</w:t>
      </w:r>
      <w:proofErr w:type="spellEnd"/>
    </w:p>
    <w:p w14:paraId="6989C861" w14:textId="474E1FD5" w:rsidR="002C1D40" w:rsidRDefault="002C1D40" w:rsidP="002C1D40">
      <w:pPr>
        <w:rPr>
          <w:lang w:val="nl-BE"/>
        </w:rPr>
      </w:pPr>
      <w:r>
        <w:rPr>
          <w:lang w:val="nl-BE"/>
        </w:rPr>
        <w:t xml:space="preserve">4. </w:t>
      </w:r>
      <w:proofErr w:type="spellStart"/>
      <w:r>
        <w:rPr>
          <w:lang w:val="nl-BE"/>
        </w:rPr>
        <w:t>Transportlaag</w:t>
      </w:r>
      <w:proofErr w:type="spellEnd"/>
    </w:p>
    <w:p w14:paraId="1B281C27" w14:textId="06E4041F" w:rsidR="002C1D40" w:rsidRDefault="002C1D40" w:rsidP="002C1D40">
      <w:pPr>
        <w:rPr>
          <w:lang w:val="nl-BE"/>
        </w:rPr>
      </w:pPr>
      <w:r>
        <w:rPr>
          <w:lang w:val="nl-BE"/>
        </w:rPr>
        <w:t xml:space="preserve">3. </w:t>
      </w:r>
      <w:proofErr w:type="spellStart"/>
      <w:r>
        <w:rPr>
          <w:lang w:val="nl-BE"/>
        </w:rPr>
        <w:t>Netwerklaag</w:t>
      </w:r>
      <w:proofErr w:type="spellEnd"/>
    </w:p>
    <w:p w14:paraId="747EDEB8" w14:textId="1A333806" w:rsidR="002C1D40" w:rsidRDefault="002C1D40" w:rsidP="002C1D40">
      <w:pPr>
        <w:rPr>
          <w:lang w:val="nl-BE"/>
        </w:rPr>
      </w:pPr>
      <w:r>
        <w:rPr>
          <w:lang w:val="nl-BE"/>
        </w:rPr>
        <w:t xml:space="preserve">2. </w:t>
      </w:r>
      <w:proofErr w:type="spellStart"/>
      <w:r>
        <w:rPr>
          <w:lang w:val="nl-BE"/>
        </w:rPr>
        <w:t>Datalinklaag</w:t>
      </w:r>
      <w:proofErr w:type="spellEnd"/>
    </w:p>
    <w:p w14:paraId="39F8FFF8" w14:textId="73F05290" w:rsidR="002C1D40" w:rsidRDefault="002C1D40" w:rsidP="002C1D40">
      <w:pPr>
        <w:rPr>
          <w:lang w:val="nl-BE"/>
        </w:rPr>
      </w:pPr>
      <w:r>
        <w:rPr>
          <w:lang w:val="nl-BE"/>
        </w:rPr>
        <w:t xml:space="preserve">1. </w:t>
      </w:r>
      <w:proofErr w:type="spellStart"/>
      <w:r>
        <w:rPr>
          <w:lang w:val="nl-BE"/>
        </w:rPr>
        <w:t>Fysiekelaag</w:t>
      </w:r>
      <w:proofErr w:type="spellEnd"/>
    </w:p>
    <w:p w14:paraId="659C58F8" w14:textId="77777777" w:rsidR="002C1D40" w:rsidRDefault="002C1D40">
      <w:pPr>
        <w:rPr>
          <w:lang w:val="nl-BE"/>
        </w:rPr>
      </w:pPr>
      <w:r>
        <w:rPr>
          <w:lang w:val="nl-BE"/>
        </w:rPr>
        <w:br w:type="page"/>
      </w:r>
    </w:p>
    <w:p w14:paraId="29210CAF" w14:textId="3516A5BF" w:rsidR="002C1D40" w:rsidRDefault="002C1D40" w:rsidP="002C1D40">
      <w:pPr>
        <w:pStyle w:val="Heading1"/>
        <w:rPr>
          <w:lang w:val="nl-BE"/>
        </w:rPr>
      </w:pPr>
      <w:r>
        <w:rPr>
          <w:lang w:val="nl-BE"/>
        </w:rPr>
        <w:t>Ethernet</w:t>
      </w:r>
    </w:p>
    <w:p w14:paraId="40E16D00" w14:textId="02E25570" w:rsidR="002C1D40" w:rsidRDefault="002C1D40" w:rsidP="002C1D40">
      <w:pPr>
        <w:pStyle w:val="Heading2"/>
        <w:rPr>
          <w:lang w:val="nl-BE"/>
        </w:rPr>
      </w:pPr>
      <w:proofErr w:type="spellStart"/>
      <w:r>
        <w:rPr>
          <w:lang w:val="nl-BE"/>
        </w:rPr>
        <w:t>Terminology</w:t>
      </w:r>
      <w:proofErr w:type="spellEnd"/>
    </w:p>
    <w:p w14:paraId="3FF46C4D" w14:textId="6582A875" w:rsidR="002C1D40" w:rsidRDefault="00024BEA" w:rsidP="002C1D40">
      <w:pPr>
        <w:rPr>
          <w:lang w:val="nl-BE"/>
        </w:rPr>
      </w:pPr>
      <w:r>
        <w:rPr>
          <w:lang w:val="nl-BE"/>
        </w:rPr>
        <w:t>Node</w:t>
      </w:r>
    </w:p>
    <w:p w14:paraId="60858996" w14:textId="6907D6B4" w:rsidR="00024BEA" w:rsidRDefault="00024BEA" w:rsidP="002C1D40">
      <w:pPr>
        <w:rPr>
          <w:lang w:val="nl-BE"/>
        </w:rPr>
      </w:pPr>
      <w:r>
        <w:rPr>
          <w:lang w:val="nl-BE"/>
        </w:rPr>
        <w:t>Link: communicatiekanaal</w:t>
      </w:r>
    </w:p>
    <w:p w14:paraId="6CC4974C" w14:textId="1537F697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Broadcast</w:t>
      </w:r>
    </w:p>
    <w:p w14:paraId="1EFBAF09" w14:textId="7BDBB443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Point-to-point</w:t>
      </w:r>
      <w:proofErr w:type="spellEnd"/>
    </w:p>
    <w:p w14:paraId="369F5930" w14:textId="122B8CE6" w:rsidR="00024BEA" w:rsidRDefault="00024BEA" w:rsidP="00024BEA">
      <w:pPr>
        <w:rPr>
          <w:lang w:val="nl-BE"/>
        </w:rPr>
      </w:pPr>
      <w:r>
        <w:rPr>
          <w:lang w:val="nl-BE"/>
        </w:rPr>
        <w:t>Netwerk</w:t>
      </w:r>
    </w:p>
    <w:p w14:paraId="2BC907DB" w14:textId="2F30854A" w:rsidR="00024BEA" w:rsidRDefault="00024BEA" w:rsidP="00024BEA">
      <w:pPr>
        <w:rPr>
          <w:lang w:val="nl-BE"/>
        </w:rPr>
      </w:pPr>
      <w:r>
        <w:rPr>
          <w:lang w:val="nl-BE"/>
        </w:rPr>
        <w:t>PDU</w:t>
      </w:r>
    </w:p>
    <w:p w14:paraId="73763761" w14:textId="165F85CB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Hogere lagen vragen diensten van lagere lagen</w:t>
      </w:r>
    </w:p>
    <w:p w14:paraId="699C67FA" w14:textId="33CB04EF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Hiervoor </w:t>
      </w:r>
      <w:proofErr w:type="spellStart"/>
      <w:r>
        <w:rPr>
          <w:lang w:val="nl-BE"/>
        </w:rPr>
        <w:t>encapsuleert</w:t>
      </w:r>
      <w:proofErr w:type="spellEnd"/>
      <w:r>
        <w:rPr>
          <w:lang w:val="nl-BE"/>
        </w:rPr>
        <w:t xml:space="preserve"> deze lagere laag de data van de hogere laag</w:t>
      </w:r>
    </w:p>
    <w:p w14:paraId="0E891E24" w14:textId="39480063" w:rsidR="00024BEA" w:rsidRDefault="00024BEA" w:rsidP="00024BEA">
      <w:pPr>
        <w:pStyle w:val="Heading2"/>
        <w:rPr>
          <w:lang w:val="nl-BE"/>
        </w:rPr>
      </w:pPr>
      <w:r>
        <w:rPr>
          <w:lang w:val="nl-BE"/>
        </w:rPr>
        <w:t>Diensten</w:t>
      </w:r>
    </w:p>
    <w:p w14:paraId="1A43B6B3" w14:textId="68EE1292" w:rsidR="00024BEA" w:rsidRDefault="00024BEA" w:rsidP="00024BEA">
      <w:pPr>
        <w:rPr>
          <w:lang w:val="nl-BE"/>
        </w:rPr>
      </w:pPr>
      <w:r>
        <w:rPr>
          <w:lang w:val="nl-BE"/>
        </w:rPr>
        <w:t xml:space="preserve">API met de </w:t>
      </w:r>
      <w:proofErr w:type="spellStart"/>
      <w:r>
        <w:rPr>
          <w:lang w:val="nl-BE"/>
        </w:rPr>
        <w:t>netwerklaag</w:t>
      </w:r>
      <w:proofErr w:type="spellEnd"/>
      <w:r>
        <w:rPr>
          <w:lang w:val="nl-BE"/>
        </w:rPr>
        <w:t xml:space="preserve"> voorzien</w:t>
      </w:r>
    </w:p>
    <w:p w14:paraId="104B4D80" w14:textId="38F85290" w:rsidR="00024BEA" w:rsidRDefault="00024BEA" w:rsidP="00024BEA">
      <w:pPr>
        <w:rPr>
          <w:lang w:val="nl-BE"/>
        </w:rPr>
      </w:pPr>
      <w:r>
        <w:rPr>
          <w:lang w:val="nl-BE"/>
        </w:rPr>
        <w:t>Frames vormen</w:t>
      </w:r>
    </w:p>
    <w:p w14:paraId="298441E5" w14:textId="0E2A3FDB" w:rsidR="00024BEA" w:rsidRDefault="00024BEA" w:rsidP="00024BEA">
      <w:pPr>
        <w:rPr>
          <w:lang w:val="nl-BE"/>
        </w:rPr>
      </w:pPr>
      <w:r>
        <w:rPr>
          <w:lang w:val="nl-BE"/>
        </w:rPr>
        <w:t>Frames versturen</w:t>
      </w:r>
    </w:p>
    <w:p w14:paraId="05E073BA" w14:textId="271EB873" w:rsidR="00024BEA" w:rsidRDefault="00024BEA" w:rsidP="00024BEA">
      <w:pPr>
        <w:rPr>
          <w:lang w:val="nl-BE"/>
        </w:rPr>
      </w:pPr>
      <w:r>
        <w:rPr>
          <w:lang w:val="nl-BE"/>
        </w:rPr>
        <w:t>Frames ontvangen</w:t>
      </w:r>
    </w:p>
    <w:p w14:paraId="6096E3E0" w14:textId="5F483DD8" w:rsidR="00024BEA" w:rsidRDefault="00024BEA" w:rsidP="00024BEA">
      <w:pPr>
        <w:pStyle w:val="Heading2"/>
        <w:rPr>
          <w:lang w:val="nl-BE"/>
        </w:rPr>
      </w:pPr>
      <w:r>
        <w:rPr>
          <w:lang w:val="nl-BE"/>
        </w:rPr>
        <w:t>Fysiek</w:t>
      </w:r>
    </w:p>
    <w:p w14:paraId="717961C1" w14:textId="147FBEBF" w:rsidR="00024BEA" w:rsidRDefault="00024BEA" w:rsidP="00024BEA">
      <w:pPr>
        <w:rPr>
          <w:lang w:val="nl-BE"/>
        </w:rPr>
      </w:pPr>
      <w:r>
        <w:rPr>
          <w:lang w:val="nl-BE"/>
        </w:rPr>
        <w:t xml:space="preserve">LAN = </w:t>
      </w:r>
      <w:proofErr w:type="spellStart"/>
      <w:r>
        <w:rPr>
          <w:lang w:val="nl-BE"/>
        </w:rPr>
        <w:t>Local</w:t>
      </w:r>
      <w:proofErr w:type="spellEnd"/>
      <w:r>
        <w:rPr>
          <w:lang w:val="nl-BE"/>
        </w:rPr>
        <w:t xml:space="preserve"> Area Network</w:t>
      </w:r>
    </w:p>
    <w:p w14:paraId="03C57411" w14:textId="3152BA1F" w:rsidR="00024BEA" w:rsidRDefault="00024BEA" w:rsidP="00024BEA">
      <w:pPr>
        <w:rPr>
          <w:lang w:val="nl-BE"/>
        </w:rPr>
      </w:pPr>
      <w:r>
        <w:rPr>
          <w:lang w:val="nl-BE"/>
        </w:rPr>
        <w:t>WAN = Wide Area Network</w:t>
      </w:r>
    </w:p>
    <w:p w14:paraId="4DBAFCCB" w14:textId="5FF761E5" w:rsidR="00024BEA" w:rsidRDefault="00024BEA" w:rsidP="00024BEA">
      <w:pPr>
        <w:rPr>
          <w:lang w:val="nl-BE"/>
        </w:rPr>
      </w:pPr>
      <w:r>
        <w:rPr>
          <w:lang w:val="nl-BE"/>
        </w:rPr>
        <w:t>In LAN: meerdere computers aangesloten op gemeenschappelijke bekabeling</w:t>
      </w:r>
    </w:p>
    <w:p w14:paraId="0EC853F4" w14:textId="67E062C3" w:rsidR="00024BEA" w:rsidRDefault="00024BEA" w:rsidP="00024BEA">
      <w:pPr>
        <w:pStyle w:val="Heading3"/>
        <w:rPr>
          <w:lang w:val="nl-BE"/>
        </w:rPr>
      </w:pPr>
      <w:r>
        <w:rPr>
          <w:lang w:val="nl-BE"/>
        </w:rPr>
        <w:t>LAN</w:t>
      </w:r>
    </w:p>
    <w:p w14:paraId="2639AF4E" w14:textId="125DE2A6" w:rsidR="00024BEA" w:rsidRDefault="00024BEA" w:rsidP="00024BEA">
      <w:pPr>
        <w:rPr>
          <w:lang w:val="nl-BE"/>
        </w:rPr>
      </w:pPr>
      <w:r>
        <w:rPr>
          <w:lang w:val="nl-BE"/>
        </w:rPr>
        <w:t>Willekeurige toegang (Ethernet):</w:t>
      </w:r>
    </w:p>
    <w:p w14:paraId="36CCC17D" w14:textId="2628402C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medium vrij: beginnen zenden</w:t>
      </w:r>
    </w:p>
    <w:p w14:paraId="7132A9F4" w14:textId="7D1D9269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Soms botsingen</w:t>
      </w:r>
    </w:p>
    <w:p w14:paraId="7286B197" w14:textId="6EBAF431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Toegang door </w:t>
      </w:r>
      <w:proofErr w:type="spellStart"/>
      <w:r>
        <w:rPr>
          <w:lang w:val="nl-BE"/>
        </w:rPr>
        <w:t>contentie</w:t>
      </w:r>
      <w:proofErr w:type="spellEnd"/>
    </w:p>
    <w:p w14:paraId="1536FF14" w14:textId="39C328CB" w:rsidR="00024BEA" w:rsidRDefault="00024BEA" w:rsidP="00024BEA">
      <w:pPr>
        <w:rPr>
          <w:lang w:val="nl-BE"/>
        </w:rPr>
      </w:pPr>
      <w:r>
        <w:rPr>
          <w:lang w:val="nl-BE"/>
        </w:rPr>
        <w:t>Deterministische toegang</w:t>
      </w:r>
    </w:p>
    <w:p w14:paraId="0F00D049" w14:textId="21C5F3A5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Token geeft recht om te zenden </w:t>
      </w:r>
    </w:p>
    <w:p w14:paraId="4220B8EA" w14:textId="527746CF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botsingen</w:t>
      </w:r>
    </w:p>
    <w:p w14:paraId="44E461B8" w14:textId="045CED85" w:rsidR="00024BEA" w:rsidRDefault="00024BEA" w:rsidP="00024BEA">
      <w:pPr>
        <w:rPr>
          <w:lang w:val="nl-BE"/>
        </w:rPr>
      </w:pPr>
      <w:r>
        <w:rPr>
          <w:lang w:val="nl-BE"/>
        </w:rPr>
        <w:t>Ethernet werkt goed genoeg…</w:t>
      </w:r>
    </w:p>
    <w:p w14:paraId="2DEA300C" w14:textId="712AF649" w:rsidR="00024BEA" w:rsidRDefault="00024BEA" w:rsidP="00024BEA">
      <w:pPr>
        <w:pStyle w:val="Heading3"/>
        <w:rPr>
          <w:lang w:val="nl-BE"/>
        </w:rPr>
      </w:pPr>
      <w:r>
        <w:rPr>
          <w:lang w:val="nl-BE"/>
        </w:rPr>
        <w:t>Ethernet</w:t>
      </w:r>
    </w:p>
    <w:p w14:paraId="18373E51" w14:textId="6570D279" w:rsidR="00024BEA" w:rsidRDefault="00024BEA" w:rsidP="00024BEA">
      <w:pPr>
        <w:rPr>
          <w:lang w:val="nl-BE"/>
        </w:rPr>
      </w:pPr>
      <w:r>
        <w:rPr>
          <w:lang w:val="nl-BE"/>
        </w:rPr>
        <w:t>Ethernet-kaart:</w:t>
      </w:r>
    </w:p>
    <w:p w14:paraId="577847EF" w14:textId="6750B185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Tegenwoordig </w:t>
      </w:r>
      <w:proofErr w:type="spellStart"/>
      <w:r>
        <w:rPr>
          <w:lang w:val="nl-BE"/>
        </w:rPr>
        <w:t>geintegreerd</w:t>
      </w:r>
      <w:proofErr w:type="spellEnd"/>
      <w:r>
        <w:rPr>
          <w:lang w:val="nl-BE"/>
        </w:rPr>
        <w:t xml:space="preserve"> op moederbord</w:t>
      </w:r>
    </w:p>
    <w:p w14:paraId="1DB730BB" w14:textId="7C51FBB2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Uniek adres: 12 hexadecimale cijfers</w:t>
      </w:r>
    </w:p>
    <w:p w14:paraId="7031CA68" w14:textId="552CDF97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Eerste 6 cijfers aangebracht door fabrikant</w:t>
      </w:r>
    </w:p>
    <w:p w14:paraId="358A9380" w14:textId="768BE4BF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Verbonden met centraal apparaat: switch of hub</w:t>
      </w:r>
    </w:p>
    <w:p w14:paraId="29489182" w14:textId="7AF70EA4" w:rsidR="004A57D6" w:rsidRPr="004A57D6" w:rsidRDefault="00024BEA" w:rsidP="004A57D6">
      <w:pPr>
        <w:rPr>
          <w:lang w:val="nl-BE"/>
        </w:rPr>
      </w:pPr>
      <w:r>
        <w:rPr>
          <w:lang w:val="nl-BE"/>
        </w:rPr>
        <w:t>Ethernetkabel:</w:t>
      </w:r>
    </w:p>
    <w:p w14:paraId="317DA48B" w14:textId="5CE98CAE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Unshielded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twisted</w:t>
      </w:r>
      <w:proofErr w:type="spellEnd"/>
      <w:r>
        <w:rPr>
          <w:lang w:val="nl-BE"/>
        </w:rPr>
        <w:t xml:space="preserve"> pair UTP</w:t>
      </w:r>
    </w:p>
    <w:p w14:paraId="06C6EA2C" w14:textId="7CDC0910" w:rsidR="00024BEA" w:rsidRDefault="00024BEA" w:rsidP="00024BE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Foiled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twisted</w:t>
      </w:r>
      <w:proofErr w:type="spellEnd"/>
      <w:r>
        <w:rPr>
          <w:lang w:val="nl-BE"/>
        </w:rPr>
        <w:t xml:space="preserve"> pair FTP</w:t>
      </w:r>
    </w:p>
    <w:p w14:paraId="2054AFF6" w14:textId="1D369A82" w:rsidR="00024BEA" w:rsidRDefault="00024BEA" w:rsidP="00024BEA">
      <w:pPr>
        <w:rPr>
          <w:lang w:val="nl-BE"/>
        </w:rPr>
      </w:pPr>
      <w:r>
        <w:rPr>
          <w:lang w:val="nl-BE"/>
        </w:rPr>
        <w:t>Elke pc via UTP verbonden met een switch</w:t>
      </w:r>
    </w:p>
    <w:p w14:paraId="52D224F9" w14:textId="72F9B0E5" w:rsidR="00024BEA" w:rsidRDefault="00024BEA" w:rsidP="00024BEA">
      <w:pPr>
        <w:rPr>
          <w:lang w:val="nl-BE"/>
        </w:rPr>
      </w:pPr>
      <w:r>
        <w:rPr>
          <w:lang w:val="nl-BE"/>
        </w:rPr>
        <w:t>Via de switch kan elke kaart communiceren met elke andere kaart.</w:t>
      </w:r>
    </w:p>
    <w:p w14:paraId="70044330" w14:textId="0D8BC647" w:rsidR="004A57D6" w:rsidRDefault="004A57D6" w:rsidP="004A57D6">
      <w:pPr>
        <w:pStyle w:val="Heading2"/>
        <w:rPr>
          <w:lang w:val="nl-BE"/>
        </w:rPr>
      </w:pPr>
      <w:r>
        <w:rPr>
          <w:lang w:val="nl-BE"/>
        </w:rPr>
        <w:t>Frames</w:t>
      </w:r>
    </w:p>
    <w:p w14:paraId="46425813" w14:textId="0D3AB51B" w:rsidR="004A57D6" w:rsidRDefault="0048691F" w:rsidP="004A57D6">
      <w:pPr>
        <w:rPr>
          <w:lang w:val="nl-BE"/>
        </w:rPr>
      </w:pPr>
      <w:r>
        <w:rPr>
          <w:lang w:val="nl-BE"/>
        </w:rPr>
        <w:t>Een Ethernet frame bestaat uit:</w:t>
      </w:r>
    </w:p>
    <w:p w14:paraId="204277D2" w14:textId="43E235C8" w:rsidR="0048691F" w:rsidRDefault="0048691F" w:rsidP="0048691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Ethernet-adres van bestemmeling</w:t>
      </w:r>
    </w:p>
    <w:p w14:paraId="58360303" w14:textId="3A451CB1" w:rsidR="0048691F" w:rsidRDefault="0048691F" w:rsidP="0048691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Ethernet-adres van afzender</w:t>
      </w:r>
    </w:p>
    <w:p w14:paraId="086A7E82" w14:textId="045F7795" w:rsidR="0048691F" w:rsidRDefault="0048691F" w:rsidP="0048691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Type of lengte</w:t>
      </w:r>
    </w:p>
    <w:p w14:paraId="5D7B33B1" w14:textId="463E701E" w:rsidR="0048691F" w:rsidRDefault="0048691F" w:rsidP="0048691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</w:t>
      </w:r>
    </w:p>
    <w:p w14:paraId="64601AA5" w14:textId="200B48C6" w:rsidR="0048691F" w:rsidRDefault="0048691F" w:rsidP="0048691F">
      <w:pPr>
        <w:pStyle w:val="Heading2"/>
        <w:rPr>
          <w:lang w:val="nl-BE"/>
        </w:rPr>
      </w:pPr>
      <w:r>
        <w:rPr>
          <w:lang w:val="nl-BE"/>
        </w:rPr>
        <w:t>CSMA/CD</w:t>
      </w:r>
    </w:p>
    <w:p w14:paraId="6BF3A5F9" w14:textId="30B47FFA" w:rsidR="0048691F" w:rsidRDefault="0048691F" w:rsidP="0048691F">
      <w:pPr>
        <w:rPr>
          <w:lang w:val="nl-BE"/>
        </w:rPr>
      </w:pPr>
      <w:r>
        <w:rPr>
          <w:lang w:val="nl-BE"/>
        </w:rPr>
        <w:t>Coax (10Mbps)</w:t>
      </w:r>
    </w:p>
    <w:p w14:paraId="179E5C36" w14:textId="567E566A" w:rsidR="0048691F" w:rsidRDefault="009D3032" w:rsidP="0048691F">
      <w:pPr>
        <w:rPr>
          <w:lang w:val="nl-BE"/>
        </w:rPr>
      </w:pPr>
      <w:r>
        <w:rPr>
          <w:lang w:val="nl-BE"/>
        </w:rPr>
        <w:t>Kaart krijgt gegevens en verstuurt frame</w:t>
      </w:r>
    </w:p>
    <w:p w14:paraId="47C5F5A0" w14:textId="13A72F1D" w:rsidR="009D3032" w:rsidRDefault="009D3032" w:rsidP="0048691F">
      <w:pPr>
        <w:rPr>
          <w:lang w:val="nl-BE"/>
        </w:rPr>
      </w:pPr>
      <w:r>
        <w:rPr>
          <w:lang w:val="nl-BE"/>
        </w:rPr>
        <w:t>Kaart ziet alle frames de bestemmingsadressen.</w:t>
      </w:r>
    </w:p>
    <w:p w14:paraId="0FC720D0" w14:textId="77777777" w:rsidR="009D3032" w:rsidRPr="0048691F" w:rsidRDefault="009D3032" w:rsidP="0048691F">
      <w:pPr>
        <w:rPr>
          <w:lang w:val="nl-BE"/>
        </w:rPr>
      </w:pPr>
    </w:p>
    <w:sectPr w:rsidR="009D3032" w:rsidRPr="0048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0A1C"/>
    <w:multiLevelType w:val="hybridMultilevel"/>
    <w:tmpl w:val="5024E190"/>
    <w:lvl w:ilvl="0" w:tplc="D8DE4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CB"/>
    <w:rsid w:val="00024BEA"/>
    <w:rsid w:val="000B42AA"/>
    <w:rsid w:val="00183244"/>
    <w:rsid w:val="002C1D40"/>
    <w:rsid w:val="0039391C"/>
    <w:rsid w:val="004140CB"/>
    <w:rsid w:val="00430171"/>
    <w:rsid w:val="0048691F"/>
    <w:rsid w:val="004A57D6"/>
    <w:rsid w:val="00891827"/>
    <w:rsid w:val="009D3032"/>
    <w:rsid w:val="00B6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123C"/>
  <w15:chartTrackingRefBased/>
  <w15:docId w15:val="{F389D93C-9F9F-4F8B-AB19-D4527AE4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3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Hoofdstuk 1 introductie</vt:lpstr>
      <vt:lpstr>    Wat is een netwerk?</vt:lpstr>
      <vt:lpstr>    Soorten netwerken?</vt:lpstr>
      <vt:lpstr>    Wat zijn protocollen</vt:lpstr>
      <vt:lpstr>        Verdeel en heers</vt:lpstr>
      <vt:lpstr>    Lagen van protocollen</vt:lpstr>
      <vt:lpstr>    TCP/IP</vt:lpstr>
      <vt:lpstr>    OSI-referentiemodel</vt:lpstr>
      <vt:lpstr>Ethernet</vt:lpstr>
      <vt:lpstr>    Terminology</vt:lpstr>
      <vt:lpstr>    Diensten</vt:lpstr>
      <vt:lpstr>    Fysiek</vt:lpstr>
      <vt:lpstr>        LAN</vt:lpstr>
      <vt:lpstr>        Ethernet</vt:lpstr>
      <vt:lpstr>    Frames</vt:lpstr>
      <vt:lpstr>    CSMA/CD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2019-12-01T10:33:00Z</dcterms:created>
  <dcterms:modified xsi:type="dcterms:W3CDTF">2019-12-02T12:28:00Z</dcterms:modified>
</cp:coreProperties>
</file>