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9678" w14:textId="36CAF7DF" w:rsidR="00D9166B" w:rsidRPr="00DC6833" w:rsidRDefault="00D9166B" w:rsidP="00D9166B">
      <w:pPr>
        <w:pStyle w:val="Heading1"/>
        <w:rPr>
          <w:lang w:val="nl-BE"/>
        </w:rPr>
      </w:pPr>
      <w:r w:rsidRPr="00DC6833">
        <w:rPr>
          <w:lang w:val="nl-BE"/>
        </w:rPr>
        <w:t>Hoofdstuk 1</w:t>
      </w:r>
    </w:p>
    <w:p w14:paraId="149C0E59" w14:textId="20B373C2" w:rsidR="00C32F93" w:rsidRPr="00DC6833" w:rsidRDefault="00D9166B">
      <w:pPr>
        <w:rPr>
          <w:lang w:val="nl-BE"/>
        </w:rPr>
      </w:pPr>
      <w:r w:rsidRPr="00DC6833">
        <w:rPr>
          <w:rFonts w:cstheme="minorHAnsi"/>
          <w:lang w:val="nl-BE"/>
        </w:rPr>
        <w:t>Ω</w:t>
      </w:r>
      <w:r w:rsidRPr="00DC6833">
        <w:rPr>
          <w:lang w:val="nl-BE"/>
        </w:rPr>
        <w:t xml:space="preserve"> = {1, 2, 3, 4, 5}</w:t>
      </w:r>
    </w:p>
    <w:p w14:paraId="2F72363A" w14:textId="73DEBF0F" w:rsidR="00D9166B" w:rsidRPr="00DC6833" w:rsidRDefault="00D9166B">
      <w:pPr>
        <w:rPr>
          <w:lang w:val="nl-BE"/>
        </w:rPr>
      </w:pPr>
      <w:proofErr w:type="gramStart"/>
      <w:r w:rsidRPr="00DC6833">
        <w:rPr>
          <w:lang w:val="nl-BE"/>
        </w:rPr>
        <w:t>P(</w:t>
      </w:r>
      <w:proofErr w:type="gramEnd"/>
      <w:r w:rsidRPr="00DC6833">
        <w:rPr>
          <w:lang w:val="nl-BE"/>
        </w:rPr>
        <w:t>1) = P(2) = 1/6</w:t>
      </w:r>
    </w:p>
    <w:p w14:paraId="5E683D45" w14:textId="7ED5E5D5" w:rsidR="00D9166B" w:rsidRPr="00D9166B" w:rsidRDefault="00D9166B" w:rsidP="00D9166B">
      <w:pPr>
        <w:rPr>
          <w:lang w:val="nl-BE"/>
        </w:rPr>
      </w:pPr>
      <w:r w:rsidRPr="00D9166B">
        <w:rPr>
          <w:lang w:val="nl-BE"/>
        </w:rPr>
        <w:t xml:space="preserve">A = “1 gooien” = {1} </w:t>
      </w:r>
    </w:p>
    <w:p w14:paraId="60036F69" w14:textId="76491135" w:rsidR="00D9166B" w:rsidRDefault="00D9166B" w:rsidP="00D9166B">
      <w:pPr>
        <w:rPr>
          <w:lang w:val="nl-BE"/>
        </w:rPr>
      </w:pPr>
      <w:r>
        <w:rPr>
          <w:lang w:val="nl-BE"/>
        </w:rPr>
        <w:t>B</w:t>
      </w:r>
      <w:r w:rsidRPr="00D9166B">
        <w:rPr>
          <w:lang w:val="nl-BE"/>
        </w:rPr>
        <w:t xml:space="preserve"> = “2 of meer gooien” = {2, 3, 4, 5, 6}</w:t>
      </w:r>
      <w:r>
        <w:rPr>
          <w:lang w:val="nl-BE"/>
        </w:rPr>
        <w:br/>
        <w:t xml:space="preserve">P(A) = </w:t>
      </w:r>
      <w:proofErr w:type="gramStart"/>
      <w:r>
        <w:rPr>
          <w:lang w:val="nl-BE"/>
        </w:rPr>
        <w:t>P(</w:t>
      </w:r>
      <w:proofErr w:type="gramEnd"/>
      <w:r>
        <w:rPr>
          <w:lang w:val="nl-BE"/>
        </w:rPr>
        <w:t>1) = 1/6</w:t>
      </w:r>
    </w:p>
    <w:p w14:paraId="04381298" w14:textId="44340614" w:rsidR="00D9166B" w:rsidRDefault="00D9166B" w:rsidP="00D9166B">
      <w:pPr>
        <w:rPr>
          <w:lang w:val="nl-BE"/>
        </w:rPr>
      </w:pPr>
      <w:r>
        <w:rPr>
          <w:lang w:val="nl-BE"/>
        </w:rPr>
        <w:t xml:space="preserve">P(B) = </w:t>
      </w:r>
      <w:proofErr w:type="gramStart"/>
      <w:r>
        <w:rPr>
          <w:lang w:val="nl-BE"/>
        </w:rPr>
        <w:t>P(</w:t>
      </w:r>
      <w:proofErr w:type="gramEnd"/>
      <w:r>
        <w:rPr>
          <w:lang w:val="nl-BE"/>
        </w:rPr>
        <w:t>1) + P(2) + P(3) + P(4)</w:t>
      </w:r>
      <w:r w:rsidRPr="00D9166B">
        <w:rPr>
          <w:lang w:val="nl-BE"/>
        </w:rPr>
        <w:t xml:space="preserve"> </w:t>
      </w:r>
      <w:r>
        <w:rPr>
          <w:lang w:val="nl-BE"/>
        </w:rPr>
        <w:t>+ P(5)</w:t>
      </w:r>
      <w:r w:rsidRPr="00D9166B">
        <w:rPr>
          <w:lang w:val="nl-BE"/>
        </w:rPr>
        <w:t xml:space="preserve"> </w:t>
      </w:r>
      <w:r>
        <w:rPr>
          <w:lang w:val="nl-BE"/>
        </w:rPr>
        <w:t>+ P(6)</w:t>
      </w:r>
    </w:p>
    <w:p w14:paraId="435495EA" w14:textId="68C96A45" w:rsidR="00D9166B" w:rsidRPr="00DD42F9" w:rsidRDefault="00D9166B">
      <w:pPr>
        <w:rPr>
          <w:rFonts w:cstheme="minorHAnsi"/>
          <w:lang w:val="nl-BE"/>
        </w:rPr>
      </w:pPr>
      <w:r>
        <w:rPr>
          <w:lang w:val="nl-BE"/>
        </w:rPr>
        <w:t>= #B/#</w:t>
      </w:r>
      <w:r w:rsidRPr="00DD42F9">
        <w:rPr>
          <w:rFonts w:cstheme="minorHAnsi"/>
          <w:lang w:val="nl-BE"/>
        </w:rPr>
        <w:t>Ω</w:t>
      </w:r>
    </w:p>
    <w:p w14:paraId="7B50F736" w14:textId="72CB2F73" w:rsidR="00DD42F9" w:rsidRPr="00DD42F9" w:rsidRDefault="00D9166B" w:rsidP="0049007B">
      <w:pPr>
        <w:pStyle w:val="Heading1"/>
        <w:rPr>
          <w:lang w:val="nl-BE"/>
        </w:rPr>
      </w:pPr>
      <w:r w:rsidRPr="00DD42F9">
        <w:rPr>
          <w:lang w:val="nl-BE"/>
        </w:rPr>
        <w:t>Hoofdstuk 2</w:t>
      </w:r>
      <w:r w:rsidR="00DD42F9" w:rsidRPr="00DD42F9">
        <w:rPr>
          <w:lang w:val="nl-BE"/>
        </w:rPr>
        <w:t xml:space="preserve"> </w:t>
      </w:r>
    </w:p>
    <w:p w14:paraId="5655BF28" w14:textId="77E84CE1" w:rsidR="00DD42F9" w:rsidRPr="00DD42F9" w:rsidRDefault="00DD42F9" w:rsidP="00DD42F9">
      <w:pPr>
        <w:rPr>
          <w:lang w:val="nl-BE"/>
        </w:rPr>
      </w:pPr>
      <w:r w:rsidRPr="00DD42F9">
        <w:rPr>
          <w:lang w:val="nl-BE"/>
        </w:rPr>
        <w:t>Overlap tussen kans A e</w:t>
      </w:r>
      <w:r>
        <w:rPr>
          <w:lang w:val="nl-BE"/>
        </w:rPr>
        <w:t>n B</w:t>
      </w:r>
    </w:p>
    <w:p w14:paraId="5646CDF8" w14:textId="6E074347" w:rsidR="00DD42F9" w:rsidRPr="00DC6833" w:rsidRDefault="00DD42F9" w:rsidP="00DD42F9">
      <w:pPr>
        <w:rPr>
          <w:lang w:val="nl-BE"/>
        </w:rPr>
      </w:pPr>
      <w:r w:rsidRPr="00DC6833">
        <w:rPr>
          <w:lang w:val="nl-BE"/>
        </w:rPr>
        <w:t>AUB = {1, 3, 4, 5, 6}</w:t>
      </w:r>
    </w:p>
    <w:p w14:paraId="421E29F5" w14:textId="34F9C926" w:rsidR="00DD42F9" w:rsidRDefault="00DD42F9" w:rsidP="00DD42F9">
      <w:pPr>
        <w:rPr>
          <w:lang w:val="nl-BE"/>
        </w:rPr>
      </w:pPr>
      <w:r w:rsidRPr="00DD42F9">
        <w:rPr>
          <w:lang w:val="nl-BE"/>
        </w:rPr>
        <w:t>Totale kans van A + B</w:t>
      </w:r>
    </w:p>
    <w:p w14:paraId="6DA696EF" w14:textId="313D04EF" w:rsidR="00DD42F9" w:rsidRDefault="00DD42F9" w:rsidP="00DD42F9">
      <w:r w:rsidRPr="00DC6833">
        <w:t>A + B – (</w:t>
      </w:r>
      <w:r>
        <w:t>AUB)</w:t>
      </w:r>
    </w:p>
    <w:p w14:paraId="23D778BD" w14:textId="1B2EBD66" w:rsidR="00DD42F9" w:rsidRDefault="00DD42F9" w:rsidP="00D9166B">
      <w:pPr>
        <w:rPr>
          <w:rFonts w:cstheme="minorHAnsi"/>
        </w:rPr>
      </w:pPr>
      <w:r w:rsidRPr="00DC6833">
        <w:t>A</w:t>
      </w:r>
      <w:r w:rsidRPr="00DC6833">
        <w:rPr>
          <w:sz w:val="24"/>
          <w:szCs w:val="24"/>
          <w:vertAlign w:val="superscript"/>
        </w:rPr>
        <w:t>c</w:t>
      </w:r>
      <w:r w:rsidRPr="00DC6833">
        <w:rPr>
          <w:sz w:val="24"/>
          <w:szCs w:val="24"/>
        </w:rPr>
        <w:t xml:space="preserve"> = </w:t>
      </w:r>
      <w:r>
        <w:rPr>
          <w:rFonts w:cstheme="minorHAnsi"/>
        </w:rPr>
        <w:t>Ω - A</w:t>
      </w:r>
    </w:p>
    <w:p w14:paraId="6B24AE12" w14:textId="1D9ED581" w:rsidR="00DD42F9" w:rsidRPr="00DC6833" w:rsidRDefault="0049007B" w:rsidP="0049007B">
      <w:pPr>
        <w:pStyle w:val="Heading1"/>
      </w:pPr>
      <w:proofErr w:type="spellStart"/>
      <w:r w:rsidRPr="00DC6833">
        <w:t>Hoofdstuk</w:t>
      </w:r>
      <w:proofErr w:type="spellEnd"/>
      <w:r w:rsidRPr="00DC6833">
        <w:t xml:space="preserve"> 3</w:t>
      </w:r>
    </w:p>
    <w:p w14:paraId="71716F55" w14:textId="778240BD" w:rsidR="0049007B" w:rsidRPr="00DC6833" w:rsidRDefault="0049007B" w:rsidP="0049007B">
      <w:r w:rsidRPr="00DC6833">
        <w:t>P(A|B) = 1/3</w:t>
      </w:r>
    </w:p>
    <w:p w14:paraId="5AFA9B8E" w14:textId="60828CF2" w:rsidR="0049007B" w:rsidRPr="00DC6833" w:rsidRDefault="0049007B" w:rsidP="0049007B">
      <w:r w:rsidRPr="00DC6833">
        <w:t>=#(A∩B)/#B</w:t>
      </w:r>
    </w:p>
    <w:p w14:paraId="0B6605BF" w14:textId="5E186BE6" w:rsidR="0049007B" w:rsidRPr="00DC6833" w:rsidRDefault="0049007B" w:rsidP="0049007B">
      <w:r w:rsidRPr="00DC6833">
        <w:t>=P(A∩B)/P(B)</w:t>
      </w:r>
    </w:p>
    <w:p w14:paraId="69F03410" w14:textId="18B9F103" w:rsidR="0049007B" w:rsidRDefault="0049007B" w:rsidP="0049007B">
      <w:pPr>
        <w:pStyle w:val="Heading1"/>
        <w:rPr>
          <w:lang w:val="nl-BE"/>
        </w:rPr>
      </w:pPr>
      <w:r>
        <w:rPr>
          <w:lang w:val="nl-BE"/>
        </w:rPr>
        <w:t>H.4 Onafhankelijkheid</w:t>
      </w:r>
    </w:p>
    <w:p w14:paraId="305FC8EC" w14:textId="5DF49378" w:rsidR="0049007B" w:rsidRDefault="0049007B" w:rsidP="0049007B">
      <w:pPr>
        <w:rPr>
          <w:lang w:val="nl-BE"/>
        </w:rPr>
      </w:pPr>
      <w:r>
        <w:rPr>
          <w:lang w:val="nl-BE"/>
        </w:rPr>
        <w:t>De kans van de twee variabelen is onafhankelijk van elkaar.</w:t>
      </w:r>
    </w:p>
    <w:p w14:paraId="0A863EFB" w14:textId="732F0314" w:rsidR="0049007B" w:rsidRPr="0049007B" w:rsidRDefault="0049007B" w:rsidP="0049007B">
      <w:pPr>
        <w:pStyle w:val="Heading1"/>
        <w:rPr>
          <w:lang w:val="nl-BE"/>
        </w:rPr>
      </w:pPr>
      <w:r>
        <w:rPr>
          <w:lang w:val="nl-BE"/>
        </w:rPr>
        <w:t>H.5 Kans van de doorsnede</w:t>
      </w:r>
    </w:p>
    <w:p w14:paraId="09901922" w14:textId="60B30CAF" w:rsidR="0049007B" w:rsidRPr="00DC6833" w:rsidRDefault="0049007B" w:rsidP="0049007B">
      <w:pPr>
        <w:rPr>
          <w:lang w:val="nl-BE"/>
        </w:rPr>
      </w:pPr>
      <w:r w:rsidRPr="00DC6833">
        <w:rPr>
          <w:lang w:val="nl-BE"/>
        </w:rPr>
        <w:t>P(A∩B) = P(A)</w:t>
      </w:r>
      <w:r w:rsidR="00FD11B3" w:rsidRPr="00DC6833">
        <w:rPr>
          <w:lang w:val="nl-BE"/>
        </w:rPr>
        <w:t>*P(A|B) = P(B) * P(A*B)</w:t>
      </w:r>
    </w:p>
    <w:p w14:paraId="4FFA9181" w14:textId="671D6A9A" w:rsidR="00FD11B3" w:rsidRDefault="00FD11B3" w:rsidP="0049007B">
      <w:r w:rsidRPr="00FD11B3">
        <w:t>P(A∩B) = P(A)*P(A|B)</w:t>
      </w:r>
      <w:r>
        <w:t xml:space="preserve"> = 1/52*1/51</w:t>
      </w:r>
    </w:p>
    <w:p w14:paraId="6E8F935F" w14:textId="67A70426" w:rsidR="00FD11B3" w:rsidRDefault="009509BE" w:rsidP="009509BE">
      <w:pPr>
        <w:pStyle w:val="Heading1"/>
      </w:pPr>
      <w:proofErr w:type="spellStart"/>
      <w:r>
        <w:t>Kansboom</w:t>
      </w:r>
      <w:proofErr w:type="spellEnd"/>
      <w:r>
        <w:t xml:space="preserve"> </w:t>
      </w:r>
    </w:p>
    <w:p w14:paraId="0D570664" w14:textId="7C385C04" w:rsidR="009509BE" w:rsidRDefault="009509BE" w:rsidP="009509BE">
      <w:pPr>
        <w:rPr>
          <w:lang w:val="nl-BE"/>
        </w:rPr>
      </w:pPr>
      <w:r w:rsidRPr="009509BE">
        <w:rPr>
          <w:lang w:val="nl-BE"/>
        </w:rPr>
        <w:t>Een boom om weer te g</w:t>
      </w:r>
      <w:r>
        <w:rPr>
          <w:lang w:val="nl-BE"/>
        </w:rPr>
        <w:t>even hoe van kansen</w:t>
      </w:r>
    </w:p>
    <w:p w14:paraId="192EEE5B" w14:textId="2340D4C1" w:rsidR="009509BE" w:rsidRDefault="009509BE" w:rsidP="009509BE">
      <w:pPr>
        <w:rPr>
          <w:lang w:val="nl-BE"/>
        </w:rPr>
      </w:pPr>
      <w:r>
        <w:rPr>
          <w:lang w:val="nl-BE"/>
        </w:rPr>
        <w:t>Doe de kans van elke tak maal elkaar</w:t>
      </w:r>
      <w:r w:rsidR="00DC6833">
        <w:rPr>
          <w:lang w:val="nl-BE"/>
        </w:rPr>
        <w:t>.</w:t>
      </w:r>
    </w:p>
    <w:p w14:paraId="092EB533" w14:textId="753F12D3" w:rsidR="00DC6833" w:rsidRDefault="00DC6833" w:rsidP="009509BE">
      <w:pPr>
        <w:rPr>
          <w:lang w:val="nl-BE"/>
        </w:rPr>
      </w:pPr>
      <w:r>
        <w:rPr>
          <w:lang w:val="nl-BE"/>
        </w:rPr>
        <w:t>Als vanuit het startpunt verschillende</w:t>
      </w:r>
      <w:r w:rsidR="000B6BB7">
        <w:rPr>
          <w:lang w:val="nl-BE"/>
        </w:rPr>
        <w:t xml:space="preserve"> takken goed zijn (of), dan moet je de kansen van deze takken optellen.</w:t>
      </w:r>
    </w:p>
    <w:p w14:paraId="0FC22290" w14:textId="77777777" w:rsidR="000B6BB7" w:rsidRPr="009F03AD" w:rsidRDefault="000B6BB7" w:rsidP="009509BE">
      <w:bookmarkStart w:id="0" w:name="_GoBack"/>
      <w:bookmarkEnd w:id="0"/>
    </w:p>
    <w:p w14:paraId="6C84CEA1" w14:textId="77777777" w:rsidR="009509BE" w:rsidRPr="009509BE" w:rsidRDefault="009509BE" w:rsidP="009509BE">
      <w:pPr>
        <w:rPr>
          <w:lang w:val="nl-BE"/>
        </w:rPr>
      </w:pPr>
    </w:p>
    <w:sectPr w:rsidR="009509BE" w:rsidRPr="0095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6B"/>
    <w:rsid w:val="000B6BB7"/>
    <w:rsid w:val="0049007B"/>
    <w:rsid w:val="009509BE"/>
    <w:rsid w:val="009F03AD"/>
    <w:rsid w:val="00C32F93"/>
    <w:rsid w:val="00D9166B"/>
    <w:rsid w:val="00DC6833"/>
    <w:rsid w:val="00DD42F9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B98B"/>
  <w15:chartTrackingRefBased/>
  <w15:docId w15:val="{500024FA-BF26-4029-83C4-0C0ECCE9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Hoofdstuk 1</vt:lpstr>
      <vt:lpstr>Hoofdstuk 2 </vt:lpstr>
      <vt:lpstr>Hoofdstuk 3</vt:lpstr>
      <vt:lpstr>H.4 Onafhankelijkheid</vt:lpstr>
      <vt:lpstr>H.5 Kans van de doorsnede</vt:lpstr>
      <vt:lpstr>Kansboom 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4</cp:revision>
  <dcterms:created xsi:type="dcterms:W3CDTF">2019-10-29T11:48:00Z</dcterms:created>
  <dcterms:modified xsi:type="dcterms:W3CDTF">2019-11-01T19:34:00Z</dcterms:modified>
</cp:coreProperties>
</file>