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639E7" w14:textId="77777777" w:rsidR="00882FBF" w:rsidRPr="00A4244B" w:rsidRDefault="00882FBF" w:rsidP="00882FBF">
      <w:pPr>
        <w:jc w:val="center"/>
        <w:rPr>
          <w:sz w:val="32"/>
          <w:szCs w:val="32"/>
        </w:rPr>
      </w:pPr>
      <w:r w:rsidRPr="00A4244B">
        <w:rPr>
          <w:sz w:val="32"/>
          <w:szCs w:val="32"/>
        </w:rPr>
        <w:t>Bruno Macedo Pasini</w:t>
      </w:r>
    </w:p>
    <w:p w14:paraId="47D8434F" w14:textId="63052218" w:rsidR="00882FBF" w:rsidRPr="00A4244B" w:rsidRDefault="00CC6FED" w:rsidP="00882FBF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3</w:t>
      </w:r>
      <w:r w:rsidR="00882FBF" w:rsidRPr="00A4244B">
        <w:rPr>
          <w:sz w:val="32"/>
          <w:szCs w:val="32"/>
        </w:rPr>
        <w:t xml:space="preserve"> – CS 6233</w:t>
      </w:r>
    </w:p>
    <w:p w14:paraId="4E9B1939" w14:textId="4BDDF0F1" w:rsidR="00AD199E" w:rsidRPr="00A4244B" w:rsidRDefault="00897056" w:rsidP="00882FB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October </w:t>
      </w:r>
      <w:r w:rsidR="00CC6FED">
        <w:rPr>
          <w:sz w:val="32"/>
          <w:szCs w:val="32"/>
        </w:rPr>
        <w:t>19</w:t>
      </w:r>
      <w:r>
        <w:rPr>
          <w:sz w:val="32"/>
          <w:szCs w:val="32"/>
          <w:vertAlign w:val="superscript"/>
        </w:rPr>
        <w:t>th</w:t>
      </w:r>
      <w:r w:rsidR="00882FBF" w:rsidRPr="00A4244B">
        <w:rPr>
          <w:sz w:val="32"/>
          <w:szCs w:val="32"/>
        </w:rPr>
        <w:t>, 2014</w:t>
      </w:r>
    </w:p>
    <w:p w14:paraId="7CFDF86B" w14:textId="77777777" w:rsidR="00882FBF" w:rsidRDefault="00882FBF" w:rsidP="00E83131">
      <w:pPr>
        <w:jc w:val="both"/>
        <w:rPr>
          <w:b/>
        </w:rPr>
      </w:pPr>
    </w:p>
    <w:p w14:paraId="0D2A2BB0" w14:textId="77777777" w:rsidR="00E308D9" w:rsidRDefault="00E308D9" w:rsidP="00432F01">
      <w:pPr>
        <w:jc w:val="both"/>
        <w:rPr>
          <w:b/>
          <w:sz w:val="28"/>
          <w:szCs w:val="28"/>
        </w:rPr>
      </w:pPr>
    </w:p>
    <w:p w14:paraId="24E0AEF7" w14:textId="1CDBBED6" w:rsidR="00EF63FE" w:rsidRDefault="00CC6FED" w:rsidP="007501DD">
      <w:pPr>
        <w:jc w:val="both"/>
      </w:pPr>
      <w:r>
        <w:t xml:space="preserve">Full description of how </w:t>
      </w:r>
      <w:r w:rsidR="008A512B">
        <w:t>both</w:t>
      </w:r>
      <w:r>
        <w:t xml:space="preserve"> programs work can be found in the comments </w:t>
      </w:r>
      <w:r w:rsidR="00FE2B54">
        <w:t>added</w:t>
      </w:r>
      <w:r w:rsidR="003B2298">
        <w:t xml:space="preserve"> along the code</w:t>
      </w:r>
      <w:r>
        <w:t>. A few additional comments were added here.</w:t>
      </w:r>
    </w:p>
    <w:p w14:paraId="3EFFC18B" w14:textId="77777777" w:rsidR="00CC6FED" w:rsidRDefault="00CC6FED" w:rsidP="007501DD">
      <w:pPr>
        <w:jc w:val="both"/>
      </w:pPr>
    </w:p>
    <w:p w14:paraId="39440846" w14:textId="29CC1F81" w:rsidR="0040109F" w:rsidRDefault="00856DB7" w:rsidP="007501DD">
      <w:pPr>
        <w:jc w:val="both"/>
      </w:pPr>
      <w:r>
        <w:t>In</w:t>
      </w:r>
      <w:r w:rsidR="00556DDE">
        <w:t xml:space="preserve"> the</w:t>
      </w:r>
      <w:r>
        <w:t xml:space="preserve"> tests</w:t>
      </w:r>
      <w:r w:rsidR="00857102">
        <w:t xml:space="preserve"> I run</w:t>
      </w:r>
      <w:r w:rsidR="0040109F">
        <w:t>,</w:t>
      </w:r>
      <w:r w:rsidR="00CC6FED">
        <w:t xml:space="preserve"> the program</w:t>
      </w:r>
      <w:r>
        <w:t>s achieve</w:t>
      </w:r>
      <w:r w:rsidR="00B8677F">
        <w:t>d</w:t>
      </w:r>
      <w:r>
        <w:t xml:space="preserve"> all that has been asked</w:t>
      </w:r>
      <w:r w:rsidR="00B8677F">
        <w:t xml:space="preserve"> </w:t>
      </w:r>
      <w:r w:rsidR="00CC6FED">
        <w:t>in the assignment description.</w:t>
      </w:r>
    </w:p>
    <w:p w14:paraId="0E97F0BB" w14:textId="77777777" w:rsidR="0040109F" w:rsidRDefault="0040109F" w:rsidP="007501DD">
      <w:pPr>
        <w:jc w:val="both"/>
      </w:pPr>
    </w:p>
    <w:p w14:paraId="358427AD" w14:textId="3F27CAEB" w:rsidR="0040109F" w:rsidRPr="003E4DBF" w:rsidRDefault="0040109F" w:rsidP="0040109F">
      <w:pPr>
        <w:jc w:val="both"/>
      </w:pPr>
      <w:r>
        <w:t>One thing that could have been implemented to make it more similar to real world applications would be including semaphores, in order to synchronize all the events.</w:t>
      </w:r>
      <w:r w:rsidR="00CC6FED">
        <w:t xml:space="preserve"> </w:t>
      </w:r>
      <w:r>
        <w:t>However, as a writ</w:t>
      </w:r>
      <w:r w:rsidR="00AC359F">
        <w:t>ing action wa</w:t>
      </w:r>
      <w:r>
        <w:t xml:space="preserve">s only used in one of the processes, there was no </w:t>
      </w:r>
      <w:r w:rsidR="0060619A">
        <w:t>actual</w:t>
      </w:r>
      <w:r>
        <w:t xml:space="preserve"> need for preventing </w:t>
      </w:r>
      <w:r w:rsidRPr="0040109F">
        <w:t>inconsistencies and collisions.</w:t>
      </w:r>
      <w:r w:rsidR="00896DB7">
        <w:t xml:space="preserve"> Thus, I didn’t implement </w:t>
      </w:r>
      <w:r w:rsidR="003374F9">
        <w:t xml:space="preserve">semaphores in this </w:t>
      </w:r>
      <w:r w:rsidR="00896DB7">
        <w:t>interaction</w:t>
      </w:r>
      <w:r w:rsidR="003374F9">
        <w:t>.</w:t>
      </w:r>
      <w:r w:rsidR="00BC11C3">
        <w:t xml:space="preserve"> I intend to add them later</w:t>
      </w:r>
      <w:r w:rsidR="007C4924">
        <w:t xml:space="preserve"> just</w:t>
      </w:r>
      <w:r w:rsidR="00BC11C3">
        <w:t xml:space="preserve"> for practice.</w:t>
      </w:r>
    </w:p>
    <w:p w14:paraId="3F865C1E" w14:textId="18CE043B" w:rsidR="00CC6FED" w:rsidRDefault="00CC6FED" w:rsidP="007501DD">
      <w:pPr>
        <w:jc w:val="both"/>
      </w:pPr>
    </w:p>
    <w:p w14:paraId="2C030756" w14:textId="481B470F" w:rsidR="00664FEB" w:rsidRDefault="00977DC8" w:rsidP="007501DD">
      <w:pPr>
        <w:jc w:val="both"/>
      </w:pPr>
      <w:r>
        <w:t xml:space="preserve">Receiver.c should be run before processor.c, as the former acts as a server, </w:t>
      </w:r>
      <w:r w:rsidR="004F1372">
        <w:t>as</w:t>
      </w:r>
      <w:r>
        <w:t xml:space="preserve"> it is responsible for creating the shared memory segment, so that the client (processor.c) can be run</w:t>
      </w:r>
      <w:r w:rsidR="004B7381">
        <w:t xml:space="preserve"> </w:t>
      </w:r>
      <w:r w:rsidR="00FC64C4">
        <w:t>making use of</w:t>
      </w:r>
      <w:r w:rsidR="004B7381">
        <w:t xml:space="preserve"> that</w:t>
      </w:r>
      <w:bookmarkStart w:id="0" w:name="_GoBack"/>
      <w:bookmarkEnd w:id="0"/>
      <w:r w:rsidR="004B7381">
        <w:t xml:space="preserve"> memory segment</w:t>
      </w:r>
      <w:r>
        <w:t>.</w:t>
      </w:r>
    </w:p>
    <w:p w14:paraId="0B3D34AE" w14:textId="77777777" w:rsidR="00664FEB" w:rsidRDefault="00664FEB" w:rsidP="007501DD">
      <w:pPr>
        <w:jc w:val="both"/>
      </w:pPr>
    </w:p>
    <w:p w14:paraId="4819F15D" w14:textId="08D07F58" w:rsidR="00E93C3A" w:rsidRDefault="004C3483" w:rsidP="007501DD">
      <w:pPr>
        <w:jc w:val="both"/>
      </w:pPr>
      <w:r>
        <w:t>Another relevant comment is that the program should be ended using the “quit” command</w:t>
      </w:r>
      <w:r w:rsidR="00143230">
        <w:t xml:space="preserve"> in the receiver.c file</w:t>
      </w:r>
      <w:r>
        <w:t>, so that it can properly close the shared memory IPC it has created.</w:t>
      </w:r>
    </w:p>
    <w:p w14:paraId="031ABAD4" w14:textId="29F2EC4B" w:rsidR="0040109F" w:rsidRPr="003E4DBF" w:rsidRDefault="0040109F" w:rsidP="007501DD">
      <w:pPr>
        <w:jc w:val="both"/>
      </w:pPr>
    </w:p>
    <w:sectPr w:rsidR="0040109F" w:rsidRPr="003E4DBF" w:rsidSect="002B32F4">
      <w:pgSz w:w="11900" w:h="16840"/>
      <w:pgMar w:top="993" w:right="1800" w:bottom="1135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1384F"/>
    <w:multiLevelType w:val="hybridMultilevel"/>
    <w:tmpl w:val="FF1E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143D8"/>
    <w:multiLevelType w:val="hybridMultilevel"/>
    <w:tmpl w:val="FFCC03B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714AFF"/>
    <w:multiLevelType w:val="hybridMultilevel"/>
    <w:tmpl w:val="4BDE1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731A78"/>
    <w:multiLevelType w:val="hybridMultilevel"/>
    <w:tmpl w:val="25B4A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2F6962"/>
    <w:multiLevelType w:val="hybridMultilevel"/>
    <w:tmpl w:val="69184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6A2525"/>
    <w:multiLevelType w:val="hybridMultilevel"/>
    <w:tmpl w:val="FF1E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374CF8"/>
    <w:multiLevelType w:val="hybridMultilevel"/>
    <w:tmpl w:val="FF1E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C322A3"/>
    <w:multiLevelType w:val="hybridMultilevel"/>
    <w:tmpl w:val="5D6EA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0E77FF7"/>
    <w:multiLevelType w:val="hybridMultilevel"/>
    <w:tmpl w:val="6672A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D3213F5"/>
    <w:multiLevelType w:val="hybridMultilevel"/>
    <w:tmpl w:val="AEF469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E621B7F"/>
    <w:multiLevelType w:val="hybridMultilevel"/>
    <w:tmpl w:val="B68A8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0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FBF"/>
    <w:rsid w:val="000115EC"/>
    <w:rsid w:val="0001551B"/>
    <w:rsid w:val="00022789"/>
    <w:rsid w:val="00042711"/>
    <w:rsid w:val="00043E55"/>
    <w:rsid w:val="000518CE"/>
    <w:rsid w:val="00053486"/>
    <w:rsid w:val="00070E46"/>
    <w:rsid w:val="00092BF6"/>
    <w:rsid w:val="000B0011"/>
    <w:rsid w:val="000C6409"/>
    <w:rsid w:val="000D1FE4"/>
    <w:rsid w:val="000D7579"/>
    <w:rsid w:val="00100403"/>
    <w:rsid w:val="00127CF8"/>
    <w:rsid w:val="00143230"/>
    <w:rsid w:val="001456D0"/>
    <w:rsid w:val="00153884"/>
    <w:rsid w:val="001A0F98"/>
    <w:rsid w:val="001B0F69"/>
    <w:rsid w:val="001B1510"/>
    <w:rsid w:val="001C0D01"/>
    <w:rsid w:val="001C632D"/>
    <w:rsid w:val="001D4D1A"/>
    <w:rsid w:val="001E301B"/>
    <w:rsid w:val="001F3297"/>
    <w:rsid w:val="001F4155"/>
    <w:rsid w:val="001F42AE"/>
    <w:rsid w:val="00204A60"/>
    <w:rsid w:val="002105B7"/>
    <w:rsid w:val="002134AD"/>
    <w:rsid w:val="002266E7"/>
    <w:rsid w:val="00226FF7"/>
    <w:rsid w:val="00232352"/>
    <w:rsid w:val="00244A72"/>
    <w:rsid w:val="0024731B"/>
    <w:rsid w:val="00271DFC"/>
    <w:rsid w:val="0028203C"/>
    <w:rsid w:val="00295022"/>
    <w:rsid w:val="002A04D1"/>
    <w:rsid w:val="002B1BCD"/>
    <w:rsid w:val="002B32F4"/>
    <w:rsid w:val="002B7400"/>
    <w:rsid w:val="002D0661"/>
    <w:rsid w:val="002D1618"/>
    <w:rsid w:val="002D49F0"/>
    <w:rsid w:val="002F0940"/>
    <w:rsid w:val="002F1898"/>
    <w:rsid w:val="002F61F9"/>
    <w:rsid w:val="003070F0"/>
    <w:rsid w:val="0031691E"/>
    <w:rsid w:val="0033217E"/>
    <w:rsid w:val="00337040"/>
    <w:rsid w:val="003374F9"/>
    <w:rsid w:val="0034220F"/>
    <w:rsid w:val="00376041"/>
    <w:rsid w:val="003802F7"/>
    <w:rsid w:val="00382899"/>
    <w:rsid w:val="003838BD"/>
    <w:rsid w:val="003962DE"/>
    <w:rsid w:val="0039693B"/>
    <w:rsid w:val="003B2298"/>
    <w:rsid w:val="003B3DD6"/>
    <w:rsid w:val="003C793D"/>
    <w:rsid w:val="003D2373"/>
    <w:rsid w:val="003E4D05"/>
    <w:rsid w:val="003E4DBF"/>
    <w:rsid w:val="003F08DD"/>
    <w:rsid w:val="0040109F"/>
    <w:rsid w:val="00402128"/>
    <w:rsid w:val="00420DB6"/>
    <w:rsid w:val="00421921"/>
    <w:rsid w:val="00432F01"/>
    <w:rsid w:val="00435893"/>
    <w:rsid w:val="00447229"/>
    <w:rsid w:val="004772A6"/>
    <w:rsid w:val="00483C47"/>
    <w:rsid w:val="0048760D"/>
    <w:rsid w:val="004B704B"/>
    <w:rsid w:val="004B7381"/>
    <w:rsid w:val="004C3483"/>
    <w:rsid w:val="004C3E60"/>
    <w:rsid w:val="004D0E3F"/>
    <w:rsid w:val="004D1845"/>
    <w:rsid w:val="004F1372"/>
    <w:rsid w:val="00503050"/>
    <w:rsid w:val="00526589"/>
    <w:rsid w:val="00535EA9"/>
    <w:rsid w:val="00546FCF"/>
    <w:rsid w:val="00550D69"/>
    <w:rsid w:val="00556DDE"/>
    <w:rsid w:val="00567A45"/>
    <w:rsid w:val="00570810"/>
    <w:rsid w:val="005B0B7C"/>
    <w:rsid w:val="005B0FD4"/>
    <w:rsid w:val="005B4AB8"/>
    <w:rsid w:val="005C5C38"/>
    <w:rsid w:val="005F3C2E"/>
    <w:rsid w:val="00605A60"/>
    <w:rsid w:val="0060619A"/>
    <w:rsid w:val="00626B3D"/>
    <w:rsid w:val="00653404"/>
    <w:rsid w:val="00664915"/>
    <w:rsid w:val="00664FEB"/>
    <w:rsid w:val="00676532"/>
    <w:rsid w:val="00682CA2"/>
    <w:rsid w:val="006918F7"/>
    <w:rsid w:val="00691B3C"/>
    <w:rsid w:val="006B089D"/>
    <w:rsid w:val="006B518F"/>
    <w:rsid w:val="006C330D"/>
    <w:rsid w:val="006C33CF"/>
    <w:rsid w:val="006D6123"/>
    <w:rsid w:val="006E24C4"/>
    <w:rsid w:val="00710D09"/>
    <w:rsid w:val="007339D4"/>
    <w:rsid w:val="0073635E"/>
    <w:rsid w:val="00745311"/>
    <w:rsid w:val="007459E7"/>
    <w:rsid w:val="007501DD"/>
    <w:rsid w:val="00753509"/>
    <w:rsid w:val="007548E7"/>
    <w:rsid w:val="00760018"/>
    <w:rsid w:val="00783327"/>
    <w:rsid w:val="00785BF2"/>
    <w:rsid w:val="007914B5"/>
    <w:rsid w:val="007A663B"/>
    <w:rsid w:val="007C4924"/>
    <w:rsid w:val="007F7E88"/>
    <w:rsid w:val="00803E3B"/>
    <w:rsid w:val="008104CF"/>
    <w:rsid w:val="008172B7"/>
    <w:rsid w:val="00826C9E"/>
    <w:rsid w:val="00830113"/>
    <w:rsid w:val="008368CC"/>
    <w:rsid w:val="008428EA"/>
    <w:rsid w:val="00856DB7"/>
    <w:rsid w:val="00857102"/>
    <w:rsid w:val="00862C0F"/>
    <w:rsid w:val="00864727"/>
    <w:rsid w:val="00874C5F"/>
    <w:rsid w:val="00882FBF"/>
    <w:rsid w:val="008859FA"/>
    <w:rsid w:val="00890A15"/>
    <w:rsid w:val="008944E9"/>
    <w:rsid w:val="008945EB"/>
    <w:rsid w:val="00896DB7"/>
    <w:rsid w:val="00897056"/>
    <w:rsid w:val="00897D26"/>
    <w:rsid w:val="008A512B"/>
    <w:rsid w:val="008D2251"/>
    <w:rsid w:val="008D6488"/>
    <w:rsid w:val="008E3771"/>
    <w:rsid w:val="008F0868"/>
    <w:rsid w:val="008F7C94"/>
    <w:rsid w:val="00924A6B"/>
    <w:rsid w:val="00925102"/>
    <w:rsid w:val="00934597"/>
    <w:rsid w:val="00944D6F"/>
    <w:rsid w:val="00960421"/>
    <w:rsid w:val="0096312B"/>
    <w:rsid w:val="00977DC8"/>
    <w:rsid w:val="009802C0"/>
    <w:rsid w:val="009917CD"/>
    <w:rsid w:val="00993F1C"/>
    <w:rsid w:val="009A0717"/>
    <w:rsid w:val="009C088B"/>
    <w:rsid w:val="009E3175"/>
    <w:rsid w:val="00A0139E"/>
    <w:rsid w:val="00A4244B"/>
    <w:rsid w:val="00A53DAE"/>
    <w:rsid w:val="00A73AE2"/>
    <w:rsid w:val="00A74FA0"/>
    <w:rsid w:val="00A77285"/>
    <w:rsid w:val="00A919A9"/>
    <w:rsid w:val="00A94EED"/>
    <w:rsid w:val="00A96797"/>
    <w:rsid w:val="00AA0761"/>
    <w:rsid w:val="00AA0E7A"/>
    <w:rsid w:val="00AA1062"/>
    <w:rsid w:val="00AB7054"/>
    <w:rsid w:val="00AB73F5"/>
    <w:rsid w:val="00AB795C"/>
    <w:rsid w:val="00AC359F"/>
    <w:rsid w:val="00AD199E"/>
    <w:rsid w:val="00AD64C9"/>
    <w:rsid w:val="00AE2E11"/>
    <w:rsid w:val="00AF31CE"/>
    <w:rsid w:val="00AF5DF1"/>
    <w:rsid w:val="00AF7A74"/>
    <w:rsid w:val="00B20A75"/>
    <w:rsid w:val="00B663BE"/>
    <w:rsid w:val="00B700A4"/>
    <w:rsid w:val="00B8677F"/>
    <w:rsid w:val="00BA08B9"/>
    <w:rsid w:val="00BB69F6"/>
    <w:rsid w:val="00BC11C3"/>
    <w:rsid w:val="00BD26F5"/>
    <w:rsid w:val="00BD616E"/>
    <w:rsid w:val="00BF0473"/>
    <w:rsid w:val="00BF5607"/>
    <w:rsid w:val="00C221B8"/>
    <w:rsid w:val="00C2220A"/>
    <w:rsid w:val="00C4006A"/>
    <w:rsid w:val="00C4422D"/>
    <w:rsid w:val="00C44484"/>
    <w:rsid w:val="00C50C88"/>
    <w:rsid w:val="00C6129B"/>
    <w:rsid w:val="00C66D74"/>
    <w:rsid w:val="00C676D2"/>
    <w:rsid w:val="00C74C31"/>
    <w:rsid w:val="00C91B70"/>
    <w:rsid w:val="00CB2A34"/>
    <w:rsid w:val="00CC6FED"/>
    <w:rsid w:val="00CD2DD4"/>
    <w:rsid w:val="00CD79B3"/>
    <w:rsid w:val="00CE6141"/>
    <w:rsid w:val="00D06DDE"/>
    <w:rsid w:val="00D101D0"/>
    <w:rsid w:val="00D2081C"/>
    <w:rsid w:val="00D43E90"/>
    <w:rsid w:val="00D47008"/>
    <w:rsid w:val="00D5088C"/>
    <w:rsid w:val="00D539A8"/>
    <w:rsid w:val="00D53CB0"/>
    <w:rsid w:val="00D57D3D"/>
    <w:rsid w:val="00D73EA4"/>
    <w:rsid w:val="00D82BB6"/>
    <w:rsid w:val="00DA016B"/>
    <w:rsid w:val="00DB0742"/>
    <w:rsid w:val="00DB112A"/>
    <w:rsid w:val="00DB75DF"/>
    <w:rsid w:val="00DC1B4B"/>
    <w:rsid w:val="00DC4ED4"/>
    <w:rsid w:val="00DD0E32"/>
    <w:rsid w:val="00DD1E4D"/>
    <w:rsid w:val="00DD2368"/>
    <w:rsid w:val="00DD41A7"/>
    <w:rsid w:val="00DE5E01"/>
    <w:rsid w:val="00DE67D8"/>
    <w:rsid w:val="00DF3F2B"/>
    <w:rsid w:val="00E01A3A"/>
    <w:rsid w:val="00E23B1F"/>
    <w:rsid w:val="00E308D9"/>
    <w:rsid w:val="00E4128D"/>
    <w:rsid w:val="00E416C8"/>
    <w:rsid w:val="00E4394A"/>
    <w:rsid w:val="00E562B9"/>
    <w:rsid w:val="00E63C67"/>
    <w:rsid w:val="00E76A12"/>
    <w:rsid w:val="00E83131"/>
    <w:rsid w:val="00E93C3A"/>
    <w:rsid w:val="00E9487E"/>
    <w:rsid w:val="00EC3433"/>
    <w:rsid w:val="00ED1B3F"/>
    <w:rsid w:val="00ED2B62"/>
    <w:rsid w:val="00EE57B3"/>
    <w:rsid w:val="00EE7578"/>
    <w:rsid w:val="00EE76BB"/>
    <w:rsid w:val="00EF63FE"/>
    <w:rsid w:val="00F0795E"/>
    <w:rsid w:val="00F13EA8"/>
    <w:rsid w:val="00F168F6"/>
    <w:rsid w:val="00F474E3"/>
    <w:rsid w:val="00F5202E"/>
    <w:rsid w:val="00F559CC"/>
    <w:rsid w:val="00F602BB"/>
    <w:rsid w:val="00F640EE"/>
    <w:rsid w:val="00F66196"/>
    <w:rsid w:val="00F71552"/>
    <w:rsid w:val="00F71B0F"/>
    <w:rsid w:val="00F72245"/>
    <w:rsid w:val="00F75EDB"/>
    <w:rsid w:val="00F8258E"/>
    <w:rsid w:val="00F90044"/>
    <w:rsid w:val="00F93BD8"/>
    <w:rsid w:val="00F95E95"/>
    <w:rsid w:val="00F963A6"/>
    <w:rsid w:val="00FC64C4"/>
    <w:rsid w:val="00FE0923"/>
    <w:rsid w:val="00FE1288"/>
    <w:rsid w:val="00FE2B54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14C7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FBF"/>
    <w:pPr>
      <w:ind w:left="720"/>
      <w:contextualSpacing/>
    </w:pPr>
  </w:style>
  <w:style w:type="table" w:styleId="TableGrid">
    <w:name w:val="Table Grid"/>
    <w:basedOn w:val="TableNormal"/>
    <w:uiPriority w:val="59"/>
    <w:rsid w:val="00A967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FBF"/>
    <w:pPr>
      <w:ind w:left="720"/>
      <w:contextualSpacing/>
    </w:pPr>
  </w:style>
  <w:style w:type="table" w:styleId="TableGrid">
    <w:name w:val="Table Grid"/>
    <w:basedOn w:val="TableNormal"/>
    <w:uiPriority w:val="59"/>
    <w:rsid w:val="00A967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24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4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9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57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30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26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04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165</Words>
  <Characters>941</Characters>
  <Application>Microsoft Macintosh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Macedo Pasini</dc:creator>
  <cp:keywords/>
  <dc:description/>
  <cp:lastModifiedBy>Bruno Macedo Pasini</cp:lastModifiedBy>
  <cp:revision>188</cp:revision>
  <dcterms:created xsi:type="dcterms:W3CDTF">2014-10-04T17:19:00Z</dcterms:created>
  <dcterms:modified xsi:type="dcterms:W3CDTF">2014-10-20T00:47:00Z</dcterms:modified>
</cp:coreProperties>
</file>