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866" w:rsidRDefault="00316866" w:rsidP="005953DF">
      <w:pPr>
        <w:jc w:val="center"/>
        <w:rPr>
          <w:b/>
          <w:sz w:val="28"/>
        </w:rPr>
      </w:pPr>
    </w:p>
    <w:p w:rsidR="005953DF" w:rsidRDefault="003924C9" w:rsidP="005953DF">
      <w:pPr>
        <w:jc w:val="center"/>
        <w:rPr>
          <w:b/>
          <w:sz w:val="28"/>
        </w:rPr>
      </w:pPr>
      <w:r>
        <w:rPr>
          <w:b/>
          <w:sz w:val="28"/>
        </w:rPr>
        <w:t>Programmation avancée</w:t>
      </w:r>
    </w:p>
    <w:p w:rsidR="003924C9" w:rsidRPr="00D66777" w:rsidRDefault="003924C9" w:rsidP="005953DF">
      <w:pPr>
        <w:jc w:val="center"/>
        <w:rPr>
          <w:b/>
          <w:sz w:val="28"/>
        </w:rPr>
      </w:pPr>
      <w:r>
        <w:rPr>
          <w:b/>
          <w:sz w:val="28"/>
        </w:rPr>
        <w:t>Projet</w:t>
      </w:r>
    </w:p>
    <w:p w:rsidR="00316866" w:rsidRDefault="00316866"/>
    <w:p w:rsidR="00316866" w:rsidRPr="003924C9" w:rsidRDefault="003924C9">
      <w:pPr>
        <w:rPr>
          <w:b/>
          <w:sz w:val="24"/>
        </w:rPr>
      </w:pPr>
      <w:r w:rsidRPr="003924C9">
        <w:rPr>
          <w:b/>
          <w:sz w:val="24"/>
        </w:rPr>
        <w:t>Sujet</w:t>
      </w:r>
    </w:p>
    <w:p w:rsidR="003924C9" w:rsidRDefault="003924C9">
      <w:r>
        <w:t>Gestion d’un cinéma</w:t>
      </w:r>
    </w:p>
    <w:p w:rsidR="003924C9" w:rsidRDefault="003924C9"/>
    <w:p w:rsidR="00D66777" w:rsidRPr="00981C72" w:rsidRDefault="00D66777">
      <w:pPr>
        <w:rPr>
          <w:b/>
          <w:sz w:val="24"/>
        </w:rPr>
      </w:pPr>
      <w:r w:rsidRPr="00981C72">
        <w:rPr>
          <w:b/>
          <w:sz w:val="24"/>
        </w:rPr>
        <w:t>Aspect général</w:t>
      </w:r>
    </w:p>
    <w:p w:rsidR="00D66777" w:rsidRDefault="00FE561F">
      <w:r>
        <w:t>Une partie « Administrateur »</w:t>
      </w:r>
      <w:r w:rsidR="009B14FA">
        <w:t xml:space="preserve"> permett</w:t>
      </w:r>
      <w:r w:rsidR="00EA2C77">
        <w:t>ra de gérer les films,</w:t>
      </w:r>
      <w:r w:rsidR="009B14FA">
        <w:t xml:space="preserve"> leurs heures de diffusion et leurs salles.</w:t>
      </w:r>
    </w:p>
    <w:p w:rsidR="00FF4EC4" w:rsidRDefault="00FE561F">
      <w:r>
        <w:t>Une</w:t>
      </w:r>
      <w:r w:rsidR="00196E64">
        <w:t xml:space="preserve"> partie</w:t>
      </w:r>
      <w:r w:rsidR="009B14FA">
        <w:t xml:space="preserve"> </w:t>
      </w:r>
      <w:r>
        <w:t>« C</w:t>
      </w:r>
      <w:r w:rsidR="009B14FA">
        <w:t>lient</w:t>
      </w:r>
      <w:r>
        <w:t> » permettra à</w:t>
      </w:r>
      <w:r w:rsidR="009B14FA">
        <w:t xml:space="preserve"> un client </w:t>
      </w:r>
      <w:r>
        <w:t>de consulter la programmation et d’</w:t>
      </w:r>
      <w:r w:rsidR="00196E64">
        <w:t xml:space="preserve">acheter un ticket pour </w:t>
      </w:r>
      <w:r w:rsidR="009B14FA">
        <w:t>une projection</w:t>
      </w:r>
      <w:r w:rsidR="00196E64">
        <w:t xml:space="preserve">. </w:t>
      </w:r>
      <w:r w:rsidR="009B14FA">
        <w:t>A la création d’</w:t>
      </w:r>
      <w:r w:rsidR="00316866">
        <w:t>un compte</w:t>
      </w:r>
      <w:r w:rsidR="00196E64">
        <w:t>, ses détails s</w:t>
      </w:r>
      <w:r w:rsidR="009B14FA">
        <w:t xml:space="preserve">eront ajoutés à la table </w:t>
      </w:r>
      <w:r>
        <w:t>« C</w:t>
      </w:r>
      <w:r w:rsidR="009B14FA">
        <w:t>lient</w:t>
      </w:r>
      <w:r>
        <w:t> »</w:t>
      </w:r>
      <w:r w:rsidR="009B14FA">
        <w:t>.</w:t>
      </w:r>
    </w:p>
    <w:p w:rsidR="00196E64" w:rsidRDefault="00196E64">
      <w:r>
        <w:t xml:space="preserve">L’ensemble des </w:t>
      </w:r>
      <w:r w:rsidR="009B14FA">
        <w:t>tickets achetés</w:t>
      </w:r>
      <w:r>
        <w:t xml:space="preserve"> </w:t>
      </w:r>
      <w:r w:rsidR="00FF4EC4">
        <w:t>seront</w:t>
      </w:r>
      <w:r w:rsidR="009B14FA">
        <w:t xml:space="preserve"> regroupé</w:t>
      </w:r>
      <w:r>
        <w:t xml:space="preserve">s dans une table </w:t>
      </w:r>
      <w:r w:rsidR="009B14FA">
        <w:t xml:space="preserve">« Ticket » </w:t>
      </w:r>
      <w:r>
        <w:t xml:space="preserve">et </w:t>
      </w:r>
      <w:r w:rsidR="00FF4EC4">
        <w:t>pourront</w:t>
      </w:r>
      <w:r>
        <w:t xml:space="preserve"> être affiché </w:t>
      </w:r>
      <w:r w:rsidR="00FF4EC4">
        <w:t>dans la partie</w:t>
      </w:r>
      <w:r w:rsidR="009B14FA">
        <w:t xml:space="preserve"> « Administrateur » du site</w:t>
      </w:r>
      <w:r>
        <w:t>.</w:t>
      </w:r>
    </w:p>
    <w:p w:rsidR="005337C3" w:rsidRDefault="005337C3"/>
    <w:p w:rsidR="00981C72" w:rsidRPr="00981C72" w:rsidRDefault="00D66777">
      <w:pPr>
        <w:rPr>
          <w:b/>
          <w:sz w:val="24"/>
        </w:rPr>
      </w:pPr>
      <w:r w:rsidRPr="00D66777">
        <w:rPr>
          <w:b/>
          <w:sz w:val="24"/>
        </w:rPr>
        <w:t>Cahier de charges</w:t>
      </w:r>
    </w:p>
    <w:p w:rsidR="005953DF" w:rsidRDefault="002E4AAA">
      <w:r>
        <w:t>Partie « Administrateur » :</w:t>
      </w:r>
    </w:p>
    <w:p w:rsidR="005953DF" w:rsidRDefault="00983787" w:rsidP="009B14FA">
      <w:pPr>
        <w:pStyle w:val="Paragraphedeliste"/>
        <w:numPr>
          <w:ilvl w:val="0"/>
          <w:numId w:val="1"/>
        </w:numPr>
      </w:pPr>
      <w:r>
        <w:t>Ajouter,</w:t>
      </w:r>
      <w:r w:rsidR="005953DF">
        <w:t xml:space="preserve"> </w:t>
      </w:r>
      <w:r>
        <w:t xml:space="preserve">modifier, supprimer </w:t>
      </w:r>
      <w:r w:rsidR="005953DF">
        <w:t>film</w:t>
      </w:r>
    </w:p>
    <w:p w:rsidR="00322017" w:rsidRDefault="00322017" w:rsidP="009B14FA">
      <w:pPr>
        <w:pStyle w:val="Paragraphedeliste"/>
        <w:numPr>
          <w:ilvl w:val="0"/>
          <w:numId w:val="1"/>
        </w:numPr>
      </w:pPr>
      <w:r>
        <w:t>Afficher les tickets vendus</w:t>
      </w:r>
    </w:p>
    <w:p w:rsidR="009B14FA" w:rsidRDefault="009B14FA" w:rsidP="009B14FA"/>
    <w:p w:rsidR="005953DF" w:rsidRDefault="002E4AAA" w:rsidP="005953DF">
      <w:r>
        <w:t>Partie « Client » :</w:t>
      </w:r>
    </w:p>
    <w:p w:rsidR="002E4AAA" w:rsidRDefault="002E4AAA" w:rsidP="00D854F0">
      <w:pPr>
        <w:pStyle w:val="Paragraphedeliste"/>
        <w:numPr>
          <w:ilvl w:val="0"/>
          <w:numId w:val="3"/>
        </w:numPr>
      </w:pPr>
      <w:r>
        <w:t>Acheter un ticket</w:t>
      </w:r>
      <w:r w:rsidR="001867EB">
        <w:t xml:space="preserve"> (client avec compte uniquement)</w:t>
      </w:r>
    </w:p>
    <w:p w:rsidR="002E4AAA" w:rsidRDefault="005953DF" w:rsidP="00D854F0">
      <w:pPr>
        <w:pStyle w:val="Paragraphedeliste"/>
        <w:numPr>
          <w:ilvl w:val="0"/>
          <w:numId w:val="3"/>
        </w:numPr>
      </w:pPr>
      <w:r>
        <w:t xml:space="preserve">Consulter </w:t>
      </w:r>
      <w:r w:rsidR="00983787">
        <w:t xml:space="preserve">la </w:t>
      </w:r>
      <w:r>
        <w:t>programmation</w:t>
      </w:r>
    </w:p>
    <w:p w:rsidR="002E4AAA" w:rsidRDefault="00095121" w:rsidP="00332A42">
      <w:pPr>
        <w:pStyle w:val="Paragraphedeliste"/>
        <w:numPr>
          <w:ilvl w:val="0"/>
          <w:numId w:val="3"/>
        </w:numPr>
      </w:pPr>
      <w:r>
        <w:t xml:space="preserve">Créer nouveau compte </w:t>
      </w:r>
      <w:r w:rsidR="005953DF">
        <w:t>client</w:t>
      </w:r>
    </w:p>
    <w:p w:rsidR="002A1780" w:rsidRDefault="005953DF" w:rsidP="002A1780">
      <w:pPr>
        <w:pStyle w:val="Paragraphedeliste"/>
        <w:numPr>
          <w:ilvl w:val="0"/>
          <w:numId w:val="3"/>
        </w:numPr>
      </w:pPr>
      <w:r>
        <w:t>Modifier informations client</w:t>
      </w:r>
      <w:r w:rsidR="002A1780">
        <w:t xml:space="preserve"> (client avec compte uniquement)</w:t>
      </w:r>
    </w:p>
    <w:p w:rsidR="00981C72" w:rsidRDefault="00981C72" w:rsidP="002A1780"/>
    <w:p w:rsidR="00EA2C77" w:rsidRDefault="00EA2C77">
      <w:r>
        <w:br w:type="page"/>
      </w:r>
    </w:p>
    <w:p w:rsidR="00EA2C77" w:rsidRDefault="00EA2C77" w:rsidP="00EA2C77">
      <w:pPr>
        <w:rPr>
          <w:b/>
          <w:sz w:val="24"/>
        </w:rPr>
      </w:pPr>
    </w:p>
    <w:p w:rsidR="00EA2C77" w:rsidRDefault="00EA2C77" w:rsidP="00EA2C77">
      <w:pPr>
        <w:rPr>
          <w:b/>
          <w:sz w:val="24"/>
        </w:rPr>
      </w:pPr>
    </w:p>
    <w:p w:rsidR="00EA2C77" w:rsidRDefault="00EC1BDC" w:rsidP="00EA2C77">
      <w:pPr>
        <w:rPr>
          <w:b/>
          <w:sz w:val="24"/>
        </w:rPr>
      </w:pPr>
      <w:r>
        <w:rPr>
          <w:b/>
          <w:sz w:val="24"/>
        </w:rPr>
        <w:t>MCD</w:t>
      </w:r>
    </w:p>
    <w:p w:rsidR="00EA2C77" w:rsidRDefault="00EA2C77" w:rsidP="00EA2C77">
      <w:pPr>
        <w:rPr>
          <w:b/>
          <w:sz w:val="24"/>
        </w:rPr>
      </w:pPr>
    </w:p>
    <w:p w:rsidR="00EA2C77" w:rsidRDefault="00D573F5" w:rsidP="00D573F5">
      <w:pPr>
        <w:jc w:val="center"/>
        <w:rPr>
          <w:b/>
          <w:sz w:val="24"/>
        </w:rPr>
      </w:pPr>
      <w:r>
        <w:rPr>
          <w:noProof/>
          <w:lang w:eastAsia="fr-BE"/>
        </w:rPr>
        <w:drawing>
          <wp:inline distT="0" distB="0" distL="0" distR="0" wp14:anchorId="6B42AB45" wp14:editId="3FEA7D85">
            <wp:extent cx="5613400" cy="4820834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288" t="16983" r="38844" b="12986"/>
                    <a:stretch/>
                  </pic:blipFill>
                  <pic:spPr bwMode="auto">
                    <a:xfrm>
                      <a:off x="0" y="0"/>
                      <a:ext cx="5637307" cy="4841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BDC" w:rsidRDefault="00EC1BDC" w:rsidP="00EA2C77">
      <w:pPr>
        <w:rPr>
          <w:b/>
          <w:sz w:val="24"/>
        </w:rPr>
      </w:pPr>
    </w:p>
    <w:p w:rsidR="00EC1BDC" w:rsidRDefault="00EC1BDC" w:rsidP="00EA2C77">
      <w:pPr>
        <w:rPr>
          <w:b/>
          <w:sz w:val="24"/>
        </w:rPr>
      </w:pPr>
      <w:r>
        <w:rPr>
          <w:b/>
          <w:sz w:val="24"/>
        </w:rPr>
        <w:t>SGBD utilisé</w:t>
      </w:r>
    </w:p>
    <w:p w:rsidR="00EC1BDC" w:rsidRDefault="00EC1BDC" w:rsidP="00EA2C77">
      <w:r w:rsidRPr="00EC1BDC">
        <w:t>Pos</w:t>
      </w:r>
      <w:r w:rsidR="00E106E9">
        <w:t>t</w:t>
      </w:r>
      <w:r w:rsidRPr="00EC1BDC">
        <w:t>greSQL</w:t>
      </w:r>
    </w:p>
    <w:p w:rsidR="00EC1BDC" w:rsidRDefault="00EC1BDC" w:rsidP="00EA2C77"/>
    <w:p w:rsidR="00EC1BDC" w:rsidRDefault="00EC1BDC" w:rsidP="00EC1BDC">
      <w:pPr>
        <w:rPr>
          <w:b/>
          <w:sz w:val="24"/>
        </w:rPr>
      </w:pPr>
      <w:r>
        <w:rPr>
          <w:b/>
          <w:sz w:val="24"/>
        </w:rPr>
        <w:t>Compte GitHub</w:t>
      </w:r>
    </w:p>
    <w:p w:rsidR="00EC1BDC" w:rsidRPr="00EC1BDC" w:rsidRDefault="00EC1BDC" w:rsidP="00EC1BDC">
      <w:r>
        <w:t>Demanix</w:t>
      </w:r>
      <w:bookmarkStart w:id="0" w:name="_GoBack"/>
      <w:bookmarkEnd w:id="0"/>
    </w:p>
    <w:p w:rsidR="00EC1BDC" w:rsidRPr="00EC1BDC" w:rsidRDefault="00EC1BDC" w:rsidP="00EA2C77"/>
    <w:sectPr w:rsidR="00EC1BDC" w:rsidRPr="00EC1BD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1F6" w:rsidRDefault="000521F6" w:rsidP="00316866">
      <w:pPr>
        <w:spacing w:after="0" w:line="240" w:lineRule="auto"/>
      </w:pPr>
      <w:r>
        <w:separator/>
      </w:r>
    </w:p>
  </w:endnote>
  <w:endnote w:type="continuationSeparator" w:id="0">
    <w:p w:rsidR="000521F6" w:rsidRDefault="000521F6" w:rsidP="00316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646019"/>
      <w:docPartObj>
        <w:docPartGallery w:val="Page Numbers (Bottom of Page)"/>
        <w:docPartUnique/>
      </w:docPartObj>
    </w:sdtPr>
    <w:sdtEndPr/>
    <w:sdtContent>
      <w:p w:rsidR="00316866" w:rsidRDefault="0031686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14E6" w:rsidRPr="00D814E6">
          <w:rPr>
            <w:noProof/>
            <w:lang w:val="fr-FR"/>
          </w:rPr>
          <w:t>2</w:t>
        </w:r>
        <w:r>
          <w:fldChar w:fldCharType="end"/>
        </w:r>
      </w:p>
    </w:sdtContent>
  </w:sdt>
  <w:p w:rsidR="00316866" w:rsidRDefault="0031686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1F6" w:rsidRDefault="000521F6" w:rsidP="00316866">
      <w:pPr>
        <w:spacing w:after="0" w:line="240" w:lineRule="auto"/>
      </w:pPr>
      <w:r>
        <w:separator/>
      </w:r>
    </w:p>
  </w:footnote>
  <w:footnote w:type="continuationSeparator" w:id="0">
    <w:p w:rsidR="000521F6" w:rsidRDefault="000521F6" w:rsidP="00316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866" w:rsidRDefault="00316866">
    <w:pPr>
      <w:pStyle w:val="En-tte"/>
    </w:pPr>
    <w:r>
      <w:t>Drugmand</w:t>
    </w:r>
    <w:r>
      <w:tab/>
    </w:r>
    <w:r>
      <w:tab/>
    </w:r>
  </w:p>
  <w:p w:rsidR="00316866" w:rsidRDefault="00316866">
    <w:pPr>
      <w:pStyle w:val="En-tte"/>
    </w:pPr>
    <w:r>
      <w:t>Damien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E4572"/>
    <w:multiLevelType w:val="hybridMultilevel"/>
    <w:tmpl w:val="519E7D6C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12687"/>
    <w:multiLevelType w:val="hybridMultilevel"/>
    <w:tmpl w:val="B5341038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A4BB7"/>
    <w:multiLevelType w:val="hybridMultilevel"/>
    <w:tmpl w:val="5E66CE7C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C5AF3"/>
    <w:multiLevelType w:val="hybridMultilevel"/>
    <w:tmpl w:val="DF542DE8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3DF"/>
    <w:rsid w:val="000521F6"/>
    <w:rsid w:val="00095121"/>
    <w:rsid w:val="000C77B0"/>
    <w:rsid w:val="001867EB"/>
    <w:rsid w:val="00196E64"/>
    <w:rsid w:val="00201B14"/>
    <w:rsid w:val="002A1780"/>
    <w:rsid w:val="002E4AAA"/>
    <w:rsid w:val="00316866"/>
    <w:rsid w:val="00322017"/>
    <w:rsid w:val="003924C9"/>
    <w:rsid w:val="003E5054"/>
    <w:rsid w:val="005337C3"/>
    <w:rsid w:val="005953DF"/>
    <w:rsid w:val="00644DCB"/>
    <w:rsid w:val="00670D37"/>
    <w:rsid w:val="006B688F"/>
    <w:rsid w:val="007B67D9"/>
    <w:rsid w:val="00805BD0"/>
    <w:rsid w:val="00981C72"/>
    <w:rsid w:val="00983787"/>
    <w:rsid w:val="009B14FA"/>
    <w:rsid w:val="00A20319"/>
    <w:rsid w:val="00A85299"/>
    <w:rsid w:val="00B00C31"/>
    <w:rsid w:val="00D573F5"/>
    <w:rsid w:val="00D66777"/>
    <w:rsid w:val="00D814E6"/>
    <w:rsid w:val="00D92633"/>
    <w:rsid w:val="00E106E9"/>
    <w:rsid w:val="00E7746F"/>
    <w:rsid w:val="00EA2C77"/>
    <w:rsid w:val="00EC1BDC"/>
    <w:rsid w:val="00ED09A9"/>
    <w:rsid w:val="00FE561F"/>
    <w:rsid w:val="00FF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F5A32B1-12F4-4903-9991-D2B37147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53D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16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6866"/>
  </w:style>
  <w:style w:type="paragraph" w:styleId="Pieddepage">
    <w:name w:val="footer"/>
    <w:basedOn w:val="Normal"/>
    <w:link w:val="PieddepageCar"/>
    <w:uiPriority w:val="99"/>
    <w:unhideWhenUsed/>
    <w:rsid w:val="00316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6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Drugmand</dc:creator>
  <cp:keywords/>
  <dc:description/>
  <cp:lastModifiedBy>Damien Drugmand</cp:lastModifiedBy>
  <cp:revision>23</cp:revision>
  <dcterms:created xsi:type="dcterms:W3CDTF">2016-03-27T14:25:00Z</dcterms:created>
  <dcterms:modified xsi:type="dcterms:W3CDTF">2016-11-13T15:33:00Z</dcterms:modified>
</cp:coreProperties>
</file>