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A80" w:rsidRDefault="00986BB6">
      <w:r w:rsidRPr="00724230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5795010</wp:posOffset>
            </wp:positionH>
            <wp:positionV relativeFrom="paragraph">
              <wp:posOffset>201930</wp:posOffset>
            </wp:positionV>
            <wp:extent cx="777875" cy="1092200"/>
            <wp:effectExtent l="0" t="0" r="3175" b="0"/>
            <wp:wrapNone/>
            <wp:docPr id="1" name="Picture 1" descr="C:\Users\karenwu\Desktop\丁若虚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nwu\Desktop\丁若虚证件照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0A03" w:rsidRPr="00724230"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227275</wp:posOffset>
            </wp:positionH>
            <wp:positionV relativeFrom="paragraph">
              <wp:posOffset>172085</wp:posOffset>
            </wp:positionV>
            <wp:extent cx="1983740" cy="279400"/>
            <wp:effectExtent l="0" t="0" r="0" b="6350"/>
            <wp:wrapNone/>
            <wp:docPr id="3" name="Picture 3" descr="C:\Users\karenwu\AppData\Local\Temp\1503653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enwu\AppData\Local\Temp\150365307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  <a:outerShdw blurRad="50800" dist="50800" dir="5400000" sx="1000" sy="1000" algn="ctr" rotWithShape="0">
                        <a:srgbClr val="000000"/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682D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9.7pt;margin-top:113.15pt;width:495.25pt;height:110.6pt;z-index:251699200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CRDgIAAPQDAAAOAAAAZHJzL2Uyb0RvYy54bWysU9uO2yAQfa/Uf0C8N77IySZWnNV2t6kq&#10;bS/Sbj+AYByjAkOBxE6/vgPOZqP2rSoPCJiZM3PODOvbUStyFM5LMA0tZjklwnBopdk39Pvz9t2S&#10;Eh+YaZkCIxp6Ep7ebt6+WQ+2FiX0oFrhCIIYXw+2oX0Its4yz3uhmZ+BFQaNHTjNAl7dPmsdGxBd&#10;q6zM80U2gGutAy68x9eHyUg3Cb/rBA9fu86LQFRDsbaQdpf2XdyzzZrVe8dsL/m5DPYPVWgmDSa9&#10;QD2wwMjByb+gtOQOPHRhxkFn0HWSi8QB2RT5H2yeemZF4oLieHuRyf8/WP7l+M0R2Ta0KigxTGOP&#10;nsUYyHsYSRnlGayv0evJol8Y8RnbnKh6+wj8hycG7ntm9uLOORh6wVosr4iR2VXohOMjyG74DC2m&#10;YYcACWjsnI7aoRoE0bFNp0trYikcHxflcrW4mVPC0VZUebUoU/MyVr+EW+fDRwGaxENDHfY+wbPj&#10;ow+xHFa/uMRsBrZSqdR/ZcjQ0NW8nKeAK4uWAcdTSd3QZR7XNDCR5QfTpuDApJrOmECZM+3IdOIc&#10;xt2IjlGLHbQnFMDBNIb4bfDQg/tFyYAj2FD/88CcoER9MijiqqiqOLPpUs1vkDFx15bdtYUZjlAN&#10;DZRMx/uQ5jxy9fYOxd7KJMNrJedacbSSOudvEGf3+p68Xj/r5jcAAAD//wMAUEsDBBQABgAIAAAA&#10;IQDq9eWX4AAAAAsBAAAPAAAAZHJzL2Rvd25yZXYueG1sTI/LTsMwEEX3SPyDNUjsqE0ISRMyqSrU&#10;lmWhRF27sUki4odsNw1/j7uC5ege3XumWs1qJJN0fjAa4XHBgEjdGjHoDqH53D4sgfjAteCj0RLh&#10;R3pY1bc3FS+FuegPOR1CR2KJ9iVH6EOwJaW+7aXifmGs1DH7Mk7xEE/XUeH4JZarkSaMZVTxQceF&#10;nlv52sv2+3BWCDbYXf7m9u/rzXZizXHXJEO3Qby/m9cvQIKcwx8MV/2oDnV0OpmzFp6MCHmRRhIh&#10;SbInIFeAZUUB5ISQpvkz0Lqi/3+ofwEAAP//AwBQSwECLQAUAAYACAAAACEAtoM4kv4AAADhAQAA&#10;EwAAAAAAAAAAAAAAAAAAAAAAW0NvbnRlbnRfVHlwZXNdLnhtbFBLAQItABQABgAIAAAAIQA4/SH/&#10;1gAAAJQBAAALAAAAAAAAAAAAAAAAAC8BAABfcmVscy8ucmVsc1BLAQItABQABgAIAAAAIQB89fCR&#10;DgIAAPQDAAAOAAAAAAAAAAAAAAAAAC4CAABkcnMvZTJvRG9jLnhtbFBLAQItABQABgAIAAAAIQDq&#10;9eWX4AAAAAsBAAAPAAAAAAAAAAAAAAAAAGgEAABkcnMvZG93bnJldi54bWxQSwUGAAAAAAQABADz&#10;AAAAdQUAAAAA&#10;" filled="f" stroked="f">
            <v:textbox style="mso-fit-shape-to-text:t">
              <w:txbxContent>
                <w:p w:rsidR="007F0A89" w:rsidRPr="008507C1" w:rsidRDefault="007F0A89" w:rsidP="008507C1">
                  <w:pPr>
                    <w:spacing w:after="0"/>
                    <w:rPr>
                      <w:b/>
                      <w:sz w:val="21"/>
                      <w:szCs w:val="21"/>
                    </w:rPr>
                  </w:pP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2014.09-2018.</w:t>
                  </w:r>
                  <w:r w:rsidR="00A57656">
                    <w:rPr>
                      <w:b/>
                      <w:sz w:val="21"/>
                      <w:szCs w:val="21"/>
                    </w:rPr>
                    <w:t>06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 xml:space="preserve">  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香港中文大学（深圳）</w:t>
                  </w:r>
                  <w:r w:rsidR="005C1DD7">
                    <w:rPr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b/>
                      <w:sz w:val="21"/>
                      <w:szCs w:val="21"/>
                    </w:rPr>
                    <w:tab/>
                  </w:r>
                  <w:r w:rsidR="005C1DD7">
                    <w:rPr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金融统计</w:t>
                  </w:r>
                  <w:r w:rsidRPr="008507C1">
                    <w:rPr>
                      <w:b/>
                      <w:sz w:val="21"/>
                      <w:szCs w:val="21"/>
                    </w:rPr>
                    <w:tab/>
                  </w:r>
                  <w:r w:rsidR="005C1DD7">
                    <w:rPr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本科</w:t>
                  </w:r>
                </w:p>
                <w:p w:rsidR="002C32F0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8507C1">
                    <w:rPr>
                      <w:sz w:val="20"/>
                      <w:szCs w:val="20"/>
                    </w:rPr>
                    <w:t>GPA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排名：</w:t>
                  </w:r>
                  <w:r w:rsidRPr="008507C1">
                    <w:rPr>
                      <w:sz w:val="20"/>
                      <w:szCs w:val="20"/>
                    </w:rPr>
                    <w:t>3.54/4.0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（学院前</w:t>
                  </w:r>
                  <w:r w:rsidRPr="008507C1">
                    <w:rPr>
                      <w:b/>
                      <w:sz w:val="20"/>
                      <w:szCs w:val="20"/>
                    </w:rPr>
                    <w:t>10%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）</w:t>
                  </w:r>
                </w:p>
                <w:p w:rsidR="007F0A89" w:rsidRPr="008507C1" w:rsidRDefault="002C32F0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奖学金：</w:t>
                  </w:r>
                  <w:r w:rsidR="007F0A89" w:rsidRPr="008507C1">
                    <w:rPr>
                      <w:rFonts w:hint="eastAsia"/>
                      <w:sz w:val="20"/>
                      <w:szCs w:val="20"/>
                    </w:rPr>
                    <w:t>连续</w:t>
                  </w:r>
                  <w:r w:rsidR="007F0A89" w:rsidRPr="008507C1">
                    <w:rPr>
                      <w:rFonts w:hint="eastAsia"/>
                      <w:b/>
                      <w:sz w:val="20"/>
                      <w:szCs w:val="20"/>
                    </w:rPr>
                    <w:t>三年</w:t>
                  </w:r>
                  <w:r w:rsidR="007F0A89" w:rsidRPr="008507C1">
                    <w:rPr>
                      <w:rFonts w:hint="eastAsia"/>
                      <w:sz w:val="20"/>
                      <w:szCs w:val="20"/>
                    </w:rPr>
                    <w:t>获校级奖学金，每年学院</w:t>
                  </w:r>
                  <w:r w:rsidR="007F0A89" w:rsidRPr="008507C1">
                    <w:rPr>
                      <w:b/>
                      <w:sz w:val="20"/>
                      <w:szCs w:val="20"/>
                    </w:rPr>
                    <w:t>1%</w:t>
                  </w:r>
                  <w:r w:rsidR="007F0A89" w:rsidRPr="008507C1">
                    <w:rPr>
                      <w:rFonts w:hint="eastAsia"/>
                      <w:sz w:val="20"/>
                      <w:szCs w:val="20"/>
                    </w:rPr>
                    <w:t>学生获此殊荣</w:t>
                  </w:r>
                </w:p>
                <w:p w:rsidR="007F0A89" w:rsidRPr="008507C1" w:rsidRDefault="00DC63C8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核心</w:t>
                  </w:r>
                  <w:r w:rsidR="007F0A89" w:rsidRPr="008507C1">
                    <w:rPr>
                      <w:rFonts w:hint="eastAsia"/>
                      <w:sz w:val="20"/>
                      <w:szCs w:val="20"/>
                    </w:rPr>
                    <w:t>课程：会计、财务报表分析、线性回归分析，计量经济学、统计推断等</w:t>
                  </w:r>
                </w:p>
                <w:p w:rsidR="007F0A89" w:rsidRPr="008507C1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8507C1">
                    <w:rPr>
                      <w:sz w:val="20"/>
                      <w:szCs w:val="20"/>
                    </w:rPr>
                    <w:t>2016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年</w:t>
                  </w:r>
                  <w:r w:rsidRPr="008507C1">
                    <w:rPr>
                      <w:sz w:val="20"/>
                      <w:szCs w:val="20"/>
                    </w:rPr>
                    <w:t>6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月</w:t>
                  </w:r>
                  <w:r w:rsidRPr="008507C1">
                    <w:rPr>
                      <w:sz w:val="20"/>
                      <w:szCs w:val="20"/>
                    </w:rPr>
                    <w:t>-7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月</w:t>
                  </w:r>
                  <w:r w:rsidRPr="008507C1">
                    <w:rPr>
                      <w:sz w:val="20"/>
                      <w:szCs w:val="20"/>
                    </w:rPr>
                    <w:t xml:space="preserve"> 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于加拿大</w:t>
                  </w:r>
                  <w:r w:rsidR="002C32F0">
                    <w:rPr>
                      <w:rFonts w:hint="eastAsia"/>
                      <w:sz w:val="20"/>
                      <w:szCs w:val="20"/>
                    </w:rPr>
                    <w:t>英属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哥伦比亚大学尚德商学院进行暑期交流</w:t>
                  </w:r>
                </w:p>
              </w:txbxContent>
            </v:textbox>
            <w10:wrap type="square"/>
          </v:shape>
        </w:pict>
      </w:r>
      <w:r w:rsidR="00682D2F">
        <w:rPr>
          <w:noProof/>
        </w:rPr>
        <w:pict>
          <v:group id="Group 40" o:spid="_x0000_s1027" style="position:absolute;margin-left:18pt;margin-top:91.25pt;width:500.2pt;height:22.5pt;z-index:251678720;mso-position-horizontal-relative:text;mso-position-vertical-relative:text" coordorigin=",-95" coordsize="6353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/6cAQAAA8NAAAOAAAAZHJzL2Uyb0RvYy54bWy8V9tu4zYQfS/QfyD0vrHkW2whyiL1boIC&#10;2d0gSbvPNEVdWopUSTpW+vWdISnZcZxtkBbJgyKKnOHM8Mw59NnHrhHkgWtTK5lFyUkcES6ZymtZ&#10;ZtFv95cfFhExlsqcCiV5Fj1yE308//mns22b8rGqlMi5JuBEmnTbZlFlbZuORoZVvKHmRLVcwmSh&#10;dEMtDHU5yjXdgvdGjMZxPB9tlc5brRg3Br5+8pPRufNfFJzZb0VhuCUiiyA2657aPdf4HJ2f0bTU&#10;tK1qFsKgb4iiobWETQdXn6ilZKPrZ66ammllVGFPmGpGqihqxl0OkE0SH2RzpdWmdbmU6bZshzJB&#10;aQ/q9Ga37OvDjSZ1nkVTKI+kDZyR25bAGIqzbcsU1lzp9q690eFD6UeYb1foBv9DJqRzZX0cyso7&#10;Sxh8nE9m4xm6ZzA3XsxOZ6HurILD2Zl9WMI6fyKs+rwznsTL8aHxqN96hBEOAQ2DIfKQXTJ5mh2M&#10;35rdXph9hkkyX8ynAPW3ZPiC8YsZQqOYHRbMf8PCXUVb7iBm8JxDtaDcHgq3aiNznpNbaCQqS8HJ&#10;2NfNrR4gYVID6HgRD8lsGTs7mh6v2GQxmc7R8ZA0TVtt7BVXDcGXLIJWkDmG4dqMPlwb6/otD5HS&#10;/I+IFI2A7n2ggsxi+Asew2Lw3ftES6NEnV/WQriBLtcroQmYAl7jeLJ0+ACTJ8uExMVSoZmPFr8A&#10;BPsCuDf7KDiuE/KWF9Bb0AJjF7VjNT7sQxnj0iZ+qqI599vvhz5YuNI4h+i5gP0H38EBMuZz3z7K&#10;sB5NuSPFwTj+UWDeeLBwOytpB+OmlkofcyAgq7CzX98XyZcGq7RW+SOgTStPyaZllzUc9DU19oZq&#10;OEXgC9AV+w0ehVDbLFLhLSKV0n8f+47roR1gNiJb4PQsMn9tqOYREb9KaJRlMkUasm4wnZ2OYaD3&#10;Z9b7M3LTrBTAIQEFa5l7xfVW9K+FVs13kJ8L3BWmqGSwdxYxq/vBynqtAQFj/OLCLQPib6m9lnct&#10;Q+dYVcTlffed6jag3UKffFV9c9LUQdhXdLcWLaW62FhV1BYnd3UNAyAKJML3YIzktOeMe+zxX1T3&#10;jCqI7eBzn7NprxX70xCpVhVQC7/QWm0rTnM4KI8eDBw4CVnGZ4EkQ9bbLyoHlaKQtyvegQQ5splH&#10;BLTmCFMvpuP5dHZI1D+gnSeMszsBZCZf/8AF2O4EUOo07GCmqS1cckTdZNECeSnIHyb7WebglKaW&#10;1sK/QyxHSMV2687JtCvN7qCHBvp/sd9D2R4A+ZWQ24nyO8Evmfbou7Oa1mVlyUpJCYenNIFJqHFA&#10;00qGa0xP2f4iQQpRt7/32Ay3GVTmxRT6H7CUTCfJ2InCTsRmCcBpBvMo+73a9HDstSZ0tKgl6uyz&#10;Vu6B5NGTLGO4HOGyJ7ozyIBXiHXp9URsGuiFf1ONPU/HsWWOCNYrROW4Gr1CUN5bjWz3SjXqOdTR&#10;psMw3Lqd8oZfCHit3x87mt39jjn/BwAA//8DAFBLAwQUAAYACAAAACEAaEO6JOIAAAALAQAADwAA&#10;AGRycy9kb3ducmV2LnhtbEyPT0vDQBDF74LfYRnBm938MbHEbEop6qkItoJ4mybTJDQ7G7LbJP32&#10;bk/2+OY93vxevpp1J0YabGtYQbgIQBCXpmq5VvC9f39agrAOucLOMCm4kIVVcX+XY1aZib9o3Lla&#10;+BK2GSponOszKW3ZkEa7MD2x945m0Oi8HGpZDTj5ct3JKAhSqbFl/6HBnjYNlafdWSv4mHBax+Hb&#10;uD0dN5ffffL5sw1JqceHef0KwtHs/sNwxffoUHimgzlzZUWnIE79FOfvyygBcQ0EcfoM4qAgil4S&#10;kEUubzcUfwAAAP//AwBQSwECLQAUAAYACAAAACEAtoM4kv4AAADhAQAAEwAAAAAAAAAAAAAAAAAA&#10;AAAAW0NvbnRlbnRfVHlwZXNdLnhtbFBLAQItABQABgAIAAAAIQA4/SH/1gAAAJQBAAALAAAAAAAA&#10;AAAAAAAAAC8BAABfcmVscy8ucmVsc1BLAQItABQABgAIAAAAIQAO9Q/6cAQAAA8NAAAOAAAAAAAA&#10;AAAAAAAAAC4CAABkcnMvZTJvRG9jLnhtbFBLAQItABQABgAIAAAAIQBoQ7ok4gAAAAsBAAAPAAAA&#10;AAAAAAAAAAAAAMoGAABkcnMvZG93bnJldi54bWxQSwUGAAAAAAQABADzAAAA2QcAAAAA&#10;">
            <v:group id="Group 13" o:spid="_x0000_s1028" style="position:absolute;top:-95;width:11686;height:2857" coordorigin=",-95" coordsize="116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<v:roundrect id="Rounded Rectangle 2" o:spid="_x0000_s1029" style="position:absolute;top:159;width:11686;height:238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882xgAAANoAAAAPAAAAZHJzL2Rvd25yZXYueG1sRI9Ba8JA&#10;FITvgv9heUJvujFQkdRV1FJqPUhNW8TbI/tMYrJvQ3arqb++Wyh4HGbmG2a26EwtLtS60rKC8SgC&#10;QZxZXXKu4PPjZTgF4TyyxtoyKfghB4t5vzfDRNsr7+mS+lwECLsEFRTeN4mULivIoBvZhjh4J9sa&#10;9EG2udQtXgPc1DKOook0WHJYKLChdUFZlX4bBY+389v79LlZjb/S10113K4OtOuUehh0yycQnjp/&#10;D/+3N1pBDH9Xwg2Q818AAAD//wMAUEsBAi0AFAAGAAgAAAAhANvh9svuAAAAhQEAABMAAAAAAAAA&#10;AAAAAAAAAAAAAFtDb250ZW50X1R5cGVzXS54bWxQSwECLQAUAAYACAAAACEAWvQsW78AAAAVAQAA&#10;CwAAAAAAAAAAAAAAAAAfAQAAX3JlbHMvLnJlbHNQSwECLQAUAAYACAAAACEAjs/PNsYAAADaAAAA&#10;DwAAAAAAAAAAAAAAAAAHAgAAZHJzL2Rvd25yZXYueG1sUEsFBgAAAAADAAMAtwAAAPoCAAAAAA==&#10;" fillcolor="#600393" stroked="f" strokeweight="1pt">
                <v:stroke joinstyle="miter"/>
              </v:roundrect>
              <v:shape id="_x0000_s1030" type="#_x0000_t202" style="position:absolute;left:1590;top:-95;width:8426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:rsidR="00F37DD4" w:rsidRPr="00F37DD4" w:rsidRDefault="00F37DD4" w:rsidP="00F37DD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37DD4">
                        <w:rPr>
                          <w:b/>
                          <w:color w:val="FFFFFF" w:themeColor="background1"/>
                        </w:rPr>
                        <w:t>教育经历</w:t>
                      </w:r>
                    </w:p>
                  </w:txbxContent>
                </v:textbox>
              </v:shape>
            </v:group>
            <v:line id="Straight Connector 14" o:spid="_x0000_s1031" style="position:absolute;flip:y;visibility:visible" from="11688,1431" to="6353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6CwQAAANsAAAAPAAAAZHJzL2Rvd25yZXYueG1sRE9Li8Iw&#10;EL4L/ocwgjdNV0Tc2iiLIqyPw67uxdvQTB/YTEqTtfXfG0HwNh/fc5JVZypxo8aVlhV8jCMQxKnV&#10;JecK/s7b0RyE88gaK8uk4E4OVst+L8FY25Z/6XbyuQgh7GJUUHhfx1K6tCCDbmxr4sBltjHoA2xy&#10;qRtsQ7ip5CSKZtJgyaGhwJrWBaXX079R8JkdL25rNvtJ2V4OeJzl5/vuR6nhoPtagPDU+bf45f7W&#10;Yf4Unr+EA+TyAQAA//8DAFBLAQItABQABgAIAAAAIQDb4fbL7gAAAIUBAAATAAAAAAAAAAAAAAAA&#10;AAAAAABbQ29udGVudF9UeXBlc10ueG1sUEsBAi0AFAAGAAgAAAAhAFr0LFu/AAAAFQEAAAsAAAAA&#10;AAAAAAAAAAAAHwEAAF9yZWxzLy5yZWxzUEsBAi0AFAAGAAgAAAAhANTtHoLBAAAA2wAAAA8AAAAA&#10;AAAAAAAAAAAABwIAAGRycy9kb3ducmV2LnhtbFBLBQYAAAAAAwADALcAAAD1AgAAAAA=&#10;" strokecolor="#747070 [1614]" strokeweight="1.5pt">
              <v:stroke joinstyle="miter"/>
            </v:line>
          </v:group>
        </w:pict>
      </w:r>
      <w:r w:rsidR="00682D2F">
        <w:rPr>
          <w:noProof/>
        </w:rPr>
        <w:pict>
          <v:shape id="_x0000_s1032" type="#_x0000_t202" style="position:absolute;margin-left:119.15pt;margin-top:67.55pt;width:378.1pt;height:110.6pt;z-index:25172377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RoDwIAAPsDAAAOAAAAZHJzL2Uyb0RvYy54bWysU1Fv2yAQfp+0/4B4X2xHTptaIVXXLtOk&#10;rpvU7gcQjGM04BiQ2Nmv34HTLNrepvGAgLv77r7vjtXtaDQ5SB8UWEarWUmJtAJaZXeMfnvZvFtS&#10;EiK3LddgJaNHGejt+u2b1eAaOYcedCs9QRAbmsEx2sfomqIIopeGhxk4adHYgTc84tXvitbzAdGN&#10;LuZleVUM4FvnQcgQ8PVhMtJ1xu86KeKXrgsyEs0o1hbz7vO+TXuxXvFm57nrlTiVwf+hCsOVxaRn&#10;qAceOdl79ReUUcJDgC7OBJgCuk4JmTkgm6r8g81zz53MXFCc4M4yhf8HK54OXz1RLaOLBSWWG+zR&#10;ixwjeQ8jmSd5Bhca9Hp26BdHfMY2Z6rBPYL4HoiF+57bnbzzHoZe8hbLq1JkcRE64YQEsh0+Q4tp&#10;+D5CBho7b5J2qAZBdGzT8dyaVIrAx3pZVstrNAm0VXVZX81z8wrevIY7H+JHCYakA6Mee5/h+eEx&#10;xFQOb15dUjYLG6V17r+2ZGD0ZjFf5IALi1ERx1Mrw+iyTGsamMTyg21zcORKT2dMoO2JdmI6cY7j&#10;dswCn9XcQntEHTxM04i/Bw89+J+UDDiJjIYfe+4lJfqTRS1vqrpOo5sv9eIaiRN/adleWrgVCMVo&#10;pGQ63sc87olycHeo+UZlNVJzpkpOJeOEZZFOvyGN8OU9e/3+s+tfAAAA//8DAFBLAwQUAAYACAAA&#10;ACEASVNkd+AAAAALAQAADwAAAGRycy9kb3ducmV2LnhtbEyPwU7DMBBE70j8g7VI3KjThJQ2jVNV&#10;qC1HoEQ9u/GSRMRry3bT8PeYExxX8zTzttxMemAjOt8bEjCfJcCQGqN6agXUH/uHJTAfJCk5GEIB&#10;3+hhU93elLJQ5krvOB5Dy2IJ+UIK6EKwBee+6VBLPzMWKWafxmkZ4ularpy8xnI98DRJFlzLnuJC&#10;Jy0+d9h8HS9agA328PTiXt+2u/2Y1KdDnfbtToj7u2m7BhZwCn8w/OpHdaii09lcSHk2CEizZRbR&#10;GGT5HFgkVqvHHNhZQJYvMuBVyf//UP0AAAD//wMAUEsBAi0AFAAGAAgAAAAhALaDOJL+AAAA4QEA&#10;ABMAAAAAAAAAAAAAAAAAAAAAAFtDb250ZW50X1R5cGVzXS54bWxQSwECLQAUAAYACAAAACEAOP0h&#10;/9YAAACUAQAACwAAAAAAAAAAAAAAAAAvAQAAX3JlbHMvLnJlbHNQSwECLQAUAAYACAAAACEA31QE&#10;aA8CAAD7AwAADgAAAAAAAAAAAAAAAAAuAgAAZHJzL2Uyb0RvYy54bWxQSwECLQAUAAYACAAAACEA&#10;SVNkd+AAAAALAQAADwAAAAAAAAAAAAAAAABpBAAAZHJzL2Rvd25yZXYueG1sUEsFBgAAAAAEAAQA&#10;8wAAAHYFAAAAAA==&#10;" filled="f" stroked="f">
            <v:textbox style="mso-fit-shape-to-text:t">
              <w:txbxContent>
                <w:p w:rsidR="00064A3E" w:rsidRDefault="00064A3E">
                  <w:r w:rsidRPr="00064A3E">
                    <w:rPr>
                      <w:rFonts w:hint="eastAsia"/>
                    </w:rPr>
                    <w:t>电话：</w:t>
                  </w:r>
                  <w:r w:rsidRPr="00064A3E">
                    <w:rPr>
                      <w:rFonts w:hint="eastAsia"/>
                    </w:rPr>
                    <w:t>130-0000-0</w:t>
                  </w:r>
                  <w:r>
                    <w:rPr>
                      <w:rFonts w:hint="eastAsia"/>
                    </w:rPr>
                    <w:t xml:space="preserve">000   </w:t>
                  </w:r>
                  <w:r>
                    <w:t xml:space="preserve">        </w:t>
                  </w:r>
                  <w:r w:rsidRPr="00064A3E">
                    <w:rPr>
                      <w:rFonts w:hint="eastAsia"/>
                    </w:rPr>
                    <w:t>邮箱：</w:t>
                  </w:r>
                  <w:r w:rsidRPr="00064A3E">
                    <w:rPr>
                      <w:rFonts w:hint="eastAsia"/>
                    </w:rPr>
                    <w:t>123456789@link.cuhk.edu.cn</w:t>
                  </w:r>
                </w:p>
              </w:txbxContent>
            </v:textbox>
            <w10:wrap type="square"/>
          </v:shape>
        </w:pict>
      </w:r>
      <w:r w:rsidR="00682D2F">
        <w:rPr>
          <w:noProof/>
        </w:rPr>
        <w:pict>
          <v:shape id="_x0000_s1033" type="#_x0000_t202" style="position:absolute;margin-left:207.05pt;margin-top:31.9pt;width:90pt;height:110.6pt;z-index:25172582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2EWEAIAAPsDAAAOAAAAZHJzL2Uyb0RvYy54bWysU9tu2zAMfR+wfxD0vthOnaw1ohRduwwD&#10;ugvQ7gMUWY6FSaImKbG7rx8lJ1mwvQ17ESiRPOQ5pFa3o9HkIH1QYBmtZiUl0gpold0x+u158+aa&#10;khC5bbkGKxl9kYHerl+/Wg2ukXPoQbfSEwSxoRkco32MrimKIHppeJiBkxadHXjDI179rmg9HxDd&#10;6GJelstiAN86D0KGgK8Pk5OuM37XSRG/dF2QkWhGsbeYT5/PbTqL9Yo3O89dr8SxDf4PXRiuLBY9&#10;Qz3wyMneq7+gjBIeAnRxJsAU0HVKyMwB2VTlH2yeeu5k5oLiBHeWKfw/WPH58NUT1TK6WFJiucEZ&#10;PcsxkncwknmSZ3Chwagnh3FxxGccc6Ya3COI74FYuO+53ck772HoJW+xvSplFhepE05IINvhE7RY&#10;hu8jZKCx8yZph2oQRMcxvZxHk1oRqWRVX5UlugT6qrqsl/M8vII3p3TnQ/wgwZBkMOpx9hmeHx5D&#10;TO3w5hSSqlnYKK3z/LUlA6M3i/kiJ1x4jIq4nloZRq+xPDaQExLL97bNduRKTzYW0PZIOzGdOMdx&#10;O2aBr05qbqF9QR08TNuIvweNHvxPSgbcREbDjz33khL90aKWN1Vdp9XNl3rxFokTf+nZXnq4FQjF&#10;aKRkMu9jXvdEObg71HyjshppOFMnx5Zxw7JIx9+QVvjynqN+/9n1LwAAAP//AwBQSwMEFAAGAAgA&#10;AAAhAKkLaMDeAAAACgEAAA8AAABkcnMvZG93bnJldi54bWxMj8FOwzAMhu9IvENkJG4sadnGKE2n&#10;CW3jCIyKc9aEtqJxoiTrytvjneBo+9Pv7y/Xkx3YaELsHUrIZgKYwcbpHlsJ9cfubgUsJoVaDQ6N&#10;hB8TYV1dX5Wq0O6M72Y8pJZRCMZCSehS8gXnsemMVXHmvEG6fblgVaIxtFwHdaZwO/BciCW3qkf6&#10;0ClvnjvTfB9OVoJPfv/wEl7fNtvdKOrPfZ337VbK25tp8wQsmSn9wXDRJ3WoyOnoTqgjGyTMs3lG&#10;qITlPVUgYPF4WRwl5KuFAF6V/H+F6hcAAP//AwBQSwECLQAUAAYACAAAACEAtoM4kv4AAADhAQAA&#10;EwAAAAAAAAAAAAAAAAAAAAAAW0NvbnRlbnRfVHlwZXNdLnhtbFBLAQItABQABgAIAAAAIQA4/SH/&#10;1gAAAJQBAAALAAAAAAAAAAAAAAAAAC8BAABfcmVscy8ucmVsc1BLAQItABQABgAIAAAAIQAV12EW&#10;EAIAAPsDAAAOAAAAAAAAAAAAAAAAAC4CAABkcnMvZTJvRG9jLnhtbFBLAQItABQABgAIAAAAIQCp&#10;C2jA3gAAAAoBAAAPAAAAAAAAAAAAAAAAAGoEAABkcnMvZG93bnJldi54bWxQSwUGAAAAAAQABADz&#10;AAAAdQUAAAAA&#10;" filled="f" stroked="f">
            <v:textbox style="mso-fit-shape-to-text:t">
              <w:txbxContent>
                <w:p w:rsidR="00064A3E" w:rsidRPr="00064A3E" w:rsidRDefault="002C32F0" w:rsidP="00064A3E">
                  <w:pPr>
                    <w:spacing w:after="0"/>
                    <w:rPr>
                      <w:b/>
                      <w:color w:val="600393"/>
                      <w:sz w:val="40"/>
                    </w:rPr>
                  </w:pPr>
                  <w:r>
                    <w:rPr>
                      <w:b/>
                      <w:color w:val="600393"/>
                      <w:sz w:val="40"/>
                    </w:rPr>
                    <w:t>丁若虚</w:t>
                  </w:r>
                </w:p>
              </w:txbxContent>
            </v:textbox>
            <w10:wrap type="square"/>
          </v:shape>
        </w:pict>
      </w:r>
      <w:r w:rsidR="00682D2F">
        <w:rPr>
          <w:noProof/>
        </w:rPr>
        <w:pict>
          <v:line id="Straight Connector 48" o:spid="_x0000_s1069" style="position:absolute;z-index:251710464;visibility:visible;mso-position-horizontal-relative:text;mso-position-vertical-relative:text" from="34.15pt,111.8pt" to="34.1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lg6QEAADMEAAAOAAAAZHJzL2Uyb0RvYy54bWysU02P2yAQvVfqf0DcG9vRZruy4uwhq+2l&#10;H1G3/QEEg40EDAI2dv59B+w4q7ZStav6gM0wb+a9x3h7PxpNTsIHBbah1aqkRFgOrbJdQ3/+ePxw&#10;R0mIzLZMgxUNPYtA73fv320HV4s19KBb4QkWsaEeXEP7GF1dFIH3wrCwAicsHkrwhkXc+q5oPRuw&#10;utHFuixviwF86zxwEQJGH6ZDusv1pRQ8fpMyiEh0Q5FbzKvP6zGtxW7L6s4z1ys+02BvYGGYsth0&#10;KfXAIiPPXv1RyijuIYCMKw6mACkVF1kDqqnK39Q89cyJrAXNCW6xKfy/svzr6eCJaht6gzdlmcE7&#10;eoqeqa6PZA/WooPgCR6iU4MLNQL29uDnXXAHn2SP0pv0RkFkzO6eF3fFGAmfghyjVVXerG83qV5x&#10;BTof4icBhqSPhmplk3BWs9PnEKfUS0oKa0uGhq7vNh83OS2AVu2j0jod5uERe+3JieG1H7t1ztHP&#10;5gu0U2xT4jNTWNIzoReVkJ62GEyyJ6H5K561mDh8FxKtQ2nVRCIN7bUv41zYWM1dtMXsBJPIcgGW&#10;/wbO+Qkq8kC/BrwgcmewcQEbZcH/rXscL5TllH9xYNKdLDhCe84jkK3ByczOzX9RGv2X+wy//uu7&#10;XwAAAP//AwBQSwMEFAAGAAgAAAAhABoxakjfAAAACQEAAA8AAABkcnMvZG93bnJldi54bWxMj01P&#10;wzAMhu9I/IfISNxYSgtllKYTH4LDDkUMhLSb13htIXGqJtvKvydwgaPtR6+ft1xM1og9jb53rOB8&#10;loAgbpzuuVXw9vp4NgfhA7JG45gUfJGHRXV8VGKh3YFfaL8KrYgh7AtU0IUwFFL6piOLfuYG4njb&#10;utFiiOPYSj3iIYZbI9MkyaXFnuOHDge676j5XO2sAvwwNfd39cV2+eTWD++yXqfPpNTpyXR7AyLQ&#10;FP5g+NGP6lBFp43bsfbCKMjnWSQVpGmWg4jA72KjILu+ugRZlfJ/g+obAAD//wMAUEsBAi0AFAAG&#10;AAgAAAAhALaDOJL+AAAA4QEAABMAAAAAAAAAAAAAAAAAAAAAAFtDb250ZW50X1R5cGVzXS54bWxQ&#10;SwECLQAUAAYACAAAACEAOP0h/9YAAACUAQAACwAAAAAAAAAAAAAAAAAvAQAAX3JlbHMvLnJlbHNQ&#10;SwECLQAUAAYACAAAACEA75dZYOkBAAAzBAAADgAAAAAAAAAAAAAAAAAuAgAAZHJzL2Uyb0RvYy54&#10;bWxQSwECLQAUAAYACAAAACEAGjFqSN8AAAAJAQAADwAAAAAAAAAAAAAAAABDBAAAZHJzL2Rvd25y&#10;ZXYueG1sUEsFBgAAAAAEAAQA8wAAAE8FAAAAAA==&#10;" strokecolor="#747070 [1614]" strokeweight="2.25pt">
            <v:stroke joinstyle="miter"/>
          </v:line>
        </w:pict>
      </w:r>
      <w:r w:rsidR="00682D2F">
        <w:rPr>
          <w:noProof/>
        </w:rPr>
        <w:pict>
          <v:shape id="_x0000_s1034" type="#_x0000_t202" style="position:absolute;margin-left:39.85pt;margin-top:217.55pt;width:490.8pt;height:110.6pt;z-index:251701248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FAEAIAAPsDAAAOAAAAZHJzL2Uyb0RvYy54bWysU9uO2yAQfa/Uf0C8N77ESXetOKvtblNV&#10;2l6k3X4AwThGBYYCiZ1+fQecpFH7VpUHBMzMmTlnhtXdqBU5COclmIYWs5wSYTi00uwa+u1l8+aG&#10;Eh+YaZkCIxp6FJ7erV+/Wg22FiX0oFrhCIIYXw+2oX0Its4yz3uhmZ+BFQaNHTjNAl7dLmsdGxBd&#10;q6zM82U2gGutAy68x9fHyUjXCb/rBA9fus6LQFRDsbaQdpf2bdyz9YrVO8dsL/mpDPYPVWgmDSa9&#10;QD2ywMjeyb+gtOQOPHRhxkFn0HWSi8QB2RT5H2yee2ZF4oLieHuRyf8/WP758NUR2Ta0mlNimMYe&#10;vYgxkHcwkjLKM1hfo9ezRb8w4jO2OVH19gn4d08MPPTM7MS9czD0grVYXhEjs6vQCcdHkO3wCVpM&#10;w/YBEtDYOR21QzUIomObjpfWxFI4Pi7L+bxYoomjrajyalmm5mWsPodb58MHAZrEQ0Md9j7Bs8OT&#10;D7EcVp9dYjYDG6lU6r8yZGjo7aJcpIAri5YBx1NJ3dCbPK5pYCLL96ZNwYFJNZ0xgTIn2pHpxDmM&#10;23ES+KzmFtoj6uBgmkb8PXjowf2kZMBJbKj/sWdOUKI+GtTytqiqOLrpUi3eInHiri3bawszHKEa&#10;GiiZjg8hjXuk7O09ar6RSY3YnKmSU8k4YUmk02+II3x9T16//+z6FwAAAP//AwBQSwMEFAAGAAgA&#10;AAAhAEJfGmTgAAAACwEAAA8AAABkcnMvZG93bnJldi54bWxMj8FOwzAQRO9I/IO1SNyonYYmELKp&#10;KtSWI1Aizm5skoh4HdluGv4e9wTH1TzNvC3XsxnYpJ3vLSEkCwFMU2NVTy1C/bG7ewDmgyQlB0sa&#10;4Ud7WFfXV6UslD3Tu54OoWWxhHwhEboQxoJz33TaSL+wo6aYfVlnZIina7ly8hzLzcCXQmTcyJ7i&#10;QidH/dzp5vtwMghjGPf5i3t922x3k6g/9/Wyb7eItzfz5glY0HP4g+GiH9Whik5HeyLl2YCQP+aR&#10;RLhPVwmwCyCyJAV2RMhWWQq8Kvn/H6pfAAAA//8DAFBLAQItABQABgAIAAAAIQC2gziS/gAAAOEB&#10;AAATAAAAAAAAAAAAAAAAAAAAAABbQ29udGVudF9UeXBlc10ueG1sUEsBAi0AFAAGAAgAAAAhADj9&#10;If/WAAAAlAEAAAsAAAAAAAAAAAAAAAAALwEAAF9yZWxzLy5yZWxzUEsBAi0AFAAGAAgAAAAhAEtz&#10;4UAQAgAA+wMAAA4AAAAAAAAAAAAAAAAALgIAAGRycy9lMm9Eb2MueG1sUEsBAi0AFAAGAAgAAAAh&#10;AEJfGmTgAAAACwEAAA8AAAAAAAAAAAAAAAAAagQAAGRycy9kb3ducmV2LnhtbFBLBQYAAAAABAAE&#10;APMAAAB3BQAAAAA=&#10;" filled="f" stroked="f">
            <v:textbox style="mso-fit-shape-to-text:t">
              <w:txbxContent>
                <w:p w:rsidR="007F0A89" w:rsidRPr="008507C1" w:rsidRDefault="007F0A89" w:rsidP="008507C1">
                  <w:pPr>
                    <w:spacing w:after="0"/>
                    <w:rPr>
                      <w:b/>
                      <w:sz w:val="21"/>
                      <w:szCs w:val="21"/>
                    </w:rPr>
                  </w:pP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 xml:space="preserve">2017.06-2017.12         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南方基金管理有限公司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  <w:t xml:space="preserve">     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实习分析师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搜集研究数据及信息，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构建财务模型撰写公司点评，并完成</w:t>
                  </w:r>
                  <w:r w:rsidRPr="005C1DD7">
                    <w:rPr>
                      <w:b/>
                      <w:sz w:val="20"/>
                      <w:szCs w:val="20"/>
                    </w:rPr>
                    <w:t>2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篇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行业深度报告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负责团队日报推送，更新上市公司公告，点评军工行业新闻，加深对行业了解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所在团队</w:t>
                  </w:r>
                  <w:r w:rsidR="002C32F0">
                    <w:rPr>
                      <w:rFonts w:hint="eastAsia"/>
                      <w:sz w:val="20"/>
                      <w:szCs w:val="20"/>
                    </w:rPr>
                    <w:t>荣获</w:t>
                  </w:r>
                  <w:r w:rsidRPr="007F0A89">
                    <w:rPr>
                      <w:sz w:val="20"/>
                      <w:szCs w:val="20"/>
                    </w:rPr>
                    <w:t>2017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年最佳分析师</w:t>
                  </w:r>
                  <w:r w:rsidR="002C32F0">
                    <w:rPr>
                      <w:rFonts w:hint="eastAsia"/>
                      <w:sz w:val="20"/>
                      <w:szCs w:val="20"/>
                    </w:rPr>
                    <w:t>团队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第二名</w:t>
                  </w:r>
                </w:p>
                <w:p w:rsidR="007F0A89" w:rsidRPr="008507C1" w:rsidRDefault="007F0A89" w:rsidP="008507C1">
                  <w:pPr>
                    <w:spacing w:after="0"/>
                    <w:rPr>
                      <w:b/>
                      <w:sz w:val="21"/>
                      <w:szCs w:val="21"/>
                    </w:rPr>
                  </w:pP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 xml:space="preserve">2016.11-2017.02       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安永华明会计师事务所深圳分所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实习审计师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参与中石油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国际石油勘探开发有限公司的审计项目，团队在</w:t>
                  </w:r>
                  <w:r w:rsidRPr="005C1DD7">
                    <w:rPr>
                      <w:b/>
                      <w:sz w:val="20"/>
                      <w:szCs w:val="20"/>
                    </w:rPr>
                    <w:t>9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天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内高效完成</w:t>
                  </w:r>
                  <w:r w:rsidRPr="005C1DD7">
                    <w:rPr>
                      <w:b/>
                      <w:sz w:val="20"/>
                      <w:szCs w:val="20"/>
                    </w:rPr>
                    <w:t>7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个事业部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的审计工作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协助编制</w:t>
                  </w:r>
                  <w:r w:rsidRPr="005C1DD7">
                    <w:rPr>
                      <w:b/>
                      <w:sz w:val="20"/>
                      <w:szCs w:val="20"/>
                    </w:rPr>
                    <w:t>3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家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子公司的工作底稿及报表，独立完成</w:t>
                  </w:r>
                  <w:r w:rsidRPr="005C1DD7">
                    <w:rPr>
                      <w:b/>
                      <w:sz w:val="20"/>
                      <w:szCs w:val="20"/>
                    </w:rPr>
                    <w:t>4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册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底稿的抽凭检查</w:t>
                  </w:r>
                </w:p>
                <w:p w:rsidR="007F0A89" w:rsidRPr="008507C1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核对报表附注，并整理装订案卷近</w:t>
                  </w:r>
                  <w:r w:rsidRPr="005C1DD7">
                    <w:rPr>
                      <w:b/>
                      <w:sz w:val="20"/>
                      <w:szCs w:val="20"/>
                    </w:rPr>
                    <w:t>35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册</w:t>
                  </w:r>
                </w:p>
              </w:txbxContent>
            </v:textbox>
            <w10:wrap type="square"/>
          </v:shape>
        </w:pict>
      </w:r>
      <w:r w:rsidR="00682D2F">
        <w:rPr>
          <w:noProof/>
        </w:rPr>
        <w:pict>
          <v:group id="Group 35" o:spid="_x0000_s1035" style="position:absolute;margin-left:20.25pt;margin-top:661.3pt;width:500.2pt;height:22.5pt;z-index:251697152;mso-position-horizontal-relative:text;mso-position-vertical-relative:text;mso-height-relative:margin" coordorigin=",-95" coordsize="6353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uYbQQAABANAAAOAAAAZHJzL2Uyb0RvYy54bWy8V9ty2zYQfe9M/wHD91ikbpY0pjOqEns6&#10;4yQe222eIRC8tCDAApBF9+u7C4DUxXLqcTvOgwIQuwvs4uw58MXHthbkkWtTKZlGyVkcES6ZyipZ&#10;pNFvD1cfZhExlsqMCiV5Gj1xE328/Pmni22z4ENVKpFxTSCINIttk0altc1iMDCs5DU1Z6rhEhZz&#10;pWtqYaqLQabpFqLXYjCM4+lgq3TWaMW4MfD1k1+MLl38POfMfstzwy0RaQRns+5Xu981/g4uL+ii&#10;0LQpKxaOQd9wippWEjbtQ32ilpKNrp6FqiumlVG5PWOqHqg8rxh3OUA2SXyUzbVWm8blUiy2RdOX&#10;CUp7VKc3h2VfH281qbI0Gk0iImkNd+S2JTCH4mybYgE217q5b251+FD4Gebb5rrG/yET0rqyPvVl&#10;5a0lDD5OR5PhZAzVZ7A2nE3OJ6HurITL2bl9mIOdvxFWft45j+L56Nh50G09wBP2B+on/cm77KZH&#10;2U3fnN3eMbsMk2Q6m44B6m/J8AXnFzOERjE7LJj/hoX7kjbcQczgPXfVOu+qdac2MuMZuYNOorIQ&#10;nIzOfeWcfQ8KszCAjxcRkUzm8dBf7emajWajsbuSPm26aLSx11zVBAdpBM0gMzyHazT6eGOs67gs&#10;wJZmf0QkrwX07yMVZBLDP9wSIgZjGHUx0dMoUWVXlRBuoov1SmgCroDYOB4B5rzzgZmQaCwVuvll&#10;/AIg7ArgRvZJcLQT8o7n0F3QBEN3asdrvN+HMsalTfxSSTPut98/eu/hEnEBMXIO+/exQwDkzOex&#10;/SmDPbpyR4u9c/yjg3nn3sPtrKTtnetKKn0qgICsws7eviuSLw1Waa2yJ8CbVp6UTcOuKrjoG2rs&#10;LdVwi8AYoCz2G/zkQm3TSIVRREql/z71He2hIWA1Iltg9TQyf22o5hERv0polXkyRiKybjKenA9h&#10;ovdX1vsrclOvFMAhAQ1rmBuivRXdMNeq/g4CtMRdYYlKBnunEbO6m6ysVxuQMMaXS2cG1N9QeyPv&#10;G4bBsaqIy4f2O9VNQLuFPvmquvYMEPYV3dmip1TLjVV5ZXFxV9cwAapAKnwPzgD68/rxgC3+i2qJ&#10;63jcHJgFmYLYFj53KZvmRrE/DZFqVQK18KXWaltymsE9efDsufokkGPIevtFZSBTFNJ2tTvSIMc1&#10;QPcgNieoejYeTscgdYdM/QPWOSCc3QUgMfnyByrAbicAUidiRyt1ZeGVI6o6jWZIS0H/MNnPMoOg&#10;dGFpJfwYznKCU2y7bp1OB1l+1j//L/Q7JNsjHL8ScTtVfi/0zTv03VtNq6K0ZKWkhMtTmozmyEUB&#10;TSsZ3jEdY/uXBMlF1fzeYTM8Z1CaATAOS8l4lAzHGAgoNDxOJgmsToAeEE2d2HRw7KQmNLSoJArt&#10;s07ugOTRk8xjeB2h2YHs9CrgBWJdeDkRmxp64d9EYy/SaWyZE3r1Ck05LUav0JP3FiPbvlKMsL0D&#10;WbqRe3bD6OBdvz93Vrs/ZC7/AQAA//8DAFBLAwQUAAYACAAAACEAEZEsOeIAAAANAQAADwAAAGRy&#10;cy9kb3ducmV2LnhtbEyPwU7DMAyG70i8Q2Qkbixpt5VRmk7TBJwmJDYktFvWeG21xqmarO3envQE&#10;R//+9Ptzth5Nw3rsXG1JQjQTwJAKq2sqJXwf3p9WwJxXpFVjCSXc0ME6v7/LVKrtQF/Y733JQgm5&#10;VEmovG9Tzl1RoVFuZluksDvbzigfxq7kulNDKDcNj4VIuFE1hQuVanFbYXHZX42Ej0ENm3n01u8u&#10;5+3teFh+/uwilPLxYdy8AvM4+j8YJv2gDnlwOtkraccaCQuxDGTI53GcAJsIsRAvwE5TljwnwPOM&#10;//8i/wUAAP//AwBQSwECLQAUAAYACAAAACEAtoM4kv4AAADhAQAAEwAAAAAAAAAAAAAAAAAAAAAA&#10;W0NvbnRlbnRfVHlwZXNdLnhtbFBLAQItABQABgAIAAAAIQA4/SH/1gAAAJQBAAALAAAAAAAAAAAA&#10;AAAAAC8BAABfcmVscy8ucmVsc1BLAQItABQABgAIAAAAIQC/u5uYbQQAABANAAAOAAAAAAAAAAAA&#10;AAAAAC4CAABkcnMvZTJvRG9jLnhtbFBLAQItABQABgAIAAAAIQARkSw54gAAAA0BAAAPAAAAAAAA&#10;AAAAAAAAAMcGAABkcnMvZG93bnJldi54bWxQSwUGAAAAAAQABADzAAAA1gcAAAAA&#10;">
            <v:group id="Group 36" o:spid="_x0000_s1036" style="position:absolute;top:-95;width:11686;height:2857" coordorigin=",-95" coordsize="116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<v:roundrect id="Rounded Rectangle 37" o:spid="_x0000_s1037" style="position:absolute;top:159;width:11686;height:238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QMhxwAAANsAAAAPAAAAZHJzL2Rvd25yZXYueG1sRI9Ba8JA&#10;FITvBf/D8gRvdWOLVVJX0ZZS9SAaldLbI/uaRLNvQ3bV2F/fFQoeh5n5hhlNGlOKM9WusKyg141A&#10;EKdWF5wp2G0/HocgnEfWWFomBVdyMBm3HkYYa3vhDZ0Tn4kAYRejgtz7KpbSpTkZdF1bEQfvx9YG&#10;fZB1JnWNlwA3pXyKohdpsOCwkGNFbzmlx+RkFPR/D4v18L2a9fbJ5/z4vZx90apRqtNupq8gPDX+&#10;Hv5vz7WC5wHcvoQfIMd/AAAA//8DAFBLAQItABQABgAIAAAAIQDb4fbL7gAAAIUBAAATAAAAAAAA&#10;AAAAAAAAAAAAAABbQ29udGVudF9UeXBlc10ueG1sUEsBAi0AFAAGAAgAAAAhAFr0LFu/AAAAFQEA&#10;AAsAAAAAAAAAAAAAAAAAHwEAAF9yZWxzLy5yZWxzUEsBAi0AFAAGAAgAAAAhAFHJAyHHAAAA2wAA&#10;AA8AAAAAAAAAAAAAAAAABwIAAGRycy9kb3ducmV2LnhtbFBLBQYAAAAAAwADALcAAAD7AgAAAAA=&#10;" fillcolor="#600393" stroked="f" strokeweight="1pt">
                <v:stroke joinstyle="miter"/>
              </v:roundrect>
              <v:shape id="_x0000_s1038" type="#_x0000_t202" style="position:absolute;left:1590;top:-95;width:8426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<v:textbox>
                  <w:txbxContent>
                    <w:p w:rsidR="007F0A89" w:rsidRPr="00F37DD4" w:rsidRDefault="007F0A89" w:rsidP="007F0A8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推荐人</w:t>
                      </w:r>
                    </w:p>
                  </w:txbxContent>
                </v:textbox>
              </v:shape>
            </v:group>
            <v:line id="Straight Connector 39" o:spid="_x0000_s1039" style="position:absolute;flip:y;visibility:visible" from="11688,1431" to="6353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18xQAAANsAAAAPAAAAZHJzL2Rvd25yZXYueG1sRI9La8Mw&#10;EITvhfwHsYXcGrkOhMa1EkqKIWlzyKOX3BZr/aDWyliqH/++KhRyHGbmGybdjqYRPXWutqzgeRGB&#10;IM6trrlU8HXNnl5AOI+ssbFMCiZysN3MHlJMtB34TP3FlyJA2CWooPK+TaR0eUUG3cK2xMErbGfQ&#10;B9mVUnc4BLhpZBxFK2mw5rBQYUu7ivLvy49RsC6ON5eZ94+4Hm6feFyV1+lwUmr+OL69gvA0+nv4&#10;v73XCpZr+PsSfoDc/AIAAP//AwBQSwECLQAUAAYACAAAACEA2+H2y+4AAACFAQAAEwAAAAAAAAAA&#10;AAAAAAAAAAAAW0NvbnRlbnRfVHlwZXNdLnhtbFBLAQItABQABgAIAAAAIQBa9CxbvwAAABUBAAAL&#10;AAAAAAAAAAAAAAAAAB8BAABfcmVscy8ucmVsc1BLAQItABQABgAIAAAAIQBxWe18xQAAANsAAAAP&#10;AAAAAAAAAAAAAAAAAAcCAABkcnMvZG93bnJldi54bWxQSwUGAAAAAAMAAwC3AAAA+QIAAAAA&#10;" strokecolor="#747070 [1614]" strokeweight="1.5pt">
              <v:stroke joinstyle="miter"/>
            </v:line>
          </v:group>
        </w:pict>
      </w:r>
      <w:r w:rsidR="00682D2F">
        <w:rPr>
          <w:noProof/>
        </w:rPr>
        <w:pict>
          <v:shape id="_x0000_s1040" type="#_x0000_t202" style="position:absolute;margin-left:39.85pt;margin-top:680.7pt;width:530.5pt;height:110.6pt;z-index:251709440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Y8EQIAAPsDAAAOAAAAZHJzL2Uyb0RvYy54bWysU9tuGyEQfa/Uf0C817t21nayMo7SpK4q&#10;pRcp6QdglvWiAkMBezf9+gys7VrtW1UeEDAzZ+acGVa3g9HkIH1QYBmdTkpKpBXQKLtj9Pvz5t01&#10;JSFy23ANVjL6IgO9Xb99s+pdLWfQgW6kJwhiQ907RrsYXV0UQXTS8DABJy0aW/CGR7z6XdF43iO6&#10;0cWsLBdFD75xHoQMAV8fRiNdZ/y2lSJ+bdsgI9GMYm0x7z7v27QX6xWvd567ToljGfwfqjBcWUx6&#10;hnrgkZO9V39BGSU8BGjjRIApoG2VkJkDspmWf7B56riTmQuKE9xZpvD/YMWXwzdPVMNotaTEcoM9&#10;epZDJO9hILMkT+9CjV5PDv3igM/Y5kw1uEcQPwKxcN9xu5N33kPfSd5gedMUWVyEjjghgWz7z9Bg&#10;Gr6PkIGG1pukHapBEB3b9HJuTSpF4ONiebW8mqNJoG1aldVilptX8PoU7nyIHyUYkg6Meux9hueH&#10;xxBTObw+uaRsFjZK69x/bUnP6M18Ns8BFxajIo6nVobR6zKtcWASyw+2ycGRKz2eMYG2R9qJ6cg5&#10;DtshC7w4qbmF5gV18DBOI/4ePHTgf1HS4yQyGn7uuZeU6E8WtbyZVlUa3Xyp5kskTvylZXtp4VYg&#10;FKORkvF4H/O4J8rB3aHmG5XVSM0ZKzmWjBOWRTr+hjTCl/fs9fvPrl8BAAD//wMAUEsDBBQABgAI&#10;AAAAIQAnStW64QAAAA0BAAAPAAAAZHJzL2Rvd25yZXYueG1sTI/BTsMwEETvSPyDtUjcqJ1QkhLi&#10;VBVqyxEoEWc3NklEvLZiNw1/z/YEt92Z0ezbcj3bgU1mDL1DCclCADPYON1jK6H+2N2tgIWoUKvB&#10;oZHwYwKsq+urUhXanfHdTIfYMirBUCgJXYy+4Dw0nbEqLJw3SN6XG62KtI4t16M6U7kdeCpExq3q&#10;kS50ypvnzjTfh5OV4KPf5y/j69tmu5tE/bmv077dSnl7M2+egEUzx78wXPAJHSpiOroT6sAGCflj&#10;TknS77NkCeySSJaCtCNND6s0A16V/P8X1S8AAAD//wMAUEsBAi0AFAAGAAgAAAAhALaDOJL+AAAA&#10;4QEAABMAAAAAAAAAAAAAAAAAAAAAAFtDb250ZW50X1R5cGVzXS54bWxQSwECLQAUAAYACAAAACEA&#10;OP0h/9YAAACUAQAACwAAAAAAAAAAAAAAAAAvAQAAX3JlbHMvLnJlbHNQSwECLQAUAAYACAAAACEA&#10;9xwmPBECAAD7AwAADgAAAAAAAAAAAAAAAAAuAgAAZHJzL2Uyb0RvYy54bWxQSwECLQAUAAYACAAA&#10;ACEAJ0rVuuEAAAANAQAADwAAAAAAAAAAAAAAAABrBAAAZHJzL2Rvd25yZXYueG1sUEsFBgAAAAAE&#10;AAQA8wAAAHkFAAAAAA==&#10;" filled="f" stroked="f">
            <v:textbox style="mso-fit-shape-to-text:t">
              <w:txbxContent>
                <w:p w:rsidR="00AF671F" w:rsidRPr="00AF671F" w:rsidRDefault="00724230" w:rsidP="00AF671F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张小明</w:t>
                  </w:r>
                  <w:r w:rsidR="007F361A">
                    <w:rPr>
                      <w:sz w:val="20"/>
                      <w:szCs w:val="20"/>
                    </w:rPr>
                    <w:t xml:space="preserve">           </w:t>
                  </w:r>
                  <w:r w:rsidR="00AF671F" w:rsidRPr="00AF671F">
                    <w:rPr>
                      <w:rFonts w:hint="eastAsia"/>
                      <w:sz w:val="20"/>
                      <w:szCs w:val="20"/>
                    </w:rPr>
                    <w:t>安永华明会计师事务所深圳分所合伙人</w:t>
                  </w:r>
                  <w:r w:rsidR="00AF671F" w:rsidRPr="00AF671F">
                    <w:rPr>
                      <w:sz w:val="20"/>
                      <w:szCs w:val="20"/>
                    </w:rPr>
                    <w:tab/>
                  </w:r>
                  <w:r w:rsidR="00DC63C8">
                    <w:rPr>
                      <w:sz w:val="20"/>
                      <w:szCs w:val="20"/>
                    </w:rPr>
                    <w:t xml:space="preserve"> </w:t>
                  </w:r>
                  <w:r w:rsidR="00AF671F" w:rsidRPr="00AF671F">
                    <w:rPr>
                      <w:sz w:val="20"/>
                      <w:szCs w:val="20"/>
                    </w:rPr>
                    <w:t xml:space="preserve"> </w:t>
                  </w:r>
                  <w:r w:rsidR="002C32F0">
                    <w:rPr>
                      <w:sz w:val="20"/>
                      <w:szCs w:val="20"/>
                      <w:u w:val="single"/>
                    </w:rPr>
                    <w:t>abcdefg@cn.ey</w:t>
                  </w:r>
                  <w:r w:rsidR="00AF671F" w:rsidRPr="005C1DD7">
                    <w:rPr>
                      <w:sz w:val="20"/>
                      <w:szCs w:val="20"/>
                      <w:u w:val="single"/>
                    </w:rPr>
                    <w:t>.com</w:t>
                  </w:r>
                  <w:r w:rsidR="00AF671F" w:rsidRPr="00AF671F">
                    <w:rPr>
                      <w:sz w:val="20"/>
                      <w:szCs w:val="20"/>
                    </w:rPr>
                    <w:tab/>
                    <w:t xml:space="preserve">   136-0000-0000</w:t>
                  </w:r>
                </w:p>
                <w:p w:rsidR="00AF671F" w:rsidRPr="00AF671F" w:rsidRDefault="00AF671F" w:rsidP="005C1DD7">
                  <w:pPr>
                    <w:pStyle w:val="a3"/>
                    <w:numPr>
                      <w:ilvl w:val="0"/>
                      <w:numId w:val="3"/>
                    </w:numPr>
                    <w:spacing w:before="100" w:beforeAutospacing="1"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AF671F">
                    <w:rPr>
                      <w:rFonts w:hint="eastAsia"/>
                      <w:sz w:val="20"/>
                      <w:szCs w:val="20"/>
                    </w:rPr>
                    <w:t>徐扬生</w:t>
                  </w:r>
                  <w:r w:rsidR="007F361A">
                    <w:rPr>
                      <w:sz w:val="20"/>
                      <w:szCs w:val="20"/>
                    </w:rPr>
                    <w:t xml:space="preserve">           </w:t>
                  </w:r>
                  <w:r w:rsidRPr="00AF671F">
                    <w:rPr>
                      <w:rFonts w:hint="eastAsia"/>
                      <w:sz w:val="20"/>
                      <w:szCs w:val="20"/>
                    </w:rPr>
                    <w:t>香港中文大学（深圳）校长</w:t>
                  </w:r>
                  <w:r w:rsidRPr="00AF671F">
                    <w:rPr>
                      <w:sz w:val="20"/>
                      <w:szCs w:val="20"/>
                    </w:rPr>
                    <w:t xml:space="preserve">        </w:t>
                  </w:r>
                  <w:r w:rsidRPr="00AF671F">
                    <w:rPr>
                      <w:sz w:val="20"/>
                      <w:szCs w:val="20"/>
                    </w:rPr>
                    <w:tab/>
                  </w:r>
                  <w:r w:rsidRPr="00AF671F">
                    <w:rPr>
                      <w:sz w:val="20"/>
                      <w:szCs w:val="20"/>
                    </w:rPr>
                    <w:tab/>
                    <w:t xml:space="preserve"> </w:t>
                  </w:r>
                  <w:r w:rsidR="00DC63C8">
                    <w:rPr>
                      <w:sz w:val="20"/>
                      <w:szCs w:val="20"/>
                    </w:rPr>
                    <w:t xml:space="preserve"> </w:t>
                  </w:r>
                  <w:r w:rsidRPr="005C1DD7">
                    <w:rPr>
                      <w:sz w:val="20"/>
                      <w:szCs w:val="20"/>
                      <w:u w:val="single"/>
                    </w:rPr>
                    <w:t>abcd@cuhk.edu.cn</w:t>
                  </w:r>
                  <w:r w:rsidRPr="00AF671F">
                    <w:rPr>
                      <w:sz w:val="20"/>
                      <w:szCs w:val="20"/>
                    </w:rPr>
                    <w:tab/>
                    <w:t xml:space="preserve">   0755-84270000</w:t>
                  </w:r>
                </w:p>
              </w:txbxContent>
            </v:textbox>
            <w10:wrap type="square"/>
          </v:shape>
        </w:pict>
      </w:r>
      <w:r w:rsidR="00682D2F">
        <w:rPr>
          <w:noProof/>
        </w:rPr>
        <w:pict>
          <v:shape id="_x0000_s1041" type="#_x0000_t202" style="position:absolute;margin-left:39.7pt;margin-top:609.75pt;width:490.8pt;height:110.6pt;z-index:251707392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28EQIAAPsDAAAOAAAAZHJzL2Uyb0RvYy54bWysU9tuGyEQfa/Uf0C813vJ2klWXkdpUleV&#10;0ouU9AMwy3pRgaGAvet+fQbWdq32rSoPCJiZM3PODMu7USuyF85LMA0tZjklwnBopdk29PvL+t0N&#10;JT4w0zIFRjT0IDy9W719sxxsLUroQbXCEQQxvh5sQ/sQbJ1lnvdCMz8DKwwaO3CaBby6bdY6NiC6&#10;VlmZ54tsANdaB1x4j6+Pk5GuEn7XCR6+dp0XgaiGYm0h7S7tm7hnqyWrt47ZXvJjGewfqtBMGkx6&#10;hnpkgZGdk39BackdeOjCjIPOoOskF4kDsinyP9g898yKxAXF8fYsk/9/sPzL/psjsm1otaDEMI09&#10;ehFjIO9hJGWUZ7C+Rq9ni35hxGdsc6Lq7RPwH54YeOiZ2Yp752DoBWuxvCJGZhehE46PIJvhM7SY&#10;hu0CJKCxczpqh2oQRMc2Hc6tiaVwfFyUV1fFAk0cbUWVV4syNS9j9SncOh8+CtAkHhrqsPcJnu2f&#10;fIjlsPrkErMZWEulUv+VIUNDb+flPAVcWLQMOJ5K6obe5HFNAxNZfjBtCg5MqumMCZQ50o5MJ85h&#10;3IxJ4OuTmhtoD6iDg2ka8ffgoQf3i5IBJ7Gh/ueOOUGJ+mRQy9uiquLopks1v0bixF1aNpcWZjhC&#10;NTRQMh0fQhr3SNnbe9R8LZMasTlTJceSccKSSMffEEf48p68fv/Z1SsAAAD//wMAUEsDBBQABgAI&#10;AAAAIQAra2aP4QAAAA0BAAAPAAAAZHJzL2Rvd25yZXYueG1sTI/NTsMwEITvSLyDtUjcqJ0oNDTE&#10;qSrUliOlRJzdeEki4h/Fbhrenu0Jbrs7o9lvyvVsBjbhGHpnJSQLAQxt43RvWwn1x+7hCViIymo1&#10;OIsSfjDAurq9KVWh3cW+43SMLaMQGwoloYvRF5yHpkOjwsJ5tKR9udGoSOvYcj2qC4WbgadCLLlR&#10;vaUPnfL40mHzfTwbCT76ff46vh02290k6s99nfbtVsr7u3nzDCziHP/McMUndKiI6eTOVgc2SMhX&#10;GTnpniarR2BXh1gmVO9EU5aJHHhV8v8tql8AAAD//wMAUEsBAi0AFAAGAAgAAAAhALaDOJL+AAAA&#10;4QEAABMAAAAAAAAAAAAAAAAAAAAAAFtDb250ZW50X1R5cGVzXS54bWxQSwECLQAUAAYACAAAACEA&#10;OP0h/9YAAACUAQAACwAAAAAAAAAAAAAAAAAvAQAAX3JlbHMvLnJlbHNQSwECLQAUAAYACAAAACEA&#10;O4mtvBECAAD7AwAADgAAAAAAAAAAAAAAAAAuAgAAZHJzL2Uyb0RvYy54bWxQSwECLQAUAAYACAAA&#10;ACEAK2tmj+EAAAANAQAADwAAAAAAAAAAAAAAAABrBAAAZHJzL2Rvd25yZXYueG1sUEsFBgAAAAAE&#10;AAQA8wAAAHkFAAAAAA==&#10;" filled="f" stroked="f">
            <v:textbox style="mso-fit-shape-to-text:t">
              <w:txbxContent>
                <w:p w:rsidR="00AF671F" w:rsidRPr="00AF671F" w:rsidRDefault="00AF671F" w:rsidP="00AF671F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AF671F">
                    <w:rPr>
                      <w:rFonts w:hint="eastAsia"/>
                      <w:sz w:val="20"/>
                      <w:szCs w:val="20"/>
                    </w:rPr>
                    <w:t>熟悉电脑技能：</w:t>
                  </w:r>
                  <w:r w:rsidR="00724230">
                    <w:rPr>
                      <w:sz w:val="20"/>
                      <w:szCs w:val="20"/>
                    </w:rPr>
                    <w:t>MS Office</w:t>
                  </w:r>
                  <w:r w:rsidR="00724230">
                    <w:rPr>
                      <w:rFonts w:hint="eastAsia"/>
                      <w:sz w:val="20"/>
                      <w:szCs w:val="20"/>
                    </w:rPr>
                    <w:t>、</w:t>
                  </w:r>
                  <w:r w:rsidRPr="00AF671F">
                    <w:rPr>
                      <w:rFonts w:hint="eastAsia"/>
                      <w:sz w:val="20"/>
                      <w:szCs w:val="20"/>
                    </w:rPr>
                    <w:t>会声会影、</w:t>
                  </w:r>
                  <w:r w:rsidRPr="00AF671F">
                    <w:rPr>
                      <w:sz w:val="20"/>
                      <w:szCs w:val="20"/>
                    </w:rPr>
                    <w:t>Goldwave</w:t>
                  </w:r>
                  <w:r w:rsidRPr="00AF671F">
                    <w:rPr>
                      <w:rFonts w:hint="eastAsia"/>
                      <w:sz w:val="20"/>
                      <w:szCs w:val="20"/>
                    </w:rPr>
                    <w:t>、</w:t>
                  </w:r>
                  <w:r w:rsidRPr="00AF671F">
                    <w:rPr>
                      <w:sz w:val="20"/>
                      <w:szCs w:val="20"/>
                    </w:rPr>
                    <w:t>SPSS</w:t>
                  </w:r>
                  <w:r w:rsidRPr="00AF671F">
                    <w:rPr>
                      <w:rFonts w:hint="eastAsia"/>
                      <w:sz w:val="20"/>
                      <w:szCs w:val="20"/>
                    </w:rPr>
                    <w:t>、</w:t>
                  </w:r>
                  <w:r w:rsidRPr="00AF671F">
                    <w:rPr>
                      <w:sz w:val="20"/>
                      <w:szCs w:val="20"/>
                    </w:rPr>
                    <w:t>Stata</w:t>
                  </w:r>
                  <w:r w:rsidR="00724230">
                    <w:rPr>
                      <w:rFonts w:hint="eastAsia"/>
                      <w:sz w:val="20"/>
                      <w:szCs w:val="20"/>
                    </w:rPr>
                    <w:t>、</w:t>
                  </w:r>
                  <w:r w:rsidR="00724230" w:rsidRPr="00724230">
                    <w:rPr>
                      <w:sz w:val="20"/>
                      <w:szCs w:val="20"/>
                    </w:rPr>
                    <w:t xml:space="preserve"> </w:t>
                  </w:r>
                  <w:r w:rsidR="00724230" w:rsidRPr="00AF671F">
                    <w:rPr>
                      <w:sz w:val="20"/>
                      <w:szCs w:val="20"/>
                    </w:rPr>
                    <w:t>VBA</w:t>
                  </w:r>
                  <w:r w:rsidR="00724230" w:rsidRPr="00AF671F">
                    <w:rPr>
                      <w:rFonts w:hint="eastAsia"/>
                      <w:sz w:val="20"/>
                      <w:szCs w:val="20"/>
                    </w:rPr>
                    <w:t>、</w:t>
                  </w:r>
                  <w:r w:rsidR="00724230" w:rsidRPr="00AF671F">
                    <w:rPr>
                      <w:sz w:val="20"/>
                      <w:szCs w:val="20"/>
                    </w:rPr>
                    <w:t>SQL</w:t>
                  </w:r>
                  <w:r w:rsidR="00724230" w:rsidRPr="00AF671F">
                    <w:rPr>
                      <w:rFonts w:hint="eastAsia"/>
                      <w:sz w:val="20"/>
                      <w:szCs w:val="20"/>
                    </w:rPr>
                    <w:t>、</w:t>
                  </w:r>
                  <w:r w:rsidR="00724230" w:rsidRPr="00AF671F">
                    <w:rPr>
                      <w:sz w:val="20"/>
                      <w:szCs w:val="20"/>
                    </w:rPr>
                    <w:t>RapidMiner</w:t>
                  </w:r>
                  <w:r w:rsidR="00724230" w:rsidRPr="00AF671F">
                    <w:rPr>
                      <w:rFonts w:hint="eastAsia"/>
                      <w:sz w:val="20"/>
                      <w:szCs w:val="20"/>
                    </w:rPr>
                    <w:t>、</w:t>
                  </w:r>
                  <w:r w:rsidR="00724230" w:rsidRPr="00AF671F">
                    <w:rPr>
                      <w:sz w:val="20"/>
                      <w:szCs w:val="20"/>
                    </w:rPr>
                    <w:t>MAMP</w:t>
                  </w:r>
                  <w:r w:rsidR="00724230" w:rsidRPr="00AF671F">
                    <w:rPr>
                      <w:rFonts w:hint="eastAsia"/>
                      <w:sz w:val="20"/>
                      <w:szCs w:val="20"/>
                    </w:rPr>
                    <w:t>等</w:t>
                  </w:r>
                </w:p>
                <w:p w:rsidR="00AF671F" w:rsidRPr="00AF671F" w:rsidRDefault="00AF671F" w:rsidP="00AF671F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AF671F">
                    <w:rPr>
                      <w:rFonts w:hint="eastAsia"/>
                      <w:sz w:val="20"/>
                      <w:szCs w:val="20"/>
                    </w:rPr>
                    <w:t>英语等级考试：</w:t>
                  </w:r>
                  <w:r w:rsidRPr="00AF671F">
                    <w:rPr>
                      <w:sz w:val="20"/>
                      <w:szCs w:val="20"/>
                    </w:rPr>
                    <w:t>CET-6</w:t>
                  </w:r>
                  <w:r w:rsidRPr="00AF671F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="002C32F0">
                    <w:rPr>
                      <w:sz w:val="20"/>
                      <w:szCs w:val="20"/>
                    </w:rPr>
                    <w:t>625</w:t>
                  </w:r>
                  <w:r w:rsidRPr="00AF671F">
                    <w:rPr>
                      <w:rFonts w:hint="eastAsia"/>
                      <w:sz w:val="20"/>
                      <w:szCs w:val="20"/>
                    </w:rPr>
                    <w:t>分）</w:t>
                  </w:r>
                </w:p>
                <w:p w:rsidR="00AF671F" w:rsidRPr="00AF671F" w:rsidRDefault="00AF671F" w:rsidP="00AF671F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AF671F">
                    <w:rPr>
                      <w:rFonts w:hint="eastAsia"/>
                      <w:sz w:val="20"/>
                      <w:szCs w:val="20"/>
                    </w:rPr>
                    <w:t>兴趣爱好：钢琴（十级）、数独、拉丁舞</w:t>
                  </w:r>
                </w:p>
              </w:txbxContent>
            </v:textbox>
            <w10:wrap type="square"/>
          </v:shape>
        </w:pict>
      </w:r>
      <w:r w:rsidR="00682D2F">
        <w:rPr>
          <w:noProof/>
        </w:rPr>
        <w:pict>
          <v:group id="Group 23" o:spid="_x0000_s1042" style="position:absolute;margin-left:19.5pt;margin-top:347.75pt;width:500.2pt;height:22.5pt;z-index:251686912;mso-position-horizontal-relative:text;mso-position-vertical-relative:text" coordorigin=",-95" coordsize="63525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AfcgQAADENAAAOAAAAZHJzL2Uyb0RvYy54bWy8V9tu4zYQfS/QfyD0vrEkX2IbURaudxMU&#10;SHeDJMU+0xR1aSlSJelI6dd3hpRkx7HTIC2SB0UUZ4ac4Zlz6IvPbSXII9emVDIJorMwIFwylZYy&#10;T4LfH64+zQNiLJUpFUryJHjiJvh8+fNPF0295LEqlEi5JhBEmmVTJ0Fhbb0cjQwreEXNmaq5hMlM&#10;6YpaGOp8lGraQPRKjOIwnI0apdNaK8aNga9f/GRw6eJnGWf2e5YZbolIAtibdU/tnht8ji4v6DLX&#10;tC5K1m2DvmMXFS0lLDqE+kItJVtdvghVlUwrozJ7xlQ1UllWMu5ygGyi8CCba622tcslXzZ5PZQJ&#10;SntQp3eHZd8ebzUp0ySIxwGRtIIzcssSGENxmjpfgs21ru/rW919yP0I820zXeF/yIS0rqxPQ1l5&#10;awmDj7PxNJ5OoPoM5uL59Hza1Z0VcDg7t08LsPMnwoqvrzuP+qVHuMNhQ8Ng2HmXXbR4nh2M35vd&#10;3jb7DKPz6SyeTN6X4QnnkxlCo5gdFsx/w8J9QWvuIGbwnHsswGF5LNyprUx5Su6gk6jMBSexO7ym&#10;dvYDKMzSAD5OIiKaLsLYH+3xmo3n48kMDYa06bLWxl5zVRF8SQJoBpniPlyj0ccbY13Hpd1WafpH&#10;QLJKQP8+UkGmIfx1ETtjiN3HRE+jRJlelUK4gc43a6EJuAJiw3C8cPgHl2dmQqKxVOjmd4tfAIR9&#10;AdybfRIc7YS84xl0FzRB7HbteI0P61DGuLSRnypoyv3y+1sfPFxpXECMnMH6Q+wuAHLmy9h+l509&#10;unJHi4Nz+NrGvPPg4VZW0g7OVSmVPhZAQFbdyt6+L5IvDVZpo9InwJtWnpRNza5KOOgbauwt1XCK&#10;AEJQFvsdHplQTRKo7i0ghdJ/H/uO9tAQMBuQBlg9CcxfW6p5QMSvElplEU2QiKwbTKbnAGai92c2&#10;+zNyW60VwCECDauZe0V7K/rXTKvqBwjQCleFKSoZrJ0EzOp+sLZebUDCGF+tnBlQf03tjbyvGQbH&#10;qiIuH9ofVNcd2i30yTfVtyddOgj7iu5s0VOq1daqrLQ4uatrNwCqQCr8CM6AKnnOeMAW/0W1xHU8&#10;Lg7MgkxBbAuf+5RNfaPYn4ZItS6AWvhKa9UUnKZwTh48e64+CeQYsml+UynIFIW0Xe0ONAi5JgQu&#10;BrE5RtWTebx4KUav0M4zxtmdADKTr3/HBdjuBFDqVOxgpiotXHNEWSXBHHmpE0DM9qtMIShdWloK&#10;/w57OUIqtt20Tqjn2Fi7gx4a6P/Ffg9lewDkN0JuJ8sfBb+4h9+91bTMC0vWSko4PKVJvI/EtfRC&#10;Zey6lf7qA63rSNpTfgc7b4eDE9KGwh1BaERaNJ6G593lpVe4yXQxm0RwAcZ7zzycuCvHaaCJUqIS&#10;v2j1HmgeXdEihOsTmj3TpUEmvIJscq83YltBs/ybquxFOo49c0TQ3iA6x9XqDYLz0Wpl2zeqVc+x&#10;jlYdxuFe7pS5+w2BF//9saPh3S+dy38AAAD//wMAUEsDBBQABgAIAAAAIQCqYmTK4gAAAAsBAAAP&#10;AAAAZHJzL2Rvd25yZXYueG1sTI9BS8NAFITvgv9heYI3uxvT1CZmU0pRT0WwFaS31+xrEprdDdlt&#10;kv57tyc9DjPMfJOvJt2ygXrXWCMhmglgZEqrGlNJ+N6/Py2BOY9GYWsNSbiSg1Vxf5djpuxovmjY&#10;+YqFEuMylFB732Wcu7ImjW5mOzLBO9leow+yr7jqcQzluuXPQiy4xsaEhRo72tRUnncXLeFjxHEd&#10;R2/D9nzaXA/75PNnG5GUjw/T+hWYp8n/heGGH9ChCExHezHKsVZCnIYrXsIiTRJgt4CI0zmwo4SX&#10;uUiAFzn//6H4BQAA//8DAFBLAQItABQABgAIAAAAIQC2gziS/gAAAOEBAAATAAAAAAAAAAAAAAAA&#10;AAAAAABbQ29udGVudF9UeXBlc10ueG1sUEsBAi0AFAAGAAgAAAAhADj9If/WAAAAlAEAAAsAAAAA&#10;AAAAAAAAAAAALwEAAF9yZWxzLy5yZWxzUEsBAi0AFAAGAAgAAAAhAJ5hQB9yBAAAMQ0AAA4AAAAA&#10;AAAAAAAAAAAALgIAAGRycy9lMm9Eb2MueG1sUEsBAi0AFAAGAAgAAAAhAKpiZMriAAAACwEAAA8A&#10;AAAAAAAAAAAAAAAAzAYAAGRycy9kb3ducmV2LnhtbFBLBQYAAAAABAAEAPMAAADbBwAAAAA=&#10;">
            <v:group id="Group 19" o:spid="_x0000_s1043" style="position:absolute;top:-95;width:17562;height:2857" coordorigin=",-95" coordsize="17562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roundrect id="Rounded Rectangle 20" o:spid="_x0000_s1044" style="position:absolute;top:159;width:17562;height:238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Q2IxAAAANsAAAAPAAAAZHJzL2Rvd25yZXYueG1sRE9Na8JA&#10;EL0X/A/LCN7qRqFFoquopdR6KDYq4m3Ijkk0Oxuya5L217uHQo+P9z1bdKYUDdWusKxgNIxAEKdW&#10;F5wpOOzfnycgnEfWWFomBT/kYDHvPc0w1rblb2oSn4kQwi5GBbn3VSylS3My6Ia2Ig7cxdYGfYB1&#10;JnWNbQg3pRxH0as0WHBoyLGidU7pLbkbBS+/18/d5K1ajY7Jx+Z23q5O9NUpNeh3yykIT53/F/+5&#10;N1rBOKwPX8IPkPMHAAAA//8DAFBLAQItABQABgAIAAAAIQDb4fbL7gAAAIUBAAATAAAAAAAAAAAA&#10;AAAAAAAAAABbQ29udGVudF9UeXBlc10ueG1sUEsBAi0AFAAGAAgAAAAhAFr0LFu/AAAAFQEAAAsA&#10;AAAAAAAAAAAAAAAAHwEAAF9yZWxzLy5yZWxzUEsBAi0AFAAGAAgAAAAhAFv5DYjEAAAA2wAAAA8A&#10;AAAAAAAAAAAAAAAABwIAAGRycy9kb3ducmV2LnhtbFBLBQYAAAAAAwADALcAAAD4AgAAAAA=&#10;" fillcolor="#600393" stroked="f" strokeweight="1pt">
                <v:stroke joinstyle="miter"/>
              </v:roundrect>
              <v:shape id="_x0000_s1045" type="#_x0000_t202" style="position:absolute;left:1590;top:-95;width:14829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:rsidR="00F37DD4" w:rsidRPr="00F37DD4" w:rsidRDefault="00F37DD4" w:rsidP="00F37DD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37DD4">
                        <w:rPr>
                          <w:rFonts w:hint="eastAsia"/>
                          <w:b/>
                          <w:color w:val="FFFFFF" w:themeColor="background1"/>
                        </w:rPr>
                        <w:t>校内活动与社会实践</w:t>
                      </w:r>
                    </w:p>
                  </w:txbxContent>
                </v:textbox>
              </v:shape>
            </v:group>
            <v:line id="Straight Connector 22" o:spid="_x0000_s1046" style="position:absolute;visibility:visible" from="17561,1350" to="63525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DJSwgAAANsAAAAPAAAAZHJzL2Rvd25yZXYueG1sRI9Pi8Iw&#10;FMTvgt8hPMGbplZWltooIgjrzX8seHs0zza0eSlNVuu3N8KCx2FmfsPk69424k6dN44VzKYJCOLC&#10;acOlgst5N/kG4QOyxsYxKXiSh/VqOMgx0+7BR7qfQikihH2GCqoQ2kxKX1Rk0U9dSxy9m+sshii7&#10;UuoOHxFuG5kmyUJaNBwXKmxpW1FRn/6sgqY//l6+FnOzo9m8DjezLw7tVanxqN8sQQTqwyf83/7R&#10;CtIU3l/iD5CrFwAAAP//AwBQSwECLQAUAAYACAAAACEA2+H2y+4AAACFAQAAEwAAAAAAAAAAAAAA&#10;AAAAAAAAW0NvbnRlbnRfVHlwZXNdLnhtbFBLAQItABQABgAIAAAAIQBa9CxbvwAAABUBAAALAAAA&#10;AAAAAAAAAAAAAB8BAABfcmVscy8ucmVsc1BLAQItABQABgAIAAAAIQD0oDJSwgAAANsAAAAPAAAA&#10;AAAAAAAAAAAAAAcCAABkcnMvZG93bnJldi54bWxQSwUGAAAAAAMAAwC3AAAA9gIAAAAA&#10;" strokecolor="#747070 [1614]" strokeweight="1.5pt">
              <v:stroke joinstyle="miter"/>
            </v:line>
          </v:group>
        </w:pict>
      </w:r>
      <w:r w:rsidR="00682D2F">
        <w:rPr>
          <w:noProof/>
        </w:rPr>
        <w:pict>
          <v:group id="Group 28" o:spid="_x0000_s1047" style="position:absolute;margin-left:19.5pt;margin-top:500pt;width:500.2pt;height:22.5pt;z-index:251691008;mso-position-horizontal-relative:text;mso-position-vertical-relative:text" coordorigin=",-95" coordsize="6353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4ocgQAABANAAAOAAAAZHJzL2Uyb0RvYy54bWy8V21T4zYQ/t6Z/geNvx+xHTskGcwNzR1M&#10;Z7g7BmjvsyLLL60sqZKCQ399V5LlhBCuDO3AB2NZu6t9efZZ5ezjtmPogSrdCl5EyUkcIcqJKFte&#10;F9Fv95cf5hHSBvMSM8FpET1SHX08//mns14uaSoawUqqEBjhetnLImqMkcvJRJOGdlifCEk5bFZC&#10;ddjAUtWTUuEerHdsksbxbNILVUolCNUavn7ym9G5s19VlJhvVaWpQayIwDfjnso91/Y5OT/Dy1ph&#10;2bRkcAO/wYsOtxwOHU19wgajjWqfmepaooQWlTkhopuIqmoJdTFANEl8EM2VEhvpYqmXfS3HNEFq&#10;D/L0ZrPk68ONQm1ZRClUiuMOauSORbCG5PSyXoLMlZJ38kYNH2q/svFuK9XZ/xAJ2rq0Po5ppVuD&#10;CHycTfM0zyD7BPbSeX6aD3knDRRnp/ZhAXK+IqT5vFOexovpofIkHD2xHo4OjYvR8xBddhBd9ubo&#10;9twMESbJbD7LIIFvifAF5RcjhEbROyzo/4aFuwZL6iCmbZ1DtvKQrVux4SUt0S10EuY1o8iXqJdO&#10;fgSFXmrAx4uISPJFnPrSHs/ZdD7NZlZgDBsvpdLmiooO2ZcigmbgpfXDNRp+uNbGdVw5wBaXf0So&#10;6hj07wNmKI/hb7A4CIPtYNNqasHa8rJlzC1UvV4xhUAVEBvHU8Ccd+eJGONWmAur5rftFwBhSIB7&#10;M4+MWjnGb2kF3QVNkDqvHa/R8RxMCOUm8VsNLqk/ft/1UcOlxhm0lis4f7Q9GLCc+dy293KQt6rU&#10;0eKoHP/IMa88ariTBTejctdyoY4ZYBDVcLKXD0nyqbFZWovyEfCmhCdlLcllC4W+xtrcYAVVBMaA&#10;yWK+waNioi8iMbxFqBHq72PfrTw0BOxGqAdWLyL91wYrGiH2K4dWWSSZJSLjFll+msJC7e+s93f4&#10;plsJgEMCM0wS92rlDQuvlRLddxhAF/ZU2MKcwNlFRIwKi5Xx0wZGGKEXF04MqF9ic83vJLHGbVYt&#10;Lu+337GSA9oN9MlXEdoTLx2EfUZ3slaTi4uNEVVr7OYur8MCqMJS4Xtwxixwxr1t8V/EFrmOt4cD&#10;s1imQGYLn0PIWl4L8qdGXKwaoBZ6oZToG4pLqJMHz56qD8JyDFr3X0QJYwpD2C53BzPIcQ04A8Pm&#10;CFXPs3SWAb09ZeofsM4TwtkVwBKTT/9ABbbbEYDUDbGDna41cMthbVdEc0tLw/yzwX7mJRjFS4Nb&#10;5t/BlyOcYrbrrZvTC9tXuzqP/fP/Qj8g2Rzg+JWI203l90LfaUDfnVG4rRuDVoJzKJ5QKD0NOQMg&#10;rvhwjwmM7W8SqGKt/D1gc7jO2NEMgHFYSrJpkrpbA1DocDnJE9jNgR4smsKwCXAMo2ZoaNZyO2if&#10;dXIAkkdPsojhdmTFnoydcQr4AbGu/Thhmw564d+Gxp6l49jSR+bVK2bK8WH0inny3sPIbF85jAKF&#10;OtZ0GIZrtxu8w08Ee6/fXzuW3f2QOf8HAAD//wMAUEsDBBQABgAIAAAAIQCLYlN14QAAAA0BAAAP&#10;AAAAZHJzL2Rvd25yZXYueG1sTI9PS8NAEMXvgt9hGcGb3Y1pxcZsSinqqQi2Qultm0yT0OxsyG6T&#10;9Ns7Oemc5s/jze+lq9E2osfO1440RDMFAil3RU2lhp/9x9MrCB8MFaZxhBpu6GGV3d+lJincQN/Y&#10;70Ip2IR8YjRUIbSJlD6v0Bo/cy0S386usybw2JWy6MzA5raRz0q9SGtq4g+VaXFTYX7ZXa2Gz8EM&#10;6zh677eX8+Z23C++DtsItX58GNdvIAKO4U8MEz6jQ8ZMJ3elwotGQ7zkKIH3igvEpFDxcg7iNHXz&#10;hQKZpfJ/iuwXAAD//wMAUEsBAi0AFAAGAAgAAAAhALaDOJL+AAAA4QEAABMAAAAAAAAAAAAAAAAA&#10;AAAAAFtDb250ZW50X1R5cGVzXS54bWxQSwECLQAUAAYACAAAACEAOP0h/9YAAACUAQAACwAAAAAA&#10;AAAAAAAAAAAvAQAAX3JlbHMvLnJlbHNQSwECLQAUAAYACAAAACEAEItOKHIEAAAQDQAADgAAAAAA&#10;AAAAAAAAAAAuAgAAZHJzL2Uyb0RvYy54bWxQSwECLQAUAAYACAAAACEAi2JTdeEAAAANAQAADwAA&#10;AAAAAAAAAAAAAADMBgAAZHJzL2Rvd25yZXYueG1sUEsFBgAAAAAEAAQA8wAAANoHAAAAAA==&#10;">
            <v:group id="Group 24" o:spid="_x0000_s1048" style="position:absolute;top:-95;width:11686;height:2857" coordorigin=",-95" coordsize="116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<v:roundrect id="Rounded Rectangle 25" o:spid="_x0000_s1049" style="position:absolute;top:159;width:11686;height:238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4QxgAAANsAAAAPAAAAZHJzL2Rvd25yZXYueG1sRI9Ba8JA&#10;FITvgv9heYI33ShYJLqKtoi2B9HUUrw9ss8kmn0bsqum/vpuQehxmJlvmOm8MaW4Ue0KywoG/QgE&#10;cWp1wZmCw+eqNwbhPLLG0jIp+CEH81m7NcVY2zvv6Zb4TAQIuxgV5N5XsZQuzcmg69uKOHgnWxv0&#10;QdaZ1DXeA9yUchhFL9JgwWEhx4pec0ovydUoGD3O77vxW7UcfCXrzeX4sfymbaNUt9MsJiA8Nf4/&#10;/GxvtILhCP6+hB8gZ78AAAD//wMAUEsBAi0AFAAGAAgAAAAhANvh9svuAAAAhQEAABMAAAAAAAAA&#10;AAAAAAAAAAAAAFtDb250ZW50X1R5cGVzXS54bWxQSwECLQAUAAYACAAAACEAWvQsW78AAAAVAQAA&#10;CwAAAAAAAAAAAAAAAAAfAQAAX3JlbHMvLnJlbHNQSwECLQAUAAYACAAAACEAS46uEMYAAADbAAAA&#10;DwAAAAAAAAAAAAAAAAAHAgAAZHJzL2Rvd25yZXYueG1sUEsFBgAAAAADAAMAtwAAAPoCAAAAAA==&#10;" fillcolor="#600393" stroked="f" strokeweight="1pt">
                <v:stroke joinstyle="miter"/>
              </v:roundrect>
              <v:shape id="_x0000_s1050" type="#_x0000_t202" style="position:absolute;left:1590;top:-95;width:8426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<v:textbox>
                  <w:txbxContent>
                    <w:p w:rsidR="00F37DD4" w:rsidRPr="00F37DD4" w:rsidRDefault="00F37DD4" w:rsidP="00F37DD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获奖证书</w:t>
                      </w:r>
                    </w:p>
                  </w:txbxContent>
                </v:textbox>
              </v:shape>
            </v:group>
            <v:line id="Straight Connector 27" o:spid="_x0000_s1051" style="position:absolute;flip:y;visibility:visible" from="11688,1431" to="6353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pIxQAAANsAAAAPAAAAZHJzL2Rvd25yZXYueG1sRI9Pa8JA&#10;FMTvBb/D8gRvdWMO2qZuRBRBbQ6t9uLtkX35Q7NvQ3Y1ybfvFgo9DjPzG2a9GUwjHtS52rKCxTwC&#10;QZxbXXOp4Ot6eH4B4TyyxsYyKRjJwSadPK0x0bbnT3pcfCkChF2CCirv20RKl1dk0M1tSxy8wnYG&#10;fZBdKXWHfYCbRsZRtJQGaw4LFba0qyj/vtyNgtciu7mD2Z/jur+9Y7Ysr+PpQ6nZdNi+gfA0+P/w&#10;X/uoFcQr+P0SfoBMfwAAAP//AwBQSwECLQAUAAYACAAAACEA2+H2y+4AAACFAQAAEwAAAAAAAAAA&#10;AAAAAAAAAAAAW0NvbnRlbnRfVHlwZXNdLnhtbFBLAQItABQABgAIAAAAIQBa9CxbvwAAABUBAAAL&#10;AAAAAAAAAAAAAAAAAB8BAABfcmVscy8ucmVsc1BLAQItABQABgAIAAAAIQDqU0pIxQAAANsAAAAP&#10;AAAAAAAAAAAAAAAAAAcCAABkcnMvZG93bnJldi54bWxQSwUGAAAAAAMAAwC3AAAA+QIAAAAA&#10;" strokecolor="#747070 [1614]" strokeweight="1.5pt">
              <v:stroke joinstyle="miter"/>
            </v:line>
          </v:group>
        </w:pict>
      </w:r>
      <w:r w:rsidR="00682D2F">
        <w:rPr>
          <w:noProof/>
        </w:rPr>
        <w:pict>
          <v:group id="Group 42" o:spid="_x0000_s1052" style="position:absolute;margin-left:20.25pt;margin-top:589.25pt;width:499.6pt;height:22.5pt;z-index:251695104;mso-position-horizontal-relative:text;mso-position-vertical-relative:text" coordorigin=",-95" coordsize="63451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IecgQAABENAAAOAAAAZHJzL2Uyb0RvYy54bWy8V9ty2zYQfe9M/wGD91ikRCoSx3TGVWJP&#10;Z5zEY7vNMwSClxYEWACy6H59FxdSsiwnHqdjP9AEgV3sLs6eA51+6FuO7pnSjRQ5jk8ijJigsmhE&#10;leM/7i7eLTDShoiCcClYjh+Yxh/Ofv3ldNtlbCpryQumEDgROtt2Oa6N6bLJRNOatUSfyI4JmCyl&#10;aomBoaomhSJb8N7yyTSK5pOtVEWnJGVaw9ePfhKfOf9lyaj5WpaaGcRzDLEZ91TuubbPydkpySpF&#10;urqhIQzyiiha0gjYdHT1kRiCNqp54qptqJJaluaEynYiy7KhzOUA2cTRQTaXSm46l0uVbatuLBOU&#10;9qBOr3ZLv9xfK9QUOU6mGAnSwhm5bRGMoTjbrspgzaXqbrtrFT5UfmTz7UvV2v+QCepdWR/GsrLe&#10;IAof57MkWU6h+hTmpov0fRrqTms4nJ3Zu2U6Tf2J0PrTzjiNk/jQeDJsPbERjgGNgzHykN0Mtt/P&#10;DsavzW4vzCHDOJ4v5glA/TUZPmP8bIbQKHqHBf1zWLitScccxLQ956FaUG9frRu5EQUr0A10EhEV&#10;Z2gW+8q59SModKYBH88iIk6XkcMTyY7XbLaYJXPreEybZJ3S5pLJFtmXHEMziMLG4RqN3F9p4zqu&#10;CKGS4i+MypZD/94TjtII/oLHsBh8Dz6tpZa8KS4azt1AVesVVwhMAbFRNFvOgvGjZVzYxUJaMx+t&#10;/QIgHArg3swDZ3YdFzeshO6CJpi6qB2vsXEfQikTJvZTNSmY334/9NHClcY5tJ5L2H/0HRxYznzq&#10;20cZ1ltT5mhxNI6+F5g3Hi3czlKY0bhthFTHHHDIKuzs1w9F8qWxVVrL4gHwpqQnZd3RiwYO+opo&#10;c00UnCK0LCiL+QqPksttjmV4w6iW6t9j3+16aAiYxWgLrJ5j/c+GKIYR/11AqyzjJLEy4AZJ+t6y&#10;ktqfWe/PiE27kgAH6AaIzr3a9YYPr6WS7TcQoHO7K0wRQWHvHFOjhsHKeLUBCaPs/NwtA+rviLkS&#10;tx21zm1VLS7v+m9EdQHtBvrkixzak2QOwr6iu7XWUsjzjZFlY+zkrq5hAFRhqfAtOGPUjzvb4r/J&#10;HgUFGZkCmR4+Dynr7krSvzUSclUDtbBzpeS2ZqSAc/LgsXEDKVmS8UlYjkHr7WdZgEwRSNvV7kCD&#10;HNfMMQKxOULVi2Q6T9JDpv4O6zwinN0BWGLy5Q9UYLsdAUidiB3MtI2BWw5v2hwvLC0F/bPJfhIF&#10;OCWZIQ337xDLEU4x/bp3Oh0H5XrSQP8v9gcomwMgvxByO1l+K/jNBsm6NYo0VW3QSgoBpycVmjku&#10;D3BaiXCRGSjbXyVQyZvuzwGc4T4D2hwtltDZAKY4mcXTxLLaTsTSGPCUhtvJoDYDHgetCR3NG2GV&#10;9kkrD0jy8ImXEVyP7LJHujPKgFeIdeX1hG9aaIYfqcaep+Pg0kcE6wWiclyNXiAob61Gpn+hGg0c&#10;6mjTYRju3U55w28Ee7HfHzua3f2SOfsPAAD//wMAUEsDBBQABgAIAAAAIQBugOOJ4wAAAA0BAAAP&#10;AAAAZHJzL2Rvd25yZXYueG1sTI/BTsMwEETvSPyDtUjcqJ2E0DbEqaoKOFVItEioNzfeJlFjO4rd&#10;JP17tie4ze6MZt/mq8m0bMDeN85KiGYCGNrS6cZWEr73708LYD4oq1XrLEq4oodVcX+Xq0y70X7h&#10;sAsVoxLrMyWhDqHLOPdljUb5mevQkndyvVGBxr7iulcjlZuWx0K8cKMaSxdq1eGmxvK8uxgJH6Ma&#10;10n0NmzPp831sE8/f7YRSvn4MK1fgQWcwl8YbviEDgUxHd3Fas9aCc8ipSTto/mC1C0hkuUc2JFU&#10;HCcp8CLn/78ofgEAAP//AwBQSwECLQAUAAYACAAAACEAtoM4kv4AAADhAQAAEwAAAAAAAAAAAAAA&#10;AAAAAAAAW0NvbnRlbnRfVHlwZXNdLnhtbFBLAQItABQABgAIAAAAIQA4/SH/1gAAAJQBAAALAAAA&#10;AAAAAAAAAAAAAC8BAABfcmVscy8ucmVsc1BLAQItABQABgAIAAAAIQAoSoIecgQAABENAAAOAAAA&#10;AAAAAAAAAAAAAC4CAABkcnMvZTJvRG9jLnhtbFBLAQItABQABgAIAAAAIQBugOOJ4wAAAA0BAAAP&#10;AAAAAAAAAAAAAAAAAMwGAABkcnMvZG93bnJldi54bWxQSwUGAAAAAAQABADzAAAA3AcAAAAA&#10;">
            <v:group id="Group 30" o:spid="_x0000_s1053" style="position:absolute;top:-95;width:11686;height:2857" coordorigin=",-95" coordsize="116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<v:roundrect id="Rounded Rectangle 31" o:spid="_x0000_s1054" style="position:absolute;top:159;width:11686;height:238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D7OxwAAANsAAAAPAAAAZHJzL2Rvd25yZXYueG1sRI9Ba8JA&#10;FITvhf6H5RW81U2UikRXqYpUPZQaldLbI/uaRLNvQ3ar0V/fLRQ8DjPzDTOetqYSZ2pcaVlB3I1A&#10;EGdWl5wr2O+Wz0MQziNrrCyTgis5mE4eH8aYaHvhLZ1Tn4sAYZeggsL7OpHSZQUZdF1bEwfv2zYG&#10;fZBNLnWDlwA3lexF0UAaLDksFFjTvKDslP4YBS+34/pjuKhn8SF9W52+NrNPem+V6jy1ryMQnlp/&#10;D/+3V1pBP4a/L+EHyMkvAAAA//8DAFBLAQItABQABgAIAAAAIQDb4fbL7gAAAIUBAAATAAAAAAAA&#10;AAAAAAAAAAAAAABbQ29udGVudF9UeXBlc10ueG1sUEsBAi0AFAAGAAgAAAAhAFr0LFu/AAAAFQEA&#10;AAsAAAAAAAAAAAAAAAAAHwEAAF9yZWxzLy5yZWxzUEsBAi0AFAAGAAgAAAAhALFsPs7HAAAA2wAA&#10;AA8AAAAAAAAAAAAAAAAABwIAAGRycy9kb3ducmV2LnhtbFBLBQYAAAAAAwADALcAAAD7AgAAAAA=&#10;" fillcolor="#600393" stroked="f" strokeweight="1pt">
                <v:stroke joinstyle="miter"/>
              </v:roundrect>
              <v:shape id="_x0000_s1055" type="#_x0000_t202" style="position:absolute;left:1590;top:-95;width:8426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F37DD4" w:rsidRPr="00F37DD4" w:rsidRDefault="00F37DD4" w:rsidP="00F37DD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技能兴趣</w:t>
                      </w:r>
                    </w:p>
                  </w:txbxContent>
                </v:textbox>
              </v:shape>
            </v:group>
            <v:line id="Straight Connector 33" o:spid="_x0000_s1056" style="position:absolute;flip:y;visibility:visible" from="11608,1431" to="63451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qWwwAAANsAAAAPAAAAZHJzL2Rvd25yZXYueG1sRI/NqsIw&#10;FIT3gu8QjuBOUxVEq1HEi+C9uvBv4+7QHNtic1KaXFvf3giCy2FmvmHmy8YU4kGVyy0rGPQjEMSJ&#10;1TmnCi7nTW8CwnlkjYVlUvAkB8tFuzXHWNuaj/Q4+VQECLsYFWTel7GULsnIoOvbkjh4N1sZ9EFW&#10;qdQV1gFuCjmMorE0mHNYyLCkdUbJ/fRvFExv+6vbmJ+/YV5fd7gfp+fn70GpbqdZzUB4avw3/Glv&#10;tYLRCN5fwg+QixcAAAD//wMAUEsBAi0AFAAGAAgAAAAhANvh9svuAAAAhQEAABMAAAAAAAAAAAAA&#10;AAAAAAAAAFtDb250ZW50X1R5cGVzXS54bWxQSwECLQAUAAYACAAAACEAWvQsW78AAAAVAQAACwAA&#10;AAAAAAAAAAAAAAAfAQAAX3JlbHMvLnJlbHNQSwECLQAUAAYACAAAACEAELHalsMAAADbAAAADwAA&#10;AAAAAAAAAAAAAAAHAgAAZHJzL2Rvd25yZXYueG1sUEsFBgAAAAADAAMAtwAAAPcCAAAAAA==&#10;" strokecolor="#747070 [1614]" strokeweight="1.5pt">
              <v:stroke joinstyle="miter"/>
            </v:line>
          </v:group>
        </w:pict>
      </w:r>
      <w:r w:rsidR="00682D2F">
        <w:rPr>
          <w:noProof/>
        </w:rPr>
        <w:pict>
          <v:shape id="_x0000_s1057" type="#_x0000_t202" style="position:absolute;margin-left:40.65pt;margin-top:521.1pt;width:432.3pt;height:110.6pt;z-index:25170534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WJEAIAAPwDAAAOAAAAZHJzL2Uyb0RvYy54bWysU9tuGyEQfa/Uf0C813vROo1XXkdpUleV&#10;0rRS0g9gWdaLCgwF7F336zuwjmO1b1V5QMDMnJlzZljfTFqRg3BegmloscgpEYZDJ82uod+ft++u&#10;KfGBmY4pMKKhR+Hpzebtm/Voa1HCAKoTjiCI8fVoGzqEYOss83wQmvkFWGHQ2IPTLODV7bLOsRHR&#10;tcrKPL/KRnCddcCF9/h6PxvpJuH3veDha997EYhqKNYW0u7S3sY926xZvXPMDpKfymD/UIVm0mDS&#10;M9Q9C4zsnfwLSkvuwEMfFhx0Bn0vuUgckE2R/8HmaWBWJC4ojrdnmfz/g+WPh2+OyK6h1ZISwzT2&#10;6FlMgXyAiZRRntH6Gr2eLPqFCZ+xzYmqtw/Af3hi4G5gZidunYNxEKzD8ooYmV2Ezjg+grTjF+gw&#10;DdsHSEBT73TUDtUgiI5tOp5bE0vh+LisVnlZoImjrajy6qpMzctY/RJunQ+fBGgSDw112PsEzw4P&#10;PsRyWP3iErMZ2EqlUv+VIWNDV8tymQIuLFoGHE8ldUOv87jmgYksP5ouBQcm1XzGBMqcaEemM+cw&#10;tVMSuEiiRE1a6I4ohIN5HPH74GEA94uSEUexof7nnjlBifpsUMxVUVVxdtOlWr5H5sRdWtpLCzMc&#10;oRoaKJmPdyHNe+Ts7S2KvpVJjtdKTjXjiCWVTt8hzvDlPXm9ftrNbwAAAP//AwBQSwMEFAAGAAgA&#10;AAAhADZClnrgAAAADAEAAA8AAABkcnMvZG93bnJldi54bWxMj8tOwzAQRfdI/IM1SOyoXTeUNsSp&#10;KtSWJVAi1m48JBHxQ7Gbhr9nWMFy7hzdOVNsJtuzEYfYeadgPhPA0NXedK5RUL3v71bAYtLO6N47&#10;VPCNETbl9VWhc+Mv7g3HY2oYlbiYawVtSiHnPNYtWh1nPqCj3acfrE40Dg03g75Que25FGLJre4c&#10;XWh1wKcW66/j2SoIKRwenoeX1+1uP4rq41DJrtkpdXszbR+BJZzSHwy/+qQOJTmd/NmZyHoFq/mC&#10;SMpFJiUwItbZ/RrYiSK5XGTAy4L/f6L8AQAA//8DAFBLAQItABQABgAIAAAAIQC2gziS/gAAAOEB&#10;AAATAAAAAAAAAAAAAAAAAAAAAABbQ29udGVudF9UeXBlc10ueG1sUEsBAi0AFAAGAAgAAAAhADj9&#10;If/WAAAAlAEAAAsAAAAAAAAAAAAAAAAALwEAAF9yZWxzLy5yZWxzUEsBAi0AFAAGAAgAAAAhAM5q&#10;pYkQAgAA/AMAAA4AAAAAAAAAAAAAAAAALgIAAGRycy9lMm9Eb2MueG1sUEsBAi0AFAAGAAgAAAAh&#10;ADZClnrgAAAADAEAAA8AAAAAAAAAAAAAAAAAagQAAGRycy9kb3ducmV2LnhtbFBLBQYAAAAABAAE&#10;APMAAAB3BQAAAAA=&#10;" filled="f" stroked="f">
            <v:textbox style="mso-fit-shape-to-text:t">
              <w:txbxContent>
                <w:p w:rsidR="00724230" w:rsidRPr="008507C1" w:rsidRDefault="00724230" w:rsidP="00724230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8507C1">
                    <w:rPr>
                      <w:sz w:val="20"/>
                      <w:szCs w:val="20"/>
                    </w:rPr>
                    <w:t xml:space="preserve">2017 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年中国工商银行校园商战大赛暨暑期实习生选拔计划一等奖</w:t>
                  </w:r>
                </w:p>
                <w:p w:rsidR="00724230" w:rsidRPr="008507C1" w:rsidRDefault="00724230" w:rsidP="00724230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8507C1">
                    <w:rPr>
                      <w:sz w:val="20"/>
                      <w:szCs w:val="20"/>
                    </w:rPr>
                    <w:t>2016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年香港中文大学（深圳）</w:t>
                  </w:r>
                  <w:r w:rsidRPr="008507C1">
                    <w:rPr>
                      <w:sz w:val="20"/>
                      <w:szCs w:val="20"/>
                    </w:rPr>
                    <w:t xml:space="preserve">The Voice 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第三名</w:t>
                  </w:r>
                </w:p>
                <w:p w:rsidR="00724230" w:rsidRPr="008507C1" w:rsidRDefault="00724230" w:rsidP="00724230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8507C1">
                    <w:rPr>
                      <w:sz w:val="20"/>
                      <w:szCs w:val="20"/>
                    </w:rPr>
                    <w:t>2015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年“万人之上”中国大学生金融挑战赛全国总决赛第三名（团体）</w:t>
                  </w:r>
                </w:p>
                <w:p w:rsidR="008507C1" w:rsidRPr="008507C1" w:rsidRDefault="008507C1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8507C1">
                    <w:rPr>
                      <w:sz w:val="20"/>
                      <w:szCs w:val="20"/>
                    </w:rPr>
                    <w:t xml:space="preserve">2014 </w:t>
                  </w:r>
                  <w:r w:rsidRPr="008507C1">
                    <w:rPr>
                      <w:rFonts w:hint="eastAsia"/>
                      <w:sz w:val="20"/>
                      <w:szCs w:val="20"/>
                    </w:rPr>
                    <w:t>年经管学院案例比赛第一名</w:t>
                  </w:r>
                </w:p>
              </w:txbxContent>
            </v:textbox>
            <w10:wrap type="square"/>
          </v:shape>
        </w:pict>
      </w:r>
      <w:r w:rsidR="00682D2F">
        <w:rPr>
          <w:noProof/>
        </w:rPr>
        <w:pict>
          <v:shape id="_x0000_s1058" type="#_x0000_t202" style="position:absolute;margin-left:40.7pt;margin-top:369.3pt;width:500.85pt;height:110.6pt;z-index:25170329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KoEQIAAPwDAAAOAAAAZHJzL2Uyb0RvYy54bWysU9uO2yAQfa/Uf0C8N7ZTJ7uxQlbb3aaq&#10;tL1Iu/0AgnGMCgwFEnv79R1wNo3at6o8IGBmzsw5M6xvRqPJUfqgwDJazUpKpBXQKrtn9NvT9s01&#10;JSFy23INVjL6LAO92bx+tR5cI+fQg26lJwhiQzM4RvsYXVMUQfTS8DADJy0aO/CGR7z6fdF6PiC6&#10;0cW8LJfFAL51HoQMAV/vJyPdZPyukyJ+6bogI9GMYm0x7z7vu7QXmzVv9p67XolTGfwfqjBcWUx6&#10;hrrnkZODV39BGSU8BOjiTIApoOuUkJkDsqnKP9g89tzJzAXFCe4sU/h/sOLz8asnqmW0rimx3GCP&#10;nuQYyTsYyTzJM7jQoNejQ7844jO2OVMN7gHE90As3PXc7uWt9zD0krdYXpUii4vQCSckkN3wCVpM&#10;ww8RMtDYeZO0QzUIomObns+tSaUIfFy+XZZXqwUlAm1VXdbLeW5ewZuXcOdD/CDBkHRg1GPvMzw/&#10;PoSYyuHNi0vKZmGrtM7915YMjK4W80UOuLAYFXE8tTKMXpdpTQOTWL63bQ6OXOnpjAm0PdFOTCfO&#10;cdyNWeDqLOcO2mcUwsM0jvh98NCD/0nJgKPIaPhx4F5Soj9aFHNV1XWa3XypF1fInPhLy+7Swq1A&#10;KEYjJdPxLuZ5T5yDu0XRtyrLkbozVXKqGUcsq3T6DmmGL+/Z6/en3fwCAAD//wMAUEsDBBQABgAI&#10;AAAAIQDuX1Zv4AAAAAsBAAAPAAAAZHJzL2Rvd25yZXYueG1sTI9RT8IwFIXfTfwPzTXxTdqBQhnr&#10;CDGAjyguPJe1bovrbdOWMf+95Ukfb86Xc75brEfTk0H70FkUkE0YEI21VR02AqrP3RMHEqJEJXuL&#10;WsCPDrAu7+8KmSt7xQ89HGNDUgmGXApoY3Q5paFutZFhYp3GlH1Zb2RMp2+o8vKayk1Pp4zNqZEd&#10;poVWOv3a6vr7eDECXHT7xZs/vG+2u4FVp3017ZqtEI8P42YFJOox/sFw00/qUCans72gCqQXwLPn&#10;RApYzPgcyA1gfJYBOQtYviw50LKg/38ofwEAAP//AwBQSwECLQAUAAYACAAAACEAtoM4kv4AAADh&#10;AQAAEwAAAAAAAAAAAAAAAAAAAAAAW0NvbnRlbnRfVHlwZXNdLnhtbFBLAQItABQABgAIAAAAIQA4&#10;/SH/1gAAAJQBAAALAAAAAAAAAAAAAAAAAC8BAABfcmVscy8ucmVsc1BLAQItABQABgAIAAAAIQBg&#10;iLKoEQIAAPwDAAAOAAAAAAAAAAAAAAAAAC4CAABkcnMvZTJvRG9jLnhtbFBLAQItABQABgAIAAAA&#10;IQDuX1Zv4AAAAAsBAAAPAAAAAAAAAAAAAAAAAGsEAABkcnMvZG93bnJldi54bWxQSwUGAAAAAAQA&#10;BADzAAAAeAUAAAAA&#10;" filled="f" stroked="f">
            <v:textbox style="mso-fit-shape-to-text:t">
              <w:txbxContent>
                <w:p w:rsidR="007F0A89" w:rsidRPr="008507C1" w:rsidRDefault="007F0A89" w:rsidP="008507C1">
                  <w:pPr>
                    <w:spacing w:after="0"/>
                    <w:rPr>
                      <w:b/>
                      <w:sz w:val="21"/>
                      <w:szCs w:val="21"/>
                    </w:rPr>
                  </w:pP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2016.05-2016.07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巴厘岛义工支教志愿服务团队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 xml:space="preserve">      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志愿者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为</w:t>
                  </w:r>
                  <w:r w:rsidRPr="005C1DD7">
                    <w:rPr>
                      <w:b/>
                      <w:sz w:val="20"/>
                      <w:szCs w:val="20"/>
                    </w:rPr>
                    <w:t>120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名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当地的</w:t>
                  </w:r>
                  <w:r w:rsidRPr="007F0A89">
                    <w:rPr>
                      <w:sz w:val="20"/>
                      <w:szCs w:val="20"/>
                    </w:rPr>
                    <w:t>1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至</w:t>
                  </w:r>
                  <w:r w:rsidRPr="007F0A89">
                    <w:rPr>
                      <w:sz w:val="20"/>
                      <w:szCs w:val="20"/>
                    </w:rPr>
                    <w:t>6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年级学生提供了为期</w:t>
                  </w:r>
                  <w:r w:rsidRPr="005C1DD7">
                    <w:rPr>
                      <w:b/>
                      <w:sz w:val="20"/>
                      <w:szCs w:val="20"/>
                    </w:rPr>
                    <w:t>10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周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的英语口语教学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组织筹备校园运动会和迎新会，参与人数达到</w:t>
                  </w:r>
                  <w:r w:rsidRPr="005C1DD7">
                    <w:rPr>
                      <w:b/>
                      <w:sz w:val="20"/>
                      <w:szCs w:val="20"/>
                    </w:rPr>
                    <w:t>155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人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向来自世界各地的</w:t>
                  </w:r>
                  <w:r w:rsidRPr="005C1DD7">
                    <w:rPr>
                      <w:b/>
                      <w:sz w:val="20"/>
                      <w:szCs w:val="20"/>
                    </w:rPr>
                    <w:t>15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名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志愿者分享个人志愿者经历，帮助他们更快适应当地生活和提供教学建议</w:t>
                  </w:r>
                </w:p>
                <w:p w:rsidR="007F0A89" w:rsidRPr="008507C1" w:rsidRDefault="007F0A89" w:rsidP="008507C1">
                  <w:pPr>
                    <w:spacing w:after="0" w:line="276" w:lineRule="auto"/>
                    <w:rPr>
                      <w:b/>
                      <w:sz w:val="21"/>
                      <w:szCs w:val="21"/>
                    </w:rPr>
                  </w:pP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2015.05-2016.05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="002C32F0">
                    <w:rPr>
                      <w:rFonts w:hint="eastAsia"/>
                      <w:b/>
                      <w:sz w:val="21"/>
                      <w:szCs w:val="21"/>
                    </w:rPr>
                    <w:t>职业发展协会</w:t>
                  </w:r>
                  <w:r w:rsidR="002C32F0">
                    <w:rPr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  <w:t xml:space="preserve">      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ab/>
                  </w:r>
                  <w:r w:rsidR="00CB1A46">
                    <w:rPr>
                      <w:b/>
                      <w:sz w:val="21"/>
                      <w:szCs w:val="21"/>
                    </w:rPr>
                    <w:t>会</w:t>
                  </w:r>
                  <w:r w:rsidRPr="008507C1">
                    <w:rPr>
                      <w:rFonts w:hint="eastAsia"/>
                      <w:b/>
                      <w:sz w:val="21"/>
                      <w:szCs w:val="21"/>
                    </w:rPr>
                    <w:t>长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创办并管理</w:t>
                  </w:r>
                  <w:r w:rsidR="002C32F0">
                    <w:rPr>
                      <w:rFonts w:hint="eastAsia"/>
                      <w:sz w:val="20"/>
                      <w:szCs w:val="20"/>
                    </w:rPr>
                    <w:t>职业发展协会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团队共</w:t>
                  </w:r>
                  <w:r w:rsidRPr="002C32F0">
                    <w:rPr>
                      <w:b/>
                      <w:sz w:val="20"/>
                      <w:szCs w:val="20"/>
                    </w:rPr>
                    <w:t>5</w:t>
                  </w:r>
                  <w:r w:rsidRPr="002C32F0">
                    <w:rPr>
                      <w:rFonts w:hint="eastAsia"/>
                      <w:b/>
                      <w:sz w:val="20"/>
                      <w:szCs w:val="20"/>
                    </w:rPr>
                    <w:t>个部门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的</w:t>
                  </w:r>
                  <w:r w:rsidRPr="005C1DD7">
                    <w:rPr>
                      <w:b/>
                      <w:sz w:val="20"/>
                      <w:szCs w:val="20"/>
                    </w:rPr>
                    <w:t>60</w:t>
                  </w:r>
                  <w:r w:rsidRPr="005C1DD7">
                    <w:rPr>
                      <w:rFonts w:hint="eastAsia"/>
                      <w:b/>
                      <w:sz w:val="20"/>
                      <w:szCs w:val="20"/>
                    </w:rPr>
                    <w:t>人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团队</w:t>
                  </w:r>
                </w:p>
                <w:p w:rsidR="007F0A89" w:rsidRPr="007F0A89" w:rsidRDefault="002C32F0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协助就业服务中心</w:t>
                  </w:r>
                  <w:r>
                    <w:rPr>
                      <w:sz w:val="20"/>
                      <w:szCs w:val="20"/>
                    </w:rPr>
                    <w:t>举办</w:t>
                  </w:r>
                  <w:r w:rsidRPr="002C32F0">
                    <w:rPr>
                      <w:b/>
                      <w:sz w:val="20"/>
                      <w:szCs w:val="20"/>
                    </w:rPr>
                    <w:t>5</w:t>
                  </w:r>
                  <w:r w:rsidRPr="002C32F0">
                    <w:rPr>
                      <w:b/>
                      <w:sz w:val="20"/>
                      <w:szCs w:val="20"/>
                    </w:rPr>
                    <w:t>场</w:t>
                  </w:r>
                  <w:r w:rsidRPr="002C32F0">
                    <w:rPr>
                      <w:rFonts w:hint="eastAsia"/>
                      <w:b/>
                      <w:sz w:val="20"/>
                      <w:szCs w:val="20"/>
                    </w:rPr>
                    <w:t>活动</w:t>
                  </w:r>
                  <w:r>
                    <w:rPr>
                      <w:sz w:val="20"/>
                      <w:szCs w:val="20"/>
                    </w:rPr>
                    <w:t>，负责前期</w:t>
                  </w:r>
                  <w:r>
                    <w:rPr>
                      <w:rFonts w:hint="eastAsia"/>
                      <w:sz w:val="20"/>
                      <w:szCs w:val="20"/>
                    </w:rPr>
                    <w:t>规划</w:t>
                  </w:r>
                  <w:r>
                    <w:rPr>
                      <w:sz w:val="20"/>
                      <w:szCs w:val="20"/>
                    </w:rPr>
                    <w:t>、现场协调和后期反馈，参与人数</w:t>
                  </w:r>
                  <w:r w:rsidRPr="002C32F0">
                    <w:rPr>
                      <w:rFonts w:hint="eastAsia"/>
                      <w:b/>
                      <w:sz w:val="20"/>
                      <w:szCs w:val="20"/>
                    </w:rPr>
                    <w:t>达</w:t>
                  </w:r>
                  <w:r w:rsidRPr="002C32F0">
                    <w:rPr>
                      <w:rFonts w:hint="eastAsia"/>
                      <w:b/>
                      <w:sz w:val="20"/>
                      <w:szCs w:val="20"/>
                    </w:rPr>
                    <w:t>6</w:t>
                  </w:r>
                  <w:r>
                    <w:rPr>
                      <w:b/>
                      <w:sz w:val="20"/>
                      <w:szCs w:val="20"/>
                    </w:rPr>
                    <w:t>25</w:t>
                  </w:r>
                  <w:r w:rsidRPr="002C32F0">
                    <w:rPr>
                      <w:b/>
                      <w:sz w:val="20"/>
                      <w:szCs w:val="20"/>
                    </w:rPr>
                    <w:t>人</w:t>
                  </w:r>
                </w:p>
                <w:p w:rsidR="007F0A89" w:rsidRPr="007F0A89" w:rsidRDefault="007F0A89" w:rsidP="008507C1">
                  <w:pPr>
                    <w:pStyle w:val="a3"/>
                    <w:numPr>
                      <w:ilvl w:val="0"/>
                      <w:numId w:val="3"/>
                    </w:numPr>
                    <w:spacing w:after="0" w:line="276" w:lineRule="auto"/>
                    <w:ind w:firstLineChars="0"/>
                    <w:rPr>
                      <w:sz w:val="20"/>
                      <w:szCs w:val="20"/>
                    </w:rPr>
                  </w:pPr>
                  <w:r w:rsidRPr="007F0A89">
                    <w:rPr>
                      <w:rFonts w:hint="eastAsia"/>
                      <w:sz w:val="20"/>
                      <w:szCs w:val="20"/>
                    </w:rPr>
                    <w:t>微信公众号关注量突破</w:t>
                  </w:r>
                  <w:r w:rsidRPr="005C1DD7">
                    <w:rPr>
                      <w:b/>
                      <w:sz w:val="20"/>
                      <w:szCs w:val="20"/>
                    </w:rPr>
                    <w:t>1000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，最高单篇阅读量达</w:t>
                  </w:r>
                  <w:r w:rsidRPr="005C1DD7">
                    <w:rPr>
                      <w:b/>
                      <w:sz w:val="20"/>
                      <w:szCs w:val="20"/>
                    </w:rPr>
                    <w:t>500</w:t>
                  </w:r>
                  <w:r w:rsidRPr="007F0A89">
                    <w:rPr>
                      <w:rFonts w:hint="eastAsia"/>
                      <w:sz w:val="20"/>
                      <w:szCs w:val="20"/>
                    </w:rPr>
                    <w:t>，关注者由校内拓展到广东地区</w:t>
                  </w:r>
                </w:p>
              </w:txbxContent>
            </v:textbox>
            <w10:wrap type="square"/>
          </v:shape>
        </w:pict>
      </w:r>
      <w:r w:rsidR="00682D2F">
        <w:rPr>
          <w:noProof/>
        </w:rPr>
        <w:pict>
          <v:group id="Group 29" o:spid="_x0000_s1059" style="position:absolute;margin-left:19.5pt;margin-top:197pt;width:500.2pt;height:22.5pt;z-index:251682816;mso-position-horizontal-relative:text;mso-position-vertical-relative:text" coordorigin=",-95" coordsize="6353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oSdgQAABENAAAOAAAAZHJzL2Uyb0RvYy54bWy8V9tu4zYQfS/QfyD0vrEkX2IbURaudxMU&#10;yO4GSdp9pinq0lKkStKx06/vDEnJlzjbIC2SB0UUZ4ac4Zlz6IuP20aQR65NrWQWJWdxRLhkKq9l&#10;mUW/PVx9mEbEWCpzKpTkWfTETfTx8uefLjbtnKeqUiLnmkAQaeabNosqa9v5YGBYxRtqzlTLJUwW&#10;SjfUwlCXg1zTDURvxCCN48lgo3TeasW4MfD1k5+MLl38ouDMfisKwy0RWQR7s+6p3XOFz8HlBZ2X&#10;mrZVzcI26Bt20dBawqJ9qE/UUrLW9bNQTc20MqqwZ0w1A1UUNeMuB8gmiY+yudZq3bpcyvmmbPsy&#10;QWmP6vTmsOzr460mdZ5F6SwikjZwRm5ZAmMozqYt52Bzrdv79laHD6UfYb7bQjf4HzIhW1fWp76s&#10;fGsJg4+T4Tgdj6D6DObS6fh8HOrOKjicnduHGdj5E2HV553zMJ6lx86DbukB7rDfUD/odx6yS8aH&#10;2cH4rdntbbPLMEkm08kIoP6WDF9wfjFDaBSzw4L5b1i4r2jLHcQMnnNXrUlXrTu1ljnPyR10EpWl&#10;4CSZ+Mo5+x4UZm4AHy8iIhnP4tQf7emaDafDkQvcp03nrTb2mquG4EsWQTPIHPfhGo0+3hjrOi4P&#10;sKX5HxEpGgH9+0gFGcfwh0tCxGAMb11M9DRK1PlVLYQb6HK1FJqAKyA2joezYXA+MBMSjaVCNx8b&#10;vwAIuwK4N/skONoJeccL6C5ogtTt2vEa79ehjHFpEz9V0Zz75fe33nu4RFxAjFzA+n3sEAA583ls&#10;v8tgj67c0WLvHP9oY96593ArK2l756aWSp8KICCrsLK374rkS4NVWqn8CfCmlSdl07KrGg76hhp7&#10;SzWcIjAGKIv9Bo9CqE0WqfAWkUrpv099R3toCJiNyAZYPYvMX2uqeUTErxJaZZaMkIisG4zG5ykM&#10;9P7Man9GrpulAjgkoGEtc69ob0X3WmjVfAcBWuCqMEUlg7WziFndDZbWqw1IGOOLhTMD6m+pvZH3&#10;LcPgWFXE5cP2O9VtQLuFPvmquvYMEPYV3dmip1SLtVVFbXFyV9cwAKpAKnwPzjjvOOMBW/wXtSWu&#10;43FxYBZkCmK38LlL2bQ3iv1piFTLCqiFL7RWm4rTHM7Jg2fP1SeBHENWmy8qB5mikLar3ZEGOa4B&#10;AgOxOUHV01E6GYEYHDL1D1jngHB2B4DE5MsfqAC7nQBInYgdzTS1hVuOqJssmiItBf3DZD/LHILS&#10;uaW18O+wlxOcYrerrdPpxPHS7qD7Bvp/sd9B2R4B+ZWQ28nye8EP1NdfX+6tpnVZWbJUUsLpKU2S&#10;KZJRgNNShotMR9n+KkEKUbe/d+AM9xnU5ukI+h/AlIyGSeqKDxwabifjBPA0hnmEU6c2HR47rQkd&#10;LWqJSvuslTskefgksxiuR2h2oDu9DHiFWJVeT8S6gWb4N9XYi3QaXOaEYL1CVE6r0SsE5b3VyG5f&#10;qUYdhzradBiGe7dT3vAbAS/2+2NHs7tfMpf/AAAA//8DAFBLAwQUAAYACAAAACEAW/zXOt0AAAAL&#10;AQAADwAAAGRycy9kb3ducmV2LnhtbExPTUvDQBC9C/6HZQRvdhNbRWM2pRT1VARbofQ2TaZJaHY2&#10;ZLdJ+u+dnPQ0b3iP95EuR9uonjpfOzYQzyJQxLkrai4N/Ow+Hl5A+YBcYOOYDFzJwzK7vUkxKdzA&#10;39RvQ6nEhH2CBqoQ2kRrn1dk0c9cSyzcyXUWg7xdqYsOBzG3jX6MomdtsWZJqLCldUX5eXuxBj4H&#10;HFbz+L3fnE/r62H39LXfxGTM/d24egMVaAx/YpjqS3XIpNPRXbjwqjEwf5UpYboLAZMgEgjqaGAx&#10;cTpL9f8N2S8AAAD//wMAUEsBAi0AFAAGAAgAAAAhALaDOJL+AAAA4QEAABMAAAAAAAAAAAAAAAAA&#10;AAAAAFtDb250ZW50X1R5cGVzXS54bWxQSwECLQAUAAYACAAAACEAOP0h/9YAAACUAQAACwAAAAAA&#10;AAAAAAAAAAAvAQAAX3JlbHMvLnJlbHNQSwECLQAUAAYACAAAACEAkHV6EnYEAAARDQAADgAAAAAA&#10;AAAAAAAAAAAuAgAAZHJzL2Uyb0RvYy54bWxQSwECLQAUAAYACAAAACEAW/zXOt0AAAALAQAADwAA&#10;AAAAAAAAAAAAAADQBgAAZHJzL2Rvd25yZXYueG1sUEsFBgAAAAAEAAQA8wAAANoHAAAAAA==&#10;">
            <v:group id="Group 15" o:spid="_x0000_s1060" style="position:absolute;top:-95;width:11686;height:2857" coordorigin=",-95" coordsize="116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roundrect id="Rounded Rectangle 16" o:spid="_x0000_s1061" style="position:absolute;top:159;width:11686;height:238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PraxAAAANsAAAAPAAAAZHJzL2Rvd25yZXYueG1sRE9Na8JA&#10;EL0L/odlhN50Y6EiqauoRbQ9iKYt4m3Ijkk0OxuyW43++q4geJvH+5zRpDGlOFPtCssK+r0IBHFq&#10;dcGZgp/vRXcIwnlkjaVlUnAlB5NxuzXCWNsLb+mc+EyEEHYxKsi9r2IpXZqTQdezFXHgDrY26AOs&#10;M6lrvIRwU8rXKBpIgwWHhhwrmueUnpI/o+DtdvzcDD+qWf83Wa5O+6/ZjtaNUi+dZvoOwlPjn+KH&#10;e6XD/AHcfwkHyPE/AAAA//8DAFBLAQItABQABgAIAAAAIQDb4fbL7gAAAIUBAAATAAAAAAAAAAAA&#10;AAAAAAAAAABbQ29udGVudF9UeXBlc10ueG1sUEsBAi0AFAAGAAgAAAAhAFr0LFu/AAAAFQEAAAsA&#10;AAAAAAAAAAAAAAAAHwEAAF9yZWxzLy5yZWxzUEsBAi0AFAAGAAgAAAAhAHUw+trEAAAA2wAAAA8A&#10;AAAAAAAAAAAAAAAABwIAAGRycy9kb3ducmV2LnhtbFBLBQYAAAAAAwADALcAAAD4AgAAAAA=&#10;" fillcolor="#600393" stroked="f" strokeweight="1pt">
                <v:stroke joinstyle="miter"/>
              </v:roundrect>
              <v:shape id="_x0000_s1062" type="#_x0000_t202" style="position:absolute;left:1590;top:-95;width:8426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F37DD4" w:rsidRPr="00F37DD4" w:rsidRDefault="00F37DD4" w:rsidP="00F37DD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实习</w:t>
                      </w:r>
                      <w:r w:rsidRPr="00F37DD4">
                        <w:rPr>
                          <w:b/>
                          <w:color w:val="FFFFFF" w:themeColor="background1"/>
                        </w:rPr>
                        <w:t>经历</w:t>
                      </w:r>
                    </w:p>
                  </w:txbxContent>
                </v:textbox>
              </v:shape>
            </v:group>
            <v:line id="Straight Connector 18" o:spid="_x0000_s1063" style="position:absolute;flip:y;visibility:visible" from="11688,1431" to="6353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SHxQAAANsAAAAPAAAAZHJzL2Rvd25yZXYueG1sRI8xb8JA&#10;DIX3SvyHk5HYmgsMqE05UFWEVGiGFrpks3ImiZrzRbkrSf49Hip1s/We3/u82Y2uVTfqQ+PZwDJJ&#10;QRGX3jZcGfi+HB6fQIWIbLH1TAYmCrDbzh42mFk/8BfdzrFSEsIhQwN1jF2mdShrchgS3xGLdvW9&#10;wyhrX2nb4yDhrtWrNF1rhw1LQ40dvdVU/px/nYHna16Eg9ufVs1QfGC+ri7T8dOYxXx8fQEVaYz/&#10;5r/rdyv4Aiu/yAB6ewcAAP//AwBQSwECLQAUAAYACAAAACEA2+H2y+4AAACFAQAAEwAAAAAAAAAA&#10;AAAAAAAAAAAAW0NvbnRlbnRfVHlwZXNdLnhtbFBLAQItABQABgAIAAAAIQBa9CxbvwAAABUBAAAL&#10;AAAAAAAAAAAAAAAAAB8BAABfcmVscy8ucmVsc1BLAQItABQABgAIAAAAIQBVoBSHxQAAANsAAAAP&#10;AAAAAAAAAAAAAAAAAAcCAABkcnMvZG93bnJldi54bWxQSwUGAAAAAAMAAwC3AAAA+QIAAAAA&#10;" strokecolor="#747070 [1614]" strokeweight="1.5pt">
              <v:stroke joinstyle="miter"/>
            </v:line>
          </v:group>
        </w:pict>
      </w:r>
      <w:r w:rsidR="00682D2F">
        <w:rPr>
          <w:noProof/>
        </w:rPr>
        <w:pict>
          <v:line id="Straight Connector 49" o:spid="_x0000_s1068" style="position:absolute;z-index:251712512;visibility:visible;mso-position-horizontal-relative:text;mso-position-vertical-relative:text;mso-height-relative:margin" from="34.35pt,217.4pt" to="34.35pt,3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ue6gEAADMEAAAOAAAAZHJzL2Uyb0RvYy54bWysU02P2yAQvVfqf0DcGzvRZptacfaQ1fbS&#10;j6i7/QEEg40EDAI2dv59B+w4q7ZS1dX6gM0wb+a952F7NxhNTsIHBbamy0VJibAcGmXbmv58eviw&#10;oSREZhumwYqankWgd7v377a9q8QKOtCN8ASL2FD1rqZdjK4qisA7YVhYgBMWDyV4wyJufVs0nvVY&#10;3ehiVZa3RQ++cR64CAGj9+Mh3eX6Ugoev0sZRCS6psgt5tXn9ZjWYrdlVeuZ6xSfaLBXsDBMWWw6&#10;l7pnkZFnr/4oZRT3EEDGBQdTgJSKi6wB1SzL39Q8dsyJrAXNCW62KbxdWf7tdPBENTW9+USJZQb/&#10;0WP0TLVdJHuwFh0ET/AQnepdqBCwtwc/7YI7+CR7kN6kNwoiQ3b3PLsrhkj4GOQYXd5uys3NOtUr&#10;rkDnQ/wswJD0UVOtbBLOKnb6EuKYeklJYW1JX9PVZv1xndMCaNU8KK3TYR4esdeenBj+9mO7yjn6&#10;2XyFZoytS3wmCnN6JvSiEtLTFoNJ9ig0f8WzFiOHH0KidShtOZJIQ3vtyzgXNi6nLtpidoJJZDkD&#10;y38Dp/wEFXmg/wc8I3JnsHEGG2XB/617HC6U5Zh/cWDUnSw4QnPOI5CtwcnMzk23KI3+y32GX+/6&#10;7hcAAAD//wMAUEsDBBQABgAIAAAAIQBiP5qD4AAAAAkBAAAPAAAAZHJzL2Rvd25yZXYueG1sTI/N&#10;TsNADITvSLzDykjc6IYSShuyqfgRHDgEURBSb27WTQJZb5TdtuHtMVzgZNkzGn+TL0fXqT0NofVs&#10;4HySgCKuvG25NvD2+nA2BxUissXOMxn4ogDL4vgox8z6A7/QfhVrJSEcMjTQxNhnWoeqIYdh4nti&#10;0bZ+cBhlHWptBzxIuOv0NElm2mHL8qHBnu4aqj5XO2cAP7qS29sy3T49+vX9uy7X02cy5vRkvLkG&#10;FWmMf2b4wRd0KIRp43dsg+oMzOZX4jSQXqRSQQy/h43MxeISdJHr/w2KbwAAAP//AwBQSwECLQAU&#10;AAYACAAAACEAtoM4kv4AAADhAQAAEwAAAAAAAAAAAAAAAAAAAAAAW0NvbnRlbnRfVHlwZXNdLnht&#10;bFBLAQItABQABgAIAAAAIQA4/SH/1gAAAJQBAAALAAAAAAAAAAAAAAAAAC8BAABfcmVscy8ucmVs&#10;c1BLAQItABQABgAIAAAAIQAWiaue6gEAADMEAAAOAAAAAAAAAAAAAAAAAC4CAABkcnMvZTJvRG9j&#10;LnhtbFBLAQItABQABgAIAAAAIQBiP5qD4AAAAAkBAAAPAAAAAAAAAAAAAAAAAEQEAABkcnMvZG93&#10;bnJldi54bWxQSwUGAAAAAAQABADzAAAAUQUAAAAA&#10;" strokecolor="#747070 [1614]" strokeweight="2.25pt">
            <v:stroke joinstyle="miter"/>
          </v:line>
        </w:pict>
      </w:r>
    </w:p>
    <w:p w:rsidR="007F0A89" w:rsidRDefault="007F0A89" w:rsidP="007F0A89"/>
    <w:p w:rsidR="007F0A89" w:rsidRDefault="007F0A89" w:rsidP="007F0A89"/>
    <w:p w:rsidR="007F0A89" w:rsidRDefault="007F0A89" w:rsidP="00543A80"/>
    <w:p w:rsidR="007F0A89" w:rsidRDefault="007F0A89" w:rsidP="00543A80"/>
    <w:p w:rsidR="007F0A89" w:rsidRDefault="007F0A89" w:rsidP="00543A80"/>
    <w:p w:rsidR="007F0A89" w:rsidRDefault="007F0A89" w:rsidP="00543A80"/>
    <w:p w:rsidR="007F0A89" w:rsidRDefault="007F0A89" w:rsidP="00543A80"/>
    <w:p w:rsidR="007F0A89" w:rsidRDefault="007F0A89" w:rsidP="00543A80"/>
    <w:p w:rsidR="007F0A89" w:rsidRDefault="007F0A89" w:rsidP="00543A80"/>
    <w:p w:rsidR="00543A80" w:rsidRDefault="00682D2F">
      <w:r>
        <w:rPr>
          <w:noProof/>
        </w:rPr>
        <w:pict>
          <v:line id="Straight Connector 52" o:spid="_x0000_s1067" style="position:absolute;z-index:251718656;visibility:visible;mso-width-relative:margin;mso-height-relative:margin" from="33.95pt,385.05pt" to="33.95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xE6AEAADIEAAAOAAAAZHJzL2Uyb0RvYy54bWysU8tu2zAQvBfoPxC815IF2AkEyzk4SC99&#10;GE37ATRFSgRILkEylvz3XVKykj6AIEV9oLXLnd2Z0Wp3NxpNzsIHBbah61VJibAcWmW7hv74/vDh&#10;lpIQmW2ZBisaehGB3u3fv9sNrhYV9KBb4Qk2saEeXEP7GF1dFIH3wrCwAicsXkrwhkUMfVe0ng3Y&#10;3eiiKsttMYBvnQcuQsDs/XRJ97m/lILHr1IGEYluKHKL+fT5PKWz2O9Y3XnmesVnGuwfWBimLA5d&#10;Wt2zyMiTV3+0Mop7CCDjioMpQErFRdaAatblb2oee+ZE1oLmBLfYFP5fW/7lfPREtQ3dVJRYZvAd&#10;PUbPVNdHcgBr0UHwBC/RqcGFGgEHe/RzFNzRJ9mj9Cb9oyAyZncvi7tijIRPSY7Z7c22utmkdsUz&#10;zvkQPwowJD00VCubdLOanT+FOJVeS1JaWzI0tLrdYKMUB9CqfVBa5yDtjjhoT84M3/qpq3KNfjKf&#10;oZ1ymxJ/M4W8aqk8E3rRCelpi8mketKZn+JFi4nDNyHROVS2nkj8OpdxLmxcz1O0xeoEk8hyAZav&#10;A+f6BBV5n98CXhB5Mti4gI2y4P82PY5XynKqvzow6U4WnKC95A3I1uBiZufmjyht/ss4w58/9f1P&#10;AAAA//8DAFBLAwQUAAYACAAAACEA+Pn8nN8AAAAJAQAADwAAAGRycy9kb3ducmV2LnhtbEyPTU/D&#10;MAyG70j8h8hI3Fi6CbWj1J34EBw4FDEQ0m5e67WFxKmabCv/nsAFjrYfvX7eYjVZow48+t4JwnyW&#10;gGKpXdNLi/D2+nCxBOUDSUPGCSN8sYdVeXpSUN64o7zwYR1aFUPE54TQhTDkWvu6Y0t+5gaWeNu5&#10;0VKI49jqZqRjDLdGL5Ik1ZZ6iR86Gviu4/pzvbcI9GEq6W+ry93To9vcv+tqs3hmxPOz6eYaVOAp&#10;/MHwox/VoYxOW7eXxiuDkGZXkUTIsmQOKgK/iy3CMktT0GWh/zcovwEAAP//AwBQSwECLQAUAAYA&#10;CAAAACEAtoM4kv4AAADhAQAAEwAAAAAAAAAAAAAAAAAAAAAAW0NvbnRlbnRfVHlwZXNdLnhtbFBL&#10;AQItABQABgAIAAAAIQA4/SH/1gAAAJQBAAALAAAAAAAAAAAAAAAAAC8BAABfcmVscy8ucmVsc1BL&#10;AQItABQABgAIAAAAIQDvv/xE6AEAADIEAAAOAAAAAAAAAAAAAAAAAC4CAABkcnMvZTJvRG9jLnht&#10;bFBLAQItABQABgAIAAAAIQD4+fyc3wAAAAkBAAAPAAAAAAAAAAAAAAAAAEIEAABkcnMvZG93bnJl&#10;di54bWxQSwUGAAAAAAQABADzAAAATgUAAAAA&#10;" strokecolor="#747070 [1614]" strokeweight="2.25pt">
            <v:stroke joinstyle="miter"/>
          </v:line>
        </w:pict>
      </w:r>
      <w:r>
        <w:rPr>
          <w:noProof/>
        </w:rPr>
        <w:pict>
          <v:line id="Straight Connector 53" o:spid="_x0000_s1066" style="position:absolute;flip:x;z-index:251720704;visibility:visible;mso-width-relative:margin;mso-height-relative:margin" from="34.05pt,456.95pt" to="34.05pt,4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Ol9AEAADwEAAAOAAAAZHJzL2Uyb0RvYy54bWysU02P2yAQvVfqf0DcGztpsl1ZcfaQ1baH&#10;fkTd9gcQDDESMAjY2Pn3HcDxbj8ureoDMsPMm/cew/ZuNJqchQ8KbEuXi5oSYTl0yp5a+v3bw5tb&#10;SkJktmMarGjpRQR6t3v9aju4RqygB90JTxDEhmZwLe1jdE1VBd4Lw8ICnLB4KMEbFnHrT1Xn2YDo&#10;Rlerur6pBvCd88BFCBi9L4d0l/GlFDx+kTKISHRLkVvMq8/rMa3Vbsuak2euV3yiwf6BhWHKYtMZ&#10;6p5FRp68+g3KKO4hgIwLDqYCKRUXWQOqWda/qHnsmRNZC5oT3GxT+H+w/PP54InqWrp5S4llBu/o&#10;MXqmTn0ke7AWHQRP8BCdGlxosGBvD37aBXfwSfYovSFSK/cBhyAbgdLImH2+zD6LMRJeghyj6/XN&#10;ut4k4KogJCTnQ3wvwJD001KtbHKANez8McSSek1JYW3J0NLV7ebdJqcF0Kp7UFqnwzxFYq89OTO8&#10;/+NplXP0k/kEXYltavwmCnN6JvQCCelpi8GkvyjOf/GiReHwVUj0EJUV7TNQ6cE4FzYupy7aYnYq&#10;k8hyLqwL+zT2z4R/LpzyU6nIk/03xXNF7gw2zsVGWfB/6h7HK2VZ8q8OFN3JgiN0lzwL2Roc0ezc&#10;9JzSG3i5z+XPj373AwAA//8DAFBLAwQUAAYACAAAACEAoBdrsN0AAAAJAQAADwAAAGRycy9kb3du&#10;cmV2LnhtbEyPTU/DMAyG70j8h8hI3FjaDU1daToh0HYeHdI4Zo1pqzVO1WT94NdjuMDRrx+9fpxt&#10;J9uKAXvfOFIQLyIQSKUzDVUK3o+7hwSED5qMbh2hghk9bPPbm0ynxo30hkMRKsEl5FOtoA6hS6X0&#10;ZY1W+4XrkHj36XqrA499JU2vRy63rVxG0Vpa3RBfqHWHLzWWl+JqFXRf7rC62Pk0H05j/bF73Q+h&#10;2Ct1fzc9P4EIOIU/GH70WR1ydjq7KxkvWgXrJGZSwSZebUAw8BucOUgelyDzTP7/IP8GAAD//wMA&#10;UEsBAi0AFAAGAAgAAAAhALaDOJL+AAAA4QEAABMAAAAAAAAAAAAAAAAAAAAAAFtDb250ZW50X1R5&#10;cGVzXS54bWxQSwECLQAUAAYACAAAACEAOP0h/9YAAACUAQAACwAAAAAAAAAAAAAAAAAvAQAAX3Jl&#10;bHMvLnJlbHNQSwECLQAUAAYACAAAACEADnYDpfQBAAA8BAAADgAAAAAAAAAAAAAAAAAuAgAAZHJz&#10;L2Uyb0RvYy54bWxQSwECLQAUAAYACAAAACEAoBdrsN0AAAAJAQAADwAAAAAAAAAAAAAAAABOBAAA&#10;ZHJzL2Rvd25yZXYueG1sUEsFBgAAAAAEAAQA8wAAAFgFAAAAAA==&#10;" strokecolor="#747070 [1614]" strokeweight="2.25pt">
            <v:stroke joinstyle="miter"/>
          </v:line>
        </w:pict>
      </w:r>
      <w:r>
        <w:rPr>
          <w:noProof/>
        </w:rPr>
        <w:pict>
          <v:line id="Straight Connector 51" o:spid="_x0000_s1065" style="position:absolute;z-index:251716608;visibility:visible;mso-width-relative:margin;mso-height-relative:margin" from="34.45pt,295.7pt" to="34.45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2R6AEAADIEAAAOAAAAZHJzL2Uyb0RvYy54bWysU12P2yAQfK/U/4B4b+xEyl1qxbmHnK4v&#10;/Yh67Q8geImRgEXAxcm/74IT59RWqlo1D8QsO8PMeL1+OFnDjhCiRtfy+azmDJzETrtDy79/e3q3&#10;4iwm4Tph0EHLzxD5w+btm/XgG1hgj6aDwIjExWbwLe9T8k1VRdmDFXGGHhwdKgxWJNqGQ9UFMRC7&#10;NdWiru+qAUPnA0qIkaqP4yHfFH6lQKYvSkVIzLSctKWyhrLu81pt1qI5BOF7LS8yxD+osEI7unSi&#10;ehRJsJegf6GyWgaMqNJMoq1QKS2heCA38/onN8+98FC8UDjRTzHF/0crPx93gemu5cs5Z05YekfP&#10;KQh96BPbonOUIAZGh5TU4GNDgK3bhcsu+l3Itk8q2PxPhtippHue0oVTYnIsSqqu3t/Xd6tMV91w&#10;PsT0AdCy/NByo132LRpx/BjT2HptyWXj2NDyxWp5vyxtEY3unrQx+bDMDmxNYEdBb31/WJQe82I/&#10;YTfWljX9LhKm9iLoFRPJM46K2fXoszyls4FRw1dQlBw5m48i8sze7hVSgkslt8JE3RmmSOUErP8M&#10;vPRnKJR5/hvwhCg3o0sT2GqH4Xe3p9NVshr7rwmMvnMEe+zOZQJKNDSYJbnLR5Qn//W+wG+f+uYH&#10;AAAA//8DAFBLAwQUAAYACAAAACEAqCD65+AAAAAJAQAADwAAAGRycy9kb3ducmV2LnhtbEyPy07D&#10;MBBF90j8gzVI7KjTUPoImVQ8BAsWQW0RUnduPE0C9jiK3Tb8PYYNLGfm6M65+XKwRhyp961jhPEo&#10;AUFcOd1yjfC2ebqag/BBsVbGMSF8kYdlcX6Wq0y7E6/ouA61iCHsM4XQhNBlUvqqIav8yHXE8bZ3&#10;vVUhjn0tda9OMdwamSbJVFrVcvzQqI4eGqo+1weLoD5Mye19Odm/PLvt47sst+krIV5eDHe3IAIN&#10;4Q+GH/2oDkV02rkDay8MwnS+iCTCzWI8ARGB38UOYXadzkAWufzfoPgGAAD//wMAUEsBAi0AFAAG&#10;AAgAAAAhALaDOJL+AAAA4QEAABMAAAAAAAAAAAAAAAAAAAAAAFtDb250ZW50X1R5cGVzXS54bWxQ&#10;SwECLQAUAAYACAAAACEAOP0h/9YAAACUAQAACwAAAAAAAAAAAAAAAAAvAQAAX3JlbHMvLnJlbHNQ&#10;SwECLQAUAAYACAAAACEAcXT9kegBAAAyBAAADgAAAAAAAAAAAAAAAAAuAgAAZHJzL2Uyb0RvYy54&#10;bWxQSwECLQAUAAYACAAAACEAqCD65+AAAAAJAQAADwAAAAAAAAAAAAAAAABCBAAAZHJzL2Rvd25y&#10;ZXYueG1sUEsFBgAAAAAEAAQA8wAAAE8FAAAAAA==&#10;" strokecolor="#747070 [1614]" strokeweight="2.25pt">
            <v:stroke joinstyle="miter"/>
          </v:line>
        </w:pict>
      </w:r>
      <w:r>
        <w:rPr>
          <w:noProof/>
        </w:rPr>
        <w:pict>
          <v:line id="Straight Connector 50" o:spid="_x0000_s1064" style="position:absolute;flip:x;z-index:251714560;visibility:visible;mso-width-relative:margin;mso-height-relative:margin" from="34.2pt,143.4pt" to="34.4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MB+gEAAEAEAAAOAAAAZHJzL2Uyb0RvYy54bWysU8uO2yAU3VfqPyD2jZ1MM02sOLPIaNpF&#10;H1Gn/QCCIUYCLgImTv6+F3A808emVbNA5j7OPefksrk7G01OwgcFtqXzWU2JsBw6ZY8t/f7t4c2K&#10;khCZ7ZgGK1p6EYHebV+/2gyuEQvoQXfCEwSxoRlcS/sYXVNVgffCsDADJywmJXjDIl79seo8GxDd&#10;6GpR17fVAL5zHrgIAaP3JUm3GV9KweMXKYOIRLcUucV8+nwe0lltN6w5euZ6xUca7B9YGKYsDp2g&#10;7llk5Mmr36CM4h4CyDjjYCqQUnGRNaCaef2LmseeOZG1oDnBTTaF/wfLP5/2nqiupUu0xzKD/9Fj&#10;9Ewd+0h2YC06CJ5gEp0aXGiwYWf3frwFt/dJ9ll6Q6RW7gMuQTYCpZFz9vky+SzOkXAM3ixWa0o4&#10;Jua36/XtzdsEXhWUhOZ8iO8FGJI+WqqVTS6whp0+hlhKryUprC0ZWrpYLd8tc1kArboHpXVK5k0S&#10;O+3JieEOHI6LXKOfzCfoSmxZ42+kMJVnQi+QkJ62GEweFNX5K160KBy+Cok+orqifwIqMxjnwsb5&#10;OEVbrE5tEllOjXVhn1b/mfDPjWN9ahV5u/+meerIk8HGqdkoC/5P0+P5SlmW+qsDRXey4ADdJe9D&#10;tgbXNDs3Pqn0Dl7ec/vzw9/+AAAA//8DAFBLAwQUAAYACAAAACEA3hXucd8AAAAJAQAADwAAAGRy&#10;cy9kb3ducmV2LnhtbEyPy07DMBBF90j8gzVI7KhDaaIQMqkQqF2XgFSWbmySqPE4it08+HqGFSxH&#10;c3Tvufl2tp0YzeBbRwj3qwiEocrplmqEj/fdXQrCB0VadY4MwmI8bIvrq1xl2k30ZsYy1IJDyGcK&#10;oQmhz6T0VWOs8ivXG+LflxusCnwOtdSDmjjcdnIdRYm0qiVuaFRvXhpTncuLRei/3eHhbJfjcjhO&#10;zefudT+Gco94ezM/P4EIZg5/MPzqszoU7HRyF9JedAhJumESYZ0mPIGBJH0EcUKI400Mssjl/wXF&#10;DwAAAP//AwBQSwECLQAUAAYACAAAACEAtoM4kv4AAADhAQAAEwAAAAAAAAAAAAAAAAAAAAAAW0Nv&#10;bnRlbnRfVHlwZXNdLnhtbFBLAQItABQABgAIAAAAIQA4/SH/1gAAAJQBAAALAAAAAAAAAAAAAAAA&#10;AC8BAABfcmVscy8ucmVsc1BLAQItABQABgAIAAAAIQAFjkMB+gEAAEAEAAAOAAAAAAAAAAAAAAAA&#10;AC4CAABkcnMvZTJvRG9jLnhtbFBLAQItABQABgAIAAAAIQDeFe5x3wAAAAkBAAAPAAAAAAAAAAAA&#10;AAAAAFQEAABkcnMvZG93bnJldi54bWxQSwUGAAAAAAQABADzAAAAYAUAAAAA&#10;" strokecolor="#747070 [1614]" strokeweight="2.25pt">
            <v:stroke joinstyle="miter"/>
          </v:line>
        </w:pict>
      </w:r>
    </w:p>
    <w:sectPr w:rsidR="00543A80" w:rsidSect="005C1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2BF" w:rsidRDefault="00C512BF" w:rsidP="004000AE">
      <w:pPr>
        <w:spacing w:after="0" w:line="240" w:lineRule="auto"/>
      </w:pPr>
      <w:r>
        <w:separator/>
      </w:r>
    </w:p>
  </w:endnote>
  <w:endnote w:type="continuationSeparator" w:id="0">
    <w:p w:rsidR="00C512BF" w:rsidRDefault="00C512BF" w:rsidP="0040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2BF" w:rsidRDefault="00C512BF" w:rsidP="004000AE">
      <w:pPr>
        <w:spacing w:after="0" w:line="240" w:lineRule="auto"/>
      </w:pPr>
      <w:r>
        <w:separator/>
      </w:r>
    </w:p>
  </w:footnote>
  <w:footnote w:type="continuationSeparator" w:id="0">
    <w:p w:rsidR="00C512BF" w:rsidRDefault="00C512BF" w:rsidP="0040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2105"/>
    <w:multiLevelType w:val="hybridMultilevel"/>
    <w:tmpl w:val="F18AC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BF5EDF"/>
    <w:multiLevelType w:val="hybridMultilevel"/>
    <w:tmpl w:val="AAD8A2E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3B1A1F60"/>
    <w:multiLevelType w:val="hybridMultilevel"/>
    <w:tmpl w:val="D3C0E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F217E9"/>
    <w:multiLevelType w:val="hybridMultilevel"/>
    <w:tmpl w:val="001442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5010D9"/>
    <w:multiLevelType w:val="hybridMultilevel"/>
    <w:tmpl w:val="F370A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349D"/>
    <w:rsid w:val="00064A3E"/>
    <w:rsid w:val="00072EE7"/>
    <w:rsid w:val="00241AB7"/>
    <w:rsid w:val="002C32F0"/>
    <w:rsid w:val="004000AE"/>
    <w:rsid w:val="00493129"/>
    <w:rsid w:val="00543A80"/>
    <w:rsid w:val="0056349D"/>
    <w:rsid w:val="005C1DD7"/>
    <w:rsid w:val="00682D2F"/>
    <w:rsid w:val="00724230"/>
    <w:rsid w:val="007F0A89"/>
    <w:rsid w:val="007F361A"/>
    <w:rsid w:val="008507C1"/>
    <w:rsid w:val="009049A1"/>
    <w:rsid w:val="009853BD"/>
    <w:rsid w:val="00986BB6"/>
    <w:rsid w:val="00A57656"/>
    <w:rsid w:val="00AA53DF"/>
    <w:rsid w:val="00AF671F"/>
    <w:rsid w:val="00C512BF"/>
    <w:rsid w:val="00CB0A03"/>
    <w:rsid w:val="00CB1A46"/>
    <w:rsid w:val="00DC63C8"/>
    <w:rsid w:val="00E8688C"/>
    <w:rsid w:val="00F37DD4"/>
    <w:rsid w:val="00F8062E"/>
    <w:rsid w:val="00FA7671"/>
    <w:rsid w:val="00FE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A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0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00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00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00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9493-5A10-4DE0-9847-A28B896C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吴婉欣</dc:creator>
  <cp:lastModifiedBy>Administrator</cp:lastModifiedBy>
  <cp:revision>2</cp:revision>
  <cp:lastPrinted>2017-08-29T07:15:00Z</cp:lastPrinted>
  <dcterms:created xsi:type="dcterms:W3CDTF">2017-10-24T12:27:00Z</dcterms:created>
  <dcterms:modified xsi:type="dcterms:W3CDTF">2017-10-24T12:27:00Z</dcterms:modified>
</cp:coreProperties>
</file>