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A050" w14:textId="77777777" w:rsidR="00C33510" w:rsidRPr="00C33510" w:rsidRDefault="00C33510" w:rsidP="00C33510">
      <w:pPr>
        <w:jc w:val="center"/>
      </w:pPr>
      <w:r w:rsidRPr="00C33510">
        <w:rPr>
          <w:b/>
          <w:bCs/>
        </w:rPr>
        <w:t>GROUPE 5 — ORGANISATION D'ÉQUIPE</w:t>
      </w:r>
    </w:p>
    <w:p w14:paraId="7F79D0FC" w14:textId="77777777" w:rsidR="00C33510" w:rsidRPr="00C33510" w:rsidRDefault="00C33510" w:rsidP="00C33510">
      <w:pPr>
        <w:jc w:val="center"/>
      </w:pPr>
      <w:r w:rsidRPr="00C33510">
        <w:rPr>
          <w:i/>
          <w:iCs/>
        </w:rPr>
        <w:t>Système Intelligent pour Accompagner les Bacheliers</w:t>
      </w:r>
    </w:p>
    <w:p w14:paraId="7F534F06" w14:textId="77777777" w:rsidR="00C33510" w:rsidRPr="00C33510" w:rsidRDefault="00C33510" w:rsidP="00C33510">
      <w:pPr>
        <w:jc w:val="center"/>
      </w:pPr>
      <w:r w:rsidRPr="00C33510">
        <w:t>Module : Atelier Créatif — ISI Dakar | Avril 2026</w:t>
      </w:r>
    </w:p>
    <w:p w14:paraId="3A0BA692" w14:textId="77777777" w:rsidR="00C33510" w:rsidRPr="00C33510" w:rsidRDefault="00C33510" w:rsidP="00C33510"/>
    <w:p w14:paraId="6C01FF96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1. Présentation de l'équipe</w:t>
      </w:r>
    </w:p>
    <w:p w14:paraId="23B70173" w14:textId="77777777" w:rsidR="00C33510" w:rsidRPr="00C33510" w:rsidRDefault="00C33510" w:rsidP="00C33510">
      <w:r w:rsidRPr="00C33510">
        <w:rPr>
          <w:b/>
          <w:bCs/>
        </w:rPr>
        <w:t>Nom du groupe : Groupe 5</w:t>
      </w:r>
    </w:p>
    <w:p w14:paraId="3EBF583E" w14:textId="77777777" w:rsidR="00C33510" w:rsidRPr="00C33510" w:rsidRDefault="00C33510" w:rsidP="00C33510">
      <w:r w:rsidRPr="00C33510">
        <w:t>Projet : Système Intelligent pour Accompagner les Bacheliers (SIAB)</w:t>
      </w:r>
    </w:p>
    <w:p w14:paraId="4DA91698" w14:textId="77777777" w:rsidR="00C33510" w:rsidRPr="00C33510" w:rsidRDefault="00C33510" w:rsidP="00C33510">
      <w:r w:rsidRPr="00C33510">
        <w:t>Effectif : 4 membres</w:t>
      </w:r>
    </w:p>
    <w:p w14:paraId="6AD4976A" w14:textId="1FAD7747" w:rsidR="00C33510" w:rsidRPr="00C33510" w:rsidRDefault="00C33510" w:rsidP="00C33510">
      <w:r w:rsidRPr="00C33510">
        <w:t>Date de démarrage : 2</w:t>
      </w:r>
      <w:r w:rsidR="00C533AE">
        <w:t>0</w:t>
      </w:r>
      <w:r w:rsidRPr="00C33510">
        <w:t xml:space="preserve"> Avril 2026 | Deadline : 25 Avril 2026</w:t>
      </w:r>
    </w:p>
    <w:p w14:paraId="78C1A14F" w14:textId="77777777" w:rsidR="00C33510" w:rsidRPr="00C33510" w:rsidRDefault="00C33510" w:rsidP="00C33510"/>
    <w:p w14:paraId="375651CE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2. Répartition des rôles</w:t>
      </w:r>
    </w:p>
    <w:p w14:paraId="058D1A4A" w14:textId="77777777" w:rsidR="00C33510" w:rsidRPr="00C33510" w:rsidRDefault="00C33510" w:rsidP="00C33510">
      <w:r w:rsidRPr="00C33510">
        <w:t>Chaque membre dispose d'un rôle principal qui guide sa contribution tout au long du projet. Cette répartition est opérationnelle, pas symbolique.</w:t>
      </w:r>
    </w:p>
    <w:p w14:paraId="1136432E" w14:textId="77777777" w:rsidR="00C33510" w:rsidRPr="00C33510" w:rsidRDefault="00C33510" w:rsidP="00C3351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33510" w14:paraId="018468A5" w14:textId="77777777" w:rsidTr="00C33510">
        <w:tc>
          <w:tcPr>
            <w:tcW w:w="3020" w:type="dxa"/>
          </w:tcPr>
          <w:p w14:paraId="7D408152" w14:textId="60EA5206" w:rsidR="00C33510" w:rsidRDefault="00C33510" w:rsidP="00C33510">
            <w:r>
              <w:t>Membre</w:t>
            </w:r>
          </w:p>
        </w:tc>
        <w:tc>
          <w:tcPr>
            <w:tcW w:w="3021" w:type="dxa"/>
          </w:tcPr>
          <w:p w14:paraId="2EAE1E73" w14:textId="6D34E793" w:rsidR="00C33510" w:rsidRDefault="00C33510" w:rsidP="00C33510">
            <w:r>
              <w:t>Rôle</w:t>
            </w:r>
          </w:p>
        </w:tc>
        <w:tc>
          <w:tcPr>
            <w:tcW w:w="3021" w:type="dxa"/>
          </w:tcPr>
          <w:p w14:paraId="68D2FEC3" w14:textId="5A1E1B37" w:rsidR="00C33510" w:rsidRDefault="00C33510" w:rsidP="00C33510">
            <w:r>
              <w:t>Responsabilités principales</w:t>
            </w:r>
          </w:p>
        </w:tc>
      </w:tr>
      <w:tr w:rsidR="00C33510" w14:paraId="5F59B48F" w14:textId="77777777" w:rsidTr="00C33510">
        <w:tc>
          <w:tcPr>
            <w:tcW w:w="3020" w:type="dxa"/>
          </w:tcPr>
          <w:p w14:paraId="4FAF2156" w14:textId="61716E9D" w:rsidR="00C33510" w:rsidRDefault="00C33510" w:rsidP="00C33510">
            <w:r w:rsidRPr="00C33510">
              <w:t>Demba BOMOU</w:t>
            </w:r>
          </w:p>
        </w:tc>
        <w:tc>
          <w:tcPr>
            <w:tcW w:w="3021" w:type="dxa"/>
          </w:tcPr>
          <w:p w14:paraId="0C9EBE35" w14:textId="57AD6ACE" w:rsidR="00C33510" w:rsidRDefault="00C33510" w:rsidP="00C33510">
            <w:r w:rsidRPr="00C33510">
              <w:t>Chef de projet + Dev Frontend</w:t>
            </w:r>
          </w:p>
        </w:tc>
        <w:tc>
          <w:tcPr>
            <w:tcW w:w="3021" w:type="dxa"/>
          </w:tcPr>
          <w:p w14:paraId="40F3ADA7" w14:textId="6998A7BA" w:rsidR="00C33510" w:rsidRDefault="00C33510" w:rsidP="00C33510">
            <w:r w:rsidRPr="00C33510">
              <w:t>Coordination générale, suivi Trello, développement HTML/CSS</w:t>
            </w:r>
            <w:r w:rsidR="00C533AE">
              <w:t>,</w:t>
            </w:r>
            <w:r w:rsidR="00C533AE" w:rsidRPr="00C33510">
              <w:t xml:space="preserve"> </w:t>
            </w:r>
            <w:r w:rsidR="00C533AE" w:rsidRPr="00C33510">
              <w:t>Gestion du repository</w:t>
            </w:r>
          </w:p>
        </w:tc>
      </w:tr>
      <w:tr w:rsidR="00C33510" w14:paraId="7E0089A0" w14:textId="77777777" w:rsidTr="00C33510">
        <w:tc>
          <w:tcPr>
            <w:tcW w:w="3020" w:type="dxa"/>
          </w:tcPr>
          <w:p w14:paraId="0F70CA70" w14:textId="6C5B29AA" w:rsidR="00C33510" w:rsidRDefault="00C33510" w:rsidP="00C33510">
            <w:r w:rsidRPr="00C33510">
              <w:t>Ahmadou Bamba LO</w:t>
            </w:r>
          </w:p>
        </w:tc>
        <w:tc>
          <w:tcPr>
            <w:tcW w:w="3021" w:type="dxa"/>
          </w:tcPr>
          <w:p w14:paraId="7512E128" w14:textId="005A43EA" w:rsidR="00C33510" w:rsidRDefault="00C33510" w:rsidP="00C33510">
            <w:r w:rsidRPr="00C33510">
              <w:t>Dev Backend / Intégration JS</w:t>
            </w:r>
          </w:p>
        </w:tc>
        <w:tc>
          <w:tcPr>
            <w:tcW w:w="3021" w:type="dxa"/>
          </w:tcPr>
          <w:p w14:paraId="7054BDC1" w14:textId="21EC23E1" w:rsidR="00C33510" w:rsidRDefault="00C33510" w:rsidP="00C33510">
            <w:r w:rsidRPr="00C33510">
              <w:t>Développement JavaScript (main.js), structure de l'application future, interactions et logique</w:t>
            </w:r>
          </w:p>
        </w:tc>
      </w:tr>
      <w:tr w:rsidR="00C33510" w14:paraId="0D14294E" w14:textId="77777777" w:rsidTr="00C33510">
        <w:tc>
          <w:tcPr>
            <w:tcW w:w="3020" w:type="dxa"/>
          </w:tcPr>
          <w:p w14:paraId="75ACAA58" w14:textId="7B29273B" w:rsidR="00C33510" w:rsidRDefault="00C33510" w:rsidP="00C33510">
            <w:r w:rsidRPr="00C33510">
              <w:t>Al Ousseynou BAO</w:t>
            </w:r>
          </w:p>
        </w:tc>
        <w:tc>
          <w:tcPr>
            <w:tcW w:w="3021" w:type="dxa"/>
          </w:tcPr>
          <w:p w14:paraId="7C0FEF78" w14:textId="74D30F5F" w:rsidR="00C33510" w:rsidRDefault="00C33510" w:rsidP="00C33510">
            <w:r w:rsidRPr="00C33510">
              <w:t>Contenu &amp; UX</w:t>
            </w:r>
          </w:p>
        </w:tc>
        <w:tc>
          <w:tcPr>
            <w:tcW w:w="3021" w:type="dxa"/>
          </w:tcPr>
          <w:p w14:paraId="0A62D864" w14:textId="6001A2F9" w:rsidR="00C33510" w:rsidRDefault="00C33510" w:rsidP="00C33510">
            <w:r w:rsidRPr="00C33510">
              <w:t>Rédaction du contenu, cohérence des textes, expérience utilisateur et structure éditoriale</w:t>
            </w:r>
          </w:p>
        </w:tc>
      </w:tr>
      <w:tr w:rsidR="00C33510" w14:paraId="1F1D8342" w14:textId="77777777" w:rsidTr="00C33510">
        <w:tc>
          <w:tcPr>
            <w:tcW w:w="3020" w:type="dxa"/>
          </w:tcPr>
          <w:p w14:paraId="598158EC" w14:textId="39D62737" w:rsidR="00C33510" w:rsidRDefault="00C33510" w:rsidP="00C33510">
            <w:r w:rsidRPr="00C33510">
              <w:t>Mbenda Fall GUEYE</w:t>
            </w:r>
          </w:p>
        </w:tc>
        <w:tc>
          <w:tcPr>
            <w:tcW w:w="3021" w:type="dxa"/>
          </w:tcPr>
          <w:p w14:paraId="523D296E" w14:textId="105F8563" w:rsidR="00C33510" w:rsidRDefault="00C33510" w:rsidP="00C33510">
            <w:r w:rsidRPr="00C33510">
              <w:t xml:space="preserve">Responsable </w:t>
            </w:r>
            <w:r w:rsidR="00C533AE">
              <w:t>d</w:t>
            </w:r>
            <w:r w:rsidRPr="00C33510">
              <w:t>ocumentation</w:t>
            </w:r>
            <w:r w:rsidR="00C533AE">
              <w:t xml:space="preserve"> &amp; Synthèse réflexive</w:t>
            </w:r>
          </w:p>
        </w:tc>
        <w:tc>
          <w:tcPr>
            <w:tcW w:w="3021" w:type="dxa"/>
          </w:tcPr>
          <w:p w14:paraId="0F6B36AF" w14:textId="6311AA54" w:rsidR="00C33510" w:rsidRDefault="00C533AE" w:rsidP="00C33510">
            <w:r>
              <w:t>R</w:t>
            </w:r>
            <w:r w:rsidR="00C33510" w:rsidRPr="00C33510">
              <w:t>édaction du README, synthèse réflexive</w:t>
            </w:r>
          </w:p>
        </w:tc>
      </w:tr>
    </w:tbl>
    <w:p w14:paraId="3339634F" w14:textId="77777777" w:rsidR="00C33510" w:rsidRPr="00C33510" w:rsidRDefault="00C33510" w:rsidP="00C33510"/>
    <w:p w14:paraId="3BA395EF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3. Cadre de fonctionnement collectif</w:t>
      </w:r>
    </w:p>
    <w:p w14:paraId="0DBBB4B3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3.1 Prise de décisions</w:t>
      </w:r>
    </w:p>
    <w:p w14:paraId="7510021A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Les décisions techniques sont prises collégialement entre les membres disponibles.</w:t>
      </w:r>
    </w:p>
    <w:p w14:paraId="022D9FCD" w14:textId="71D56639" w:rsidR="00C33510" w:rsidRPr="00C33510" w:rsidRDefault="00C33510" w:rsidP="00C33510">
      <w:pPr>
        <w:numPr>
          <w:ilvl w:val="0"/>
          <w:numId w:val="1"/>
        </w:numPr>
      </w:pPr>
      <w:r w:rsidRPr="00C33510">
        <w:t xml:space="preserve">En cas de désaccord, le </w:t>
      </w:r>
      <w:r w:rsidR="00560B7D">
        <w:t>Leader</w:t>
      </w:r>
      <w:r w:rsidRPr="00C33510">
        <w:t xml:space="preserve"> de projet Demba BOMOU tranche après écoute de chacun.</w:t>
      </w:r>
    </w:p>
    <w:p w14:paraId="2B5834CB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lastRenderedPageBreak/>
        <w:t>Toute décision importante est notée dans le Trello (carte commentaire).</w:t>
      </w:r>
    </w:p>
    <w:p w14:paraId="71EE27DD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3.2 Communication</w:t>
      </w:r>
    </w:p>
    <w:p w14:paraId="587C2B24" w14:textId="2A825E04" w:rsidR="00C33510" w:rsidRPr="00C33510" w:rsidRDefault="00C33510" w:rsidP="00C33510">
      <w:pPr>
        <w:numPr>
          <w:ilvl w:val="0"/>
          <w:numId w:val="1"/>
        </w:numPr>
      </w:pPr>
      <w:r w:rsidRPr="00C33510">
        <w:t>Canal principal : messagerie instantanée de groupe WhatsApp.</w:t>
      </w:r>
    </w:p>
    <w:p w14:paraId="2E8FE69C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Chaque membre signale ses avancées et blocages en temps réel.</w:t>
      </w:r>
    </w:p>
    <w:p w14:paraId="618EC30A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Un point rapide est fait à mi-session pour resynchroniser l'équipe.</w:t>
      </w:r>
    </w:p>
    <w:p w14:paraId="3CDD44B4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3.3 Validation du travail</w:t>
      </w:r>
    </w:p>
    <w:p w14:paraId="0FA180B7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Chaque livrable est relu par au moins un autre membre avant push sur GitHub.</w:t>
      </w:r>
    </w:p>
    <w:p w14:paraId="41D39F5B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Le Responsable GitHub valide la structure des commits avant merge.</w:t>
      </w:r>
    </w:p>
    <w:p w14:paraId="6E954CB5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Le Chef de projet valide la cohérence globale avant soumission finale.</w:t>
      </w:r>
    </w:p>
    <w:p w14:paraId="70ACB61C" w14:textId="77777777" w:rsidR="00C33510" w:rsidRPr="00C33510" w:rsidRDefault="00C33510" w:rsidP="00C33510"/>
    <w:p w14:paraId="2CD341D7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4. Outils et organisation technique</w:t>
      </w:r>
    </w:p>
    <w:p w14:paraId="3F919DB6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Trello : planification des tâches, suivi des priorités et répartition</w:t>
      </w:r>
    </w:p>
    <w:p w14:paraId="505C2955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GitHub : versionning, collaboration sur le code, traçabilité des contributions</w:t>
      </w:r>
    </w:p>
    <w:p w14:paraId="7AAA7007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HTML / CSS : développement du site vitrine</w:t>
      </w:r>
    </w:p>
    <w:p w14:paraId="7798A7B0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Messagerie : communication synchrone entre membres</w:t>
      </w:r>
    </w:p>
    <w:p w14:paraId="3666018D" w14:textId="77777777" w:rsidR="00C33510" w:rsidRPr="00C33510" w:rsidRDefault="00C33510" w:rsidP="00C33510"/>
    <w:p w14:paraId="02564662" w14:textId="77777777" w:rsidR="00C33510" w:rsidRPr="00C33510" w:rsidRDefault="00C33510" w:rsidP="00C33510">
      <w:pPr>
        <w:rPr>
          <w:b/>
          <w:bCs/>
        </w:rPr>
      </w:pPr>
      <w:r w:rsidRPr="00C33510">
        <w:rPr>
          <w:b/>
          <w:bCs/>
        </w:rPr>
        <w:t>5. Engagements de l'équipe</w:t>
      </w:r>
    </w:p>
    <w:p w14:paraId="42D6CE01" w14:textId="77777777" w:rsidR="00C33510" w:rsidRPr="00C33510" w:rsidRDefault="00C33510" w:rsidP="00C33510">
      <w:r w:rsidRPr="00C33510">
        <w:t>Chaque membre s'engage à :</w:t>
      </w:r>
    </w:p>
    <w:p w14:paraId="45A9E33E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Respecter les tâches qui lui sont assignées dans les délais impartis</w:t>
      </w:r>
    </w:p>
    <w:p w14:paraId="217F9B11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Effectuer au moins un commit significatif sur le repository GitHub</w:t>
      </w:r>
    </w:p>
    <w:p w14:paraId="376C90FA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Communiquer proactivement en cas de blocage ou retard</w:t>
      </w:r>
    </w:p>
    <w:p w14:paraId="5B028A54" w14:textId="77777777" w:rsidR="00C33510" w:rsidRPr="00C33510" w:rsidRDefault="00C33510" w:rsidP="00C33510">
      <w:pPr>
        <w:numPr>
          <w:ilvl w:val="0"/>
          <w:numId w:val="1"/>
        </w:numPr>
      </w:pPr>
      <w:r w:rsidRPr="00C33510">
        <w:t>Participer à la synthèse réflexive en fin d'atelier</w:t>
      </w:r>
    </w:p>
    <w:p w14:paraId="0B81AB9C" w14:textId="77777777" w:rsidR="00C33510" w:rsidRPr="00C33510" w:rsidRDefault="00C33510" w:rsidP="00C33510"/>
    <w:p w14:paraId="08A13327" w14:textId="77777777" w:rsidR="00C33510" w:rsidRPr="00C33510" w:rsidRDefault="00C33510" w:rsidP="00C33510">
      <w:pPr>
        <w:jc w:val="center"/>
      </w:pPr>
      <w:r w:rsidRPr="00C33510">
        <w:rPr>
          <w:i/>
          <w:iCs/>
        </w:rPr>
        <w:t>Document produit dans le cadre de l'Atelier Créatif — Groupe ISI Dakar</w:t>
      </w:r>
    </w:p>
    <w:p w14:paraId="22EB98B0" w14:textId="77777777" w:rsidR="00C33510" w:rsidRDefault="00C33510"/>
    <w:sectPr w:rsidR="00C335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E25D3"/>
    <w:multiLevelType w:val="hybridMultilevel"/>
    <w:tmpl w:val="8862BB68"/>
    <w:lvl w:ilvl="0" w:tplc="0990129C">
      <w:start w:val="1"/>
      <w:numFmt w:val="bullet"/>
      <w:lvlText w:val="•"/>
      <w:lvlJc w:val="left"/>
      <w:pPr>
        <w:ind w:left="720" w:hanging="360"/>
      </w:pPr>
    </w:lvl>
    <w:lvl w:ilvl="1" w:tplc="5D8AE212">
      <w:numFmt w:val="decimal"/>
      <w:lvlText w:val=""/>
      <w:lvlJc w:val="left"/>
      <w:pPr>
        <w:ind w:left="0" w:firstLine="0"/>
      </w:pPr>
    </w:lvl>
    <w:lvl w:ilvl="2" w:tplc="59882FC6">
      <w:numFmt w:val="decimal"/>
      <w:lvlText w:val=""/>
      <w:lvlJc w:val="left"/>
      <w:pPr>
        <w:ind w:left="0" w:firstLine="0"/>
      </w:pPr>
    </w:lvl>
    <w:lvl w:ilvl="3" w:tplc="34B468B4">
      <w:numFmt w:val="decimal"/>
      <w:lvlText w:val=""/>
      <w:lvlJc w:val="left"/>
      <w:pPr>
        <w:ind w:left="0" w:firstLine="0"/>
      </w:pPr>
    </w:lvl>
    <w:lvl w:ilvl="4" w:tplc="54407F04">
      <w:numFmt w:val="decimal"/>
      <w:lvlText w:val=""/>
      <w:lvlJc w:val="left"/>
      <w:pPr>
        <w:ind w:left="0" w:firstLine="0"/>
      </w:pPr>
    </w:lvl>
    <w:lvl w:ilvl="5" w:tplc="3CD4009C">
      <w:numFmt w:val="decimal"/>
      <w:lvlText w:val=""/>
      <w:lvlJc w:val="left"/>
      <w:pPr>
        <w:ind w:left="0" w:firstLine="0"/>
      </w:pPr>
    </w:lvl>
    <w:lvl w:ilvl="6" w:tplc="A2D2C154">
      <w:numFmt w:val="decimal"/>
      <w:lvlText w:val=""/>
      <w:lvlJc w:val="left"/>
      <w:pPr>
        <w:ind w:left="0" w:firstLine="0"/>
      </w:pPr>
    </w:lvl>
    <w:lvl w:ilvl="7" w:tplc="5A8E6EF2">
      <w:numFmt w:val="decimal"/>
      <w:lvlText w:val=""/>
      <w:lvlJc w:val="left"/>
      <w:pPr>
        <w:ind w:left="0" w:firstLine="0"/>
      </w:pPr>
    </w:lvl>
    <w:lvl w:ilvl="8" w:tplc="9C3E64EC">
      <w:numFmt w:val="decimal"/>
      <w:lvlText w:val=""/>
      <w:lvlJc w:val="left"/>
      <w:pPr>
        <w:ind w:left="0" w:firstLine="0"/>
      </w:pPr>
    </w:lvl>
  </w:abstractNum>
  <w:num w:numId="1" w16cid:durableId="123400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10"/>
    <w:rsid w:val="003B0800"/>
    <w:rsid w:val="00514B15"/>
    <w:rsid w:val="00560B7D"/>
    <w:rsid w:val="00C33510"/>
    <w:rsid w:val="00C5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28B29"/>
  <w15:chartTrackingRefBased/>
  <w15:docId w15:val="{0A45885D-5C5B-48EC-B313-7DA77741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3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3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351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351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35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35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35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35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35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35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351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351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351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33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376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Demba Bomou</dc:creator>
  <cp:keywords/>
  <dc:description/>
  <cp:lastModifiedBy>Demba Bomou</cp:lastModifiedBy>
  <cp:revision>2</cp:revision>
  <dcterms:created xsi:type="dcterms:W3CDTF">2026-04-25T00:19:00Z</dcterms:created>
  <dcterms:modified xsi:type="dcterms:W3CDTF">2026-04-25T13:22:00Z</dcterms:modified>
</cp:coreProperties>
</file>