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0150A" w14:textId="77777777" w:rsidR="00387DB7" w:rsidRPr="00387DB7" w:rsidRDefault="00387DB7" w:rsidP="00387DB7">
      <w:pPr>
        <w:rPr>
          <w:b/>
          <w:bCs/>
        </w:rPr>
      </w:pPr>
      <w:r w:rsidRPr="00387DB7">
        <w:rPr>
          <w:b/>
          <w:bCs/>
        </w:rPr>
        <w:t>Bonus Task: AI-Powered Documentation Generator</w:t>
      </w:r>
    </w:p>
    <w:p w14:paraId="6BF3E185" w14:textId="77777777" w:rsidR="00387DB7" w:rsidRPr="00387DB7" w:rsidRDefault="00387DB7" w:rsidP="00387DB7">
      <w:r w:rsidRPr="00387DB7">
        <w:rPr>
          <w:b/>
          <w:bCs/>
        </w:rPr>
        <w:t>1-Page Proposal:</w:t>
      </w:r>
    </w:p>
    <w:p w14:paraId="061F90B3" w14:textId="77777777" w:rsidR="00387DB7" w:rsidRPr="00387DB7" w:rsidRDefault="00387DB7" w:rsidP="00387DB7">
      <w:r w:rsidRPr="00387DB7">
        <w:rPr>
          <w:b/>
          <w:bCs/>
        </w:rPr>
        <w:t>Tool Name</w:t>
      </w:r>
      <w:r w:rsidRPr="00387DB7">
        <w:t xml:space="preserve">: </w:t>
      </w:r>
      <w:proofErr w:type="spellStart"/>
      <w:r w:rsidRPr="00387DB7">
        <w:t>DocuGen</w:t>
      </w:r>
      <w:proofErr w:type="spellEnd"/>
      <w:r w:rsidRPr="00387DB7">
        <w:t xml:space="preserve"> AI - Automated Code Documentation Assistant</w:t>
      </w:r>
    </w:p>
    <w:p w14:paraId="03FECD5E" w14:textId="77777777" w:rsidR="00387DB7" w:rsidRPr="00387DB7" w:rsidRDefault="00387DB7" w:rsidP="00387DB7">
      <w:r w:rsidRPr="00387DB7">
        <w:rPr>
          <w:b/>
          <w:bCs/>
        </w:rPr>
        <w:t>Purpose</w:t>
      </w:r>
      <w:r w:rsidRPr="00387DB7">
        <w:t>:</w:t>
      </w:r>
      <w:r w:rsidRPr="00387DB7">
        <w:br/>
      </w:r>
      <w:proofErr w:type="spellStart"/>
      <w:r w:rsidRPr="00387DB7">
        <w:t>DocuGen</w:t>
      </w:r>
      <w:proofErr w:type="spellEnd"/>
      <w:r w:rsidRPr="00387DB7">
        <w:t xml:space="preserve"> AI addresses the critical software engineering challenge of maintaining comprehensive, up-to-date documentation. It automatically generates, updates, and maintains technical documentation synchronized with code changes.</w:t>
      </w:r>
    </w:p>
    <w:p w14:paraId="61193450" w14:textId="77777777" w:rsidR="00387DB7" w:rsidRPr="00387DB7" w:rsidRDefault="00387DB7" w:rsidP="00387DB7">
      <w:r w:rsidRPr="00387DB7">
        <w:rPr>
          <w:b/>
          <w:bCs/>
        </w:rPr>
        <w:t>Workflow</w:t>
      </w:r>
      <w:r w:rsidRPr="00387DB7">
        <w:t>:</w:t>
      </w:r>
    </w:p>
    <w:p w14:paraId="1EF8BE80" w14:textId="77777777" w:rsidR="00387DB7" w:rsidRPr="00387DB7" w:rsidRDefault="00387DB7" w:rsidP="00387DB7">
      <w:pPr>
        <w:numPr>
          <w:ilvl w:val="0"/>
          <w:numId w:val="1"/>
        </w:numPr>
      </w:pPr>
      <w:r w:rsidRPr="00387DB7">
        <w:rPr>
          <w:b/>
          <w:bCs/>
        </w:rPr>
        <w:t>Code Analysis</w:t>
      </w:r>
      <w:r w:rsidRPr="00387DB7">
        <w:t>: Static analysis of source code to understand structure, dependencies, and patterns</w:t>
      </w:r>
    </w:p>
    <w:p w14:paraId="47B0FB62" w14:textId="77777777" w:rsidR="00387DB7" w:rsidRPr="00387DB7" w:rsidRDefault="00387DB7" w:rsidP="00387DB7">
      <w:pPr>
        <w:numPr>
          <w:ilvl w:val="0"/>
          <w:numId w:val="1"/>
        </w:numPr>
      </w:pPr>
      <w:r w:rsidRPr="00387DB7">
        <w:rPr>
          <w:b/>
          <w:bCs/>
        </w:rPr>
        <w:t>Comment Extraction</w:t>
      </w:r>
      <w:r w:rsidRPr="00387DB7">
        <w:t>: Natural language processing of existing comments and commit messages</w:t>
      </w:r>
    </w:p>
    <w:p w14:paraId="6BA8B1FF" w14:textId="77777777" w:rsidR="00387DB7" w:rsidRPr="00387DB7" w:rsidRDefault="00387DB7" w:rsidP="00387DB7">
      <w:pPr>
        <w:numPr>
          <w:ilvl w:val="0"/>
          <w:numId w:val="1"/>
        </w:numPr>
      </w:pPr>
      <w:r w:rsidRPr="00387DB7">
        <w:rPr>
          <w:b/>
          <w:bCs/>
        </w:rPr>
        <w:t>Documentation Generation</w:t>
      </w:r>
      <w:r w:rsidRPr="00387DB7">
        <w:t>: AI-powered content creation for API docs, user guides, and architectural overviews</w:t>
      </w:r>
    </w:p>
    <w:p w14:paraId="41C163D8" w14:textId="77777777" w:rsidR="00387DB7" w:rsidRPr="00387DB7" w:rsidRDefault="00387DB7" w:rsidP="00387DB7">
      <w:pPr>
        <w:numPr>
          <w:ilvl w:val="0"/>
          <w:numId w:val="1"/>
        </w:numPr>
      </w:pPr>
      <w:r w:rsidRPr="00387DB7">
        <w:rPr>
          <w:b/>
          <w:bCs/>
        </w:rPr>
        <w:t>Change Detection</w:t>
      </w:r>
      <w:r w:rsidRPr="00387DB7">
        <w:t>: Continuous monitoring of code changes to trigger documentation updates</w:t>
      </w:r>
    </w:p>
    <w:p w14:paraId="33203800" w14:textId="77777777" w:rsidR="00387DB7" w:rsidRPr="00387DB7" w:rsidRDefault="00387DB7" w:rsidP="00387DB7">
      <w:pPr>
        <w:numPr>
          <w:ilvl w:val="0"/>
          <w:numId w:val="1"/>
        </w:numPr>
      </w:pPr>
      <w:r w:rsidRPr="00387DB7">
        <w:rPr>
          <w:b/>
          <w:bCs/>
        </w:rPr>
        <w:t>Quality Validation</w:t>
      </w:r>
      <w:r w:rsidRPr="00387DB7">
        <w:t>: Automated checks for documentation completeness and accuracy</w:t>
      </w:r>
    </w:p>
    <w:p w14:paraId="76112C5E" w14:textId="77777777" w:rsidR="00387DB7" w:rsidRPr="00387DB7" w:rsidRDefault="00387DB7" w:rsidP="00387DB7">
      <w:r w:rsidRPr="00387DB7">
        <w:rPr>
          <w:b/>
          <w:bCs/>
        </w:rPr>
        <w:t>Key Features</w:t>
      </w:r>
      <w:r w:rsidRPr="00387DB7">
        <w:t>:</w:t>
      </w:r>
    </w:p>
    <w:p w14:paraId="0BE00039" w14:textId="77777777" w:rsidR="00387DB7" w:rsidRPr="00387DB7" w:rsidRDefault="00387DB7" w:rsidP="00387DB7">
      <w:pPr>
        <w:numPr>
          <w:ilvl w:val="0"/>
          <w:numId w:val="2"/>
        </w:numPr>
      </w:pPr>
      <w:r w:rsidRPr="00387DB7">
        <w:t>Multi-format output (Markdown, HTML, PDF)</w:t>
      </w:r>
    </w:p>
    <w:p w14:paraId="2B7537BE" w14:textId="77777777" w:rsidR="00387DB7" w:rsidRPr="00387DB7" w:rsidRDefault="00387DB7" w:rsidP="00387DB7">
      <w:pPr>
        <w:numPr>
          <w:ilvl w:val="0"/>
          <w:numId w:val="2"/>
        </w:numPr>
      </w:pPr>
      <w:r w:rsidRPr="00387DB7">
        <w:t>Integration with popular IDEs and version control</w:t>
      </w:r>
    </w:p>
    <w:p w14:paraId="4AE82DDE" w14:textId="77777777" w:rsidR="00387DB7" w:rsidRPr="00387DB7" w:rsidRDefault="00387DB7" w:rsidP="00387DB7">
      <w:pPr>
        <w:numPr>
          <w:ilvl w:val="0"/>
          <w:numId w:val="2"/>
        </w:numPr>
      </w:pPr>
      <w:r w:rsidRPr="00387DB7">
        <w:t>Customizable documentation templates</w:t>
      </w:r>
    </w:p>
    <w:p w14:paraId="4834802E" w14:textId="77777777" w:rsidR="00387DB7" w:rsidRPr="00387DB7" w:rsidRDefault="00387DB7" w:rsidP="00387DB7">
      <w:pPr>
        <w:numPr>
          <w:ilvl w:val="0"/>
          <w:numId w:val="2"/>
        </w:numPr>
      </w:pPr>
      <w:r w:rsidRPr="00387DB7">
        <w:t>Collaborative editing with version history</w:t>
      </w:r>
    </w:p>
    <w:p w14:paraId="21263915" w14:textId="77777777" w:rsidR="00387DB7" w:rsidRPr="00387DB7" w:rsidRDefault="00387DB7" w:rsidP="00387DB7">
      <w:pPr>
        <w:numPr>
          <w:ilvl w:val="0"/>
          <w:numId w:val="2"/>
        </w:numPr>
      </w:pPr>
      <w:r w:rsidRPr="00387DB7">
        <w:t>Automated diagram generation from code</w:t>
      </w:r>
    </w:p>
    <w:p w14:paraId="5268A256" w14:textId="77777777" w:rsidR="00387DB7" w:rsidRPr="00387DB7" w:rsidRDefault="00387DB7" w:rsidP="00387DB7">
      <w:r w:rsidRPr="00387DB7">
        <w:rPr>
          <w:b/>
          <w:bCs/>
        </w:rPr>
        <w:t>Impact</w:t>
      </w:r>
      <w:r w:rsidRPr="00387DB7">
        <w:t>:</w:t>
      </w:r>
    </w:p>
    <w:p w14:paraId="13289091" w14:textId="77777777" w:rsidR="00387DB7" w:rsidRPr="00387DB7" w:rsidRDefault="00387DB7" w:rsidP="00387DB7">
      <w:pPr>
        <w:numPr>
          <w:ilvl w:val="0"/>
          <w:numId w:val="3"/>
        </w:numPr>
      </w:pPr>
      <w:r w:rsidRPr="00387DB7">
        <w:t>Reduces documentation effort by 70%</w:t>
      </w:r>
    </w:p>
    <w:p w14:paraId="163EBD8E" w14:textId="77777777" w:rsidR="00387DB7" w:rsidRPr="00387DB7" w:rsidRDefault="00387DB7" w:rsidP="00387DB7">
      <w:pPr>
        <w:numPr>
          <w:ilvl w:val="0"/>
          <w:numId w:val="3"/>
        </w:numPr>
      </w:pPr>
      <w:r w:rsidRPr="00387DB7">
        <w:t>Improves documentation accuracy and timeliness</w:t>
      </w:r>
    </w:p>
    <w:p w14:paraId="7FFAB0DF" w14:textId="77777777" w:rsidR="00387DB7" w:rsidRPr="00387DB7" w:rsidRDefault="00387DB7" w:rsidP="00387DB7">
      <w:pPr>
        <w:numPr>
          <w:ilvl w:val="0"/>
          <w:numId w:val="3"/>
        </w:numPr>
      </w:pPr>
      <w:r w:rsidRPr="00387DB7">
        <w:t>Enhances onboarding and knowledge transfer</w:t>
      </w:r>
    </w:p>
    <w:p w14:paraId="4F60555E" w14:textId="77777777" w:rsidR="00387DB7" w:rsidRPr="00387DB7" w:rsidRDefault="00387DB7" w:rsidP="00387DB7">
      <w:pPr>
        <w:numPr>
          <w:ilvl w:val="0"/>
          <w:numId w:val="3"/>
        </w:numPr>
      </w:pPr>
      <w:r w:rsidRPr="00387DB7">
        <w:t>Supports regulatory compliance in regulated industries</w:t>
      </w:r>
    </w:p>
    <w:p w14:paraId="3DB7E8D1" w14:textId="77777777" w:rsidR="00387DB7" w:rsidRPr="00387DB7" w:rsidRDefault="00387DB7" w:rsidP="00387DB7">
      <w:pPr>
        <w:numPr>
          <w:ilvl w:val="0"/>
          <w:numId w:val="3"/>
        </w:numPr>
      </w:pPr>
      <w:r w:rsidRPr="00387DB7">
        <w:lastRenderedPageBreak/>
        <w:t>Increases overall project maintainability</w:t>
      </w:r>
    </w:p>
    <w:p w14:paraId="536B6275" w14:textId="77777777" w:rsidR="00387DB7" w:rsidRPr="00387DB7" w:rsidRDefault="00387DB7" w:rsidP="00387DB7">
      <w:r w:rsidRPr="00387DB7">
        <w:rPr>
          <w:b/>
          <w:bCs/>
        </w:rPr>
        <w:t>Technical Stack</w:t>
      </w:r>
      <w:r w:rsidRPr="00387DB7">
        <w:t>: Transformer models for NLP, static analysis tools, cloud-native architecture with CI/CD integration.</w:t>
      </w:r>
    </w:p>
    <w:p w14:paraId="20C238CF" w14:textId="77777777" w:rsidR="005D6D29" w:rsidRDefault="005D6D29"/>
    <w:sectPr w:rsidR="005D6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4752D"/>
    <w:multiLevelType w:val="multilevel"/>
    <w:tmpl w:val="20CC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64728"/>
    <w:multiLevelType w:val="multilevel"/>
    <w:tmpl w:val="F5A4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DC530C"/>
    <w:multiLevelType w:val="multilevel"/>
    <w:tmpl w:val="5E3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56908">
    <w:abstractNumId w:val="0"/>
  </w:num>
  <w:num w:numId="2" w16cid:durableId="600455014">
    <w:abstractNumId w:val="1"/>
  </w:num>
  <w:num w:numId="3" w16cid:durableId="38677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B7"/>
    <w:rsid w:val="001348D6"/>
    <w:rsid w:val="003863F5"/>
    <w:rsid w:val="00387DB7"/>
    <w:rsid w:val="005D6D29"/>
    <w:rsid w:val="00626770"/>
    <w:rsid w:val="00FB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D5CE"/>
  <w15:chartTrackingRefBased/>
  <w15:docId w15:val="{986E175C-2AD2-47E1-83D0-549A8078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D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D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D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D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D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Danso Demba</dc:creator>
  <cp:keywords/>
  <dc:description/>
  <cp:lastModifiedBy>Danso Demba</cp:lastModifiedBy>
  <cp:revision>2</cp:revision>
  <dcterms:created xsi:type="dcterms:W3CDTF">2025-11-16T22:18:00Z</dcterms:created>
  <dcterms:modified xsi:type="dcterms:W3CDTF">2025-11-16T22:20:00Z</dcterms:modified>
</cp:coreProperties>
</file>