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AB72" w14:textId="77777777" w:rsidR="00176600" w:rsidRPr="00FD2ACF" w:rsidRDefault="00176600" w:rsidP="00763147">
      <w:pPr>
        <w:jc w:val="center"/>
        <w:rPr>
          <w:color w:val="5B9BD5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F0F48" wp14:editId="7ABA1D49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120140" cy="525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4B57F" id="Rectangle 1" o:spid="_x0000_s1026" style="position:absolute;margin-left:0;margin-top:-.35pt;width:88.2pt;height:41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  <w:r w:rsidRPr="00FD2ACF">
        <w:rPr>
          <w:color w:val="5B9BD5" w:themeColor="accent5"/>
        </w:rPr>
        <w:t>GAME CONCEPT</w:t>
      </w:r>
      <w:r>
        <w:rPr>
          <w:color w:val="5B9BD5" w:themeColor="accent5"/>
        </w:rPr>
        <w:t xml:space="preserve"> </w:t>
      </w:r>
    </w:p>
    <w:p w14:paraId="7B2430CB" w14:textId="61296DE0" w:rsidR="00176600" w:rsidRPr="00FD2ACF" w:rsidRDefault="00176600" w:rsidP="00763147">
      <w:pPr>
        <w:jc w:val="center"/>
        <w:rPr>
          <w:color w:val="5B9BD5" w:themeColor="accent5"/>
        </w:rPr>
      </w:pPr>
      <w:r w:rsidRPr="00FD2ACF">
        <w:rPr>
          <w:color w:val="5B9BD5" w:themeColor="accent5"/>
        </w:rPr>
        <w:t xml:space="preserve">Jeu </w:t>
      </w:r>
      <w:r w:rsidR="00AB2B86">
        <w:rPr>
          <w:color w:val="5B9BD5" w:themeColor="accent5"/>
        </w:rPr>
        <w:t>Vidéo</w:t>
      </w:r>
    </w:p>
    <w:p w14:paraId="3670C9AB" w14:textId="77777777" w:rsidR="00176600" w:rsidRDefault="00176600" w:rsidP="00763147">
      <w:pPr>
        <w:rPr>
          <w:color w:val="ED7D31" w:themeColor="accent2"/>
        </w:rPr>
      </w:pPr>
    </w:p>
    <w:p w14:paraId="1FF56A95" w14:textId="77777777" w:rsidR="00176600" w:rsidRPr="0075480C" w:rsidRDefault="00176600" w:rsidP="00763147">
      <w:pPr>
        <w:jc w:val="right"/>
        <w:rPr>
          <w:color w:val="ED7D31" w:themeColor="accent2"/>
        </w:rPr>
      </w:pPr>
      <w:r>
        <w:rPr>
          <w:color w:val="ED7D31" w:themeColor="accent2"/>
        </w:rPr>
        <w:t>Crée par DEMANGE Célia</w:t>
      </w:r>
    </w:p>
    <w:p w14:paraId="25069838" w14:textId="77777777" w:rsidR="00176600" w:rsidRDefault="00176600" w:rsidP="00763147">
      <w:pPr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Fiche signalétique :</w:t>
      </w:r>
    </w:p>
    <w:p w14:paraId="090A57C4" w14:textId="4906495F" w:rsidR="00176600" w:rsidRDefault="00176600" w:rsidP="00763147">
      <w:r>
        <w:t>*</w:t>
      </w:r>
      <w:r w:rsidR="00630B1E">
        <w:t>Le meilleur Alsacien</w:t>
      </w:r>
      <w:r>
        <w:t xml:space="preserve"> /DEMANGE Célia</w:t>
      </w:r>
    </w:p>
    <w:p w14:paraId="6CD5AF40" w14:textId="69F2E4D3" w:rsidR="00176600" w:rsidRDefault="00176600" w:rsidP="00763147">
      <w:r>
        <w:t>*</w:t>
      </w:r>
      <w:r w:rsidR="00017F60">
        <w:t>Jeu de rapidité</w:t>
      </w:r>
    </w:p>
    <w:p w14:paraId="13510CDA" w14:textId="73944186" w:rsidR="009C542E" w:rsidRDefault="009C542E" w:rsidP="00763147">
      <w:r>
        <w:t>*Vue</w:t>
      </w:r>
      <w:r w:rsidR="003207A1">
        <w:t xml:space="preserve"> 1</w:t>
      </w:r>
      <w:r w:rsidR="003207A1" w:rsidRPr="003207A1">
        <w:rPr>
          <w:vertAlign w:val="superscript"/>
        </w:rPr>
        <w:t>ère</w:t>
      </w:r>
      <w:r w:rsidR="003207A1">
        <w:t xml:space="preserve"> personne</w:t>
      </w:r>
    </w:p>
    <w:p w14:paraId="19A2B9C1" w14:textId="5DF04877" w:rsidR="003734D8" w:rsidRDefault="003734D8" w:rsidP="00763147">
      <w:r>
        <w:t>*Plateforme : Pc</w:t>
      </w:r>
    </w:p>
    <w:p w14:paraId="5CB11B2A" w14:textId="30107B08" w:rsidR="00176600" w:rsidRDefault="00176600" w:rsidP="00763147">
      <w:r>
        <w:t>*2 à 4 joueurs</w:t>
      </w:r>
    </w:p>
    <w:p w14:paraId="116C1046" w14:textId="068C53A0" w:rsidR="00176600" w:rsidRDefault="00176600" w:rsidP="00763147">
      <w:r>
        <w:t>*temps de jeu : En</w:t>
      </w:r>
      <w:r w:rsidR="009C542E">
        <w:t>viron 20min</w:t>
      </w:r>
    </w:p>
    <w:p w14:paraId="79B90420" w14:textId="77777777" w:rsidR="00176600" w:rsidRDefault="00176600" w:rsidP="00763147">
      <w:r>
        <w:t>*Le jeu est acheté dans les commerces en entier</w:t>
      </w:r>
    </w:p>
    <w:p w14:paraId="49E03064" w14:textId="77777777" w:rsidR="00176600" w:rsidRDefault="00176600" w:rsidP="00763147">
      <w:r>
        <w:t>*Cible : d’enfant à adulte, de 6 à 99ans et plus. Revenu moyen.</w:t>
      </w:r>
    </w:p>
    <w:p w14:paraId="38AD5467" w14:textId="77777777" w:rsidR="00176600" w:rsidRDefault="00176600" w:rsidP="00763147">
      <w:r>
        <w:t>Contexte social : Personne jouant en famille/amis pour se détendre et s’amuser.</w:t>
      </w:r>
    </w:p>
    <w:p w14:paraId="4C05FADC" w14:textId="17E74B51" w:rsidR="00176600" w:rsidRDefault="00176600" w:rsidP="00763147">
      <w:r>
        <w:t>*Fun principaux :</w:t>
      </w:r>
    </w:p>
    <w:p w14:paraId="1C75B90B" w14:textId="09B0C20E" w:rsidR="00176600" w:rsidRDefault="00176600" w:rsidP="00763147">
      <w:r>
        <w:tab/>
        <w:t>Challenge (</w:t>
      </w:r>
      <w:r w:rsidR="00017F60">
        <w:t xml:space="preserve"> </w:t>
      </w:r>
      <w:r w:rsidR="008C015F">
        <w:t>être</w:t>
      </w:r>
      <w:r w:rsidR="00017F60">
        <w:t xml:space="preserve"> le plus rapide</w:t>
      </w:r>
      <w:r>
        <w:t xml:space="preserve"> </w:t>
      </w:r>
      <w:r w:rsidR="008C015F">
        <w:t xml:space="preserve">tout en répondant aux questions </w:t>
      </w:r>
      <w:r>
        <w:t>pour gagner la partie)</w:t>
      </w:r>
    </w:p>
    <w:p w14:paraId="6B489CC8" w14:textId="77777777" w:rsidR="00176600" w:rsidRDefault="00176600" w:rsidP="00763147">
      <w:r>
        <w:t>*Type d’intelligence :</w:t>
      </w:r>
    </w:p>
    <w:p w14:paraId="5BB390ED" w14:textId="3B2ED591" w:rsidR="00176600" w:rsidRDefault="00176600" w:rsidP="00763147">
      <w:r>
        <w:tab/>
        <w:t>Langagière (</w:t>
      </w:r>
      <w:r w:rsidR="003207A1">
        <w:t>Traduction de mot)</w:t>
      </w:r>
    </w:p>
    <w:p w14:paraId="12CBC013" w14:textId="3CA88840" w:rsidR="00176600" w:rsidRDefault="00176600" w:rsidP="00763147">
      <w:r>
        <w:tab/>
      </w:r>
      <w:r w:rsidR="008B1ACA">
        <w:t>Kinesthésique</w:t>
      </w:r>
      <w:r w:rsidR="003207A1">
        <w:t xml:space="preserve"> (</w:t>
      </w:r>
      <w:r w:rsidR="008B1ACA">
        <w:t>Avancer de salle en salle le plus rapidement possible)</w:t>
      </w:r>
    </w:p>
    <w:p w14:paraId="2D944290" w14:textId="77777777" w:rsidR="00176600" w:rsidRDefault="00176600" w:rsidP="00763147">
      <w:r>
        <w:tab/>
        <w:t>Logico-mathématique (Répondre à des questions de culture générale)</w:t>
      </w:r>
    </w:p>
    <w:p w14:paraId="2BCA67DA" w14:textId="77777777" w:rsidR="00176600" w:rsidRDefault="00176600" w:rsidP="00763147"/>
    <w:p w14:paraId="0EFEF25C" w14:textId="77777777" w:rsidR="00176600" w:rsidRDefault="00176600" w:rsidP="00763147"/>
    <w:p w14:paraId="65A476EE" w14:textId="77777777" w:rsidR="00176600" w:rsidRDefault="00176600" w:rsidP="00763147">
      <w:pPr>
        <w:rPr>
          <w:color w:val="ED7D31" w:themeColor="accent2"/>
          <w:u w:val="single"/>
        </w:rPr>
      </w:pPr>
      <w:r w:rsidRPr="00893412">
        <w:rPr>
          <w:color w:val="ED7D31" w:themeColor="accent2"/>
          <w:u w:val="single"/>
        </w:rPr>
        <w:t>Pitch</w:t>
      </w:r>
      <w:r>
        <w:rPr>
          <w:color w:val="ED7D31" w:themeColor="accent2"/>
          <w:u w:val="single"/>
        </w:rPr>
        <w:t> :</w:t>
      </w:r>
    </w:p>
    <w:p w14:paraId="71737B8C" w14:textId="1ACDB892" w:rsidR="00176600" w:rsidRPr="00A250B0" w:rsidRDefault="00176600" w:rsidP="00763147">
      <w:pPr>
        <w:ind w:firstLine="708"/>
      </w:pPr>
      <w:r>
        <w:rPr>
          <w:rFonts w:ascii="Helvetica" w:hAnsi="Helvetica" w:cs="Helvetica"/>
        </w:rPr>
        <w:t>A</w:t>
      </w:r>
      <w:r w:rsidRPr="00A250B0">
        <w:rPr>
          <w:rFonts w:ascii="Helvetica" w:hAnsi="Helvetica" w:cs="Helvetica"/>
        </w:rPr>
        <w:t xml:space="preserve">vez-vous l'envie de devenir le meilleur alsacien ? Désormais c'est possible ! Venez jouez à </w:t>
      </w:r>
      <w:r w:rsidR="002F096E">
        <w:rPr>
          <w:rFonts w:ascii="Helvetica" w:hAnsi="Helvetica" w:cs="Helvetica"/>
        </w:rPr>
        <w:t>« Le meilleur Alsacien » !</w:t>
      </w:r>
      <w:r w:rsidRPr="00A250B0">
        <w:rPr>
          <w:rFonts w:ascii="Helvetica" w:hAnsi="Helvetica" w:cs="Helvetica"/>
        </w:rPr>
        <w:t xml:space="preserve"> </w:t>
      </w:r>
      <w:r w:rsidR="00FC6897">
        <w:rPr>
          <w:rFonts w:ascii="Helvetica" w:hAnsi="Helvetica" w:cs="Helvetica"/>
        </w:rPr>
        <w:t>D</w:t>
      </w:r>
      <w:r w:rsidRPr="00A250B0">
        <w:rPr>
          <w:rFonts w:ascii="Helvetica" w:hAnsi="Helvetica" w:cs="Helvetica"/>
        </w:rPr>
        <w:t>evinez la traduction et répondez aux questions</w:t>
      </w:r>
      <w:r w:rsidR="00FC6897">
        <w:rPr>
          <w:rFonts w:ascii="Helvetica" w:hAnsi="Helvetica" w:cs="Helvetica"/>
        </w:rPr>
        <w:t xml:space="preserve"> </w:t>
      </w:r>
      <w:r w:rsidR="00B55A8E">
        <w:rPr>
          <w:rFonts w:ascii="Helvetica" w:hAnsi="Helvetica" w:cs="Helvetica"/>
        </w:rPr>
        <w:t>le</w:t>
      </w:r>
      <w:r w:rsidR="00FC6897">
        <w:rPr>
          <w:rFonts w:ascii="Helvetica" w:hAnsi="Helvetica" w:cs="Helvetica"/>
        </w:rPr>
        <w:t xml:space="preserve"> plus rapidement</w:t>
      </w:r>
      <w:r w:rsidR="00B55A8E">
        <w:rPr>
          <w:rFonts w:ascii="Helvetica" w:hAnsi="Helvetica" w:cs="Helvetica"/>
        </w:rPr>
        <w:t xml:space="preserve"> possible</w:t>
      </w:r>
      <w:r w:rsidRPr="00A250B0">
        <w:rPr>
          <w:rFonts w:ascii="Helvetica" w:hAnsi="Helvetica" w:cs="Helvetica"/>
        </w:rPr>
        <w:t xml:space="preserve"> pour obtenir votre diplôme du meilleur alsacien !</w:t>
      </w:r>
    </w:p>
    <w:p w14:paraId="7657AA0F" w14:textId="77777777" w:rsidR="00176600" w:rsidRDefault="00176600" w:rsidP="00763147">
      <w:pPr>
        <w:rPr>
          <w:color w:val="ED7D31" w:themeColor="accent2"/>
          <w:u w:val="single"/>
        </w:rPr>
      </w:pPr>
    </w:p>
    <w:p w14:paraId="1C23F990" w14:textId="77777777" w:rsidR="00176600" w:rsidRDefault="00176600" w:rsidP="00763147">
      <w:pPr>
        <w:rPr>
          <w:color w:val="ED7D31" w:themeColor="accent2"/>
          <w:u w:val="single"/>
        </w:rPr>
      </w:pPr>
    </w:p>
    <w:p w14:paraId="2B29C362" w14:textId="77777777" w:rsidR="00176600" w:rsidRDefault="00176600" w:rsidP="00763147">
      <w:pPr>
        <w:rPr>
          <w:color w:val="ED7D31" w:themeColor="accent2"/>
          <w:u w:val="single"/>
        </w:rPr>
      </w:pPr>
    </w:p>
    <w:p w14:paraId="7C3957AC" w14:textId="77777777" w:rsidR="00176600" w:rsidRDefault="00176600" w:rsidP="00763147">
      <w:pPr>
        <w:rPr>
          <w:color w:val="ED7D31" w:themeColor="accent2"/>
          <w:u w:val="single"/>
        </w:rPr>
      </w:pPr>
    </w:p>
    <w:p w14:paraId="3EE54FDB" w14:textId="77777777" w:rsidR="00176600" w:rsidRDefault="00176600" w:rsidP="00763147">
      <w:pPr>
        <w:rPr>
          <w:color w:val="ED7D31" w:themeColor="accent2"/>
          <w:u w:val="single"/>
        </w:rPr>
      </w:pPr>
    </w:p>
    <w:p w14:paraId="7E354D76" w14:textId="55290C4C" w:rsidR="00176600" w:rsidRDefault="00241FD3" w:rsidP="00763147">
      <w:pPr>
        <w:rPr>
          <w:color w:val="000000" w:themeColor="text1"/>
        </w:rPr>
      </w:pPr>
      <w:r>
        <w:rPr>
          <w:color w:val="ED7D31" w:themeColor="accent2"/>
          <w:u w:val="single"/>
        </w:rPr>
        <w:t xml:space="preserve">3C : </w:t>
      </w:r>
      <w:proofErr w:type="spellStart"/>
      <w:r>
        <w:rPr>
          <w:color w:val="ED7D31" w:themeColor="accent2"/>
          <w:u w:val="single"/>
        </w:rPr>
        <w:t>Character</w:t>
      </w:r>
      <w:proofErr w:type="spellEnd"/>
      <w:r>
        <w:rPr>
          <w:color w:val="ED7D31" w:themeColor="accent2"/>
          <w:u w:val="single"/>
        </w:rPr>
        <w:t>-Personnage</w:t>
      </w:r>
    </w:p>
    <w:p w14:paraId="1827263F" w14:textId="77777777" w:rsidR="00291A28" w:rsidRDefault="00241FD3" w:rsidP="0076314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Les joueurs </w:t>
      </w:r>
      <w:r w:rsidR="005E4354">
        <w:rPr>
          <w:color w:val="000000" w:themeColor="text1"/>
        </w:rPr>
        <w:t xml:space="preserve">sont représentés par des humains en tenue </w:t>
      </w:r>
    </w:p>
    <w:p w14:paraId="66DF3796" w14:textId="77EE9DC2" w:rsidR="00D845E2" w:rsidRDefault="005E4354" w:rsidP="00763147">
      <w:pPr>
        <w:rPr>
          <w:color w:val="000000" w:themeColor="text1"/>
        </w:rPr>
      </w:pPr>
      <w:r>
        <w:rPr>
          <w:color w:val="000000" w:themeColor="text1"/>
        </w:rPr>
        <w:t xml:space="preserve">d alsacien traditionnelle. </w:t>
      </w:r>
    </w:p>
    <w:p w14:paraId="21682520" w14:textId="22C9AD15" w:rsidR="001E2782" w:rsidRPr="00241FD3" w:rsidRDefault="00126CB3" w:rsidP="0076314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6D6DBDF" wp14:editId="72231318">
            <wp:simplePos x="0" y="0"/>
            <wp:positionH relativeFrom="column">
              <wp:posOffset>3664585</wp:posOffset>
            </wp:positionH>
            <wp:positionV relativeFrom="paragraph">
              <wp:posOffset>277495</wp:posOffset>
            </wp:positionV>
            <wp:extent cx="1722755" cy="2769235"/>
            <wp:effectExtent l="0" t="0" r="0" b="0"/>
            <wp:wrapThrough wrapText="bothSides">
              <wp:wrapPolygon edited="0">
                <wp:start x="0" y="0"/>
                <wp:lineTo x="0" y="21397"/>
                <wp:lineTo x="21258" y="21397"/>
                <wp:lineTo x="2125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0E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01899D0" wp14:editId="338658E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2638425" cy="2838450"/>
            <wp:effectExtent l="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9A5E9" w14:textId="7ACEA05A" w:rsidR="00241FD3" w:rsidRDefault="00241FD3" w:rsidP="00763147">
      <w:pPr>
        <w:rPr>
          <w:color w:val="ED7D31" w:themeColor="accent2"/>
          <w:u w:val="single"/>
        </w:rPr>
      </w:pPr>
    </w:p>
    <w:p w14:paraId="63EA8C30" w14:textId="294AB730" w:rsidR="00241FD3" w:rsidRPr="00126CB3" w:rsidRDefault="00126CB3" w:rsidP="00126CB3">
      <w:pPr>
        <w:ind w:left="1416"/>
        <w:rPr>
          <w:color w:val="000000" w:themeColor="text1"/>
        </w:rPr>
      </w:pPr>
      <w:r>
        <w:rPr>
          <w:color w:val="000000" w:themeColor="text1"/>
        </w:rPr>
        <w:t>Apparence 3D</w:t>
      </w:r>
      <w:r w:rsidR="007D22C9">
        <w:rPr>
          <w:color w:val="000000" w:themeColor="text1"/>
        </w:rPr>
        <w:t xml:space="preserve">                                                            Tenue traditionnelle personnages</w:t>
      </w:r>
    </w:p>
    <w:p w14:paraId="7D234DD7" w14:textId="5A6E771A" w:rsidR="00241FD3" w:rsidRDefault="00241FD3" w:rsidP="00763147">
      <w:pPr>
        <w:rPr>
          <w:color w:val="ED7D31" w:themeColor="accent2"/>
          <w:u w:val="single"/>
        </w:rPr>
      </w:pPr>
    </w:p>
    <w:p w14:paraId="5ADC0B4B" w14:textId="1AD8450E" w:rsidR="001D051D" w:rsidRDefault="001D051D" w:rsidP="00763147">
      <w:pPr>
        <w:rPr>
          <w:color w:val="ED7D31" w:themeColor="accent2"/>
          <w:u w:val="single"/>
        </w:rPr>
      </w:pPr>
    </w:p>
    <w:p w14:paraId="75DDFC0E" w14:textId="4897B1F6" w:rsidR="001D051D" w:rsidRDefault="001D051D" w:rsidP="00763147">
      <w:pPr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3C : Camera-</w:t>
      </w:r>
      <w:r w:rsidR="00383D4D">
        <w:rPr>
          <w:color w:val="ED7D31" w:themeColor="accent2"/>
          <w:u w:val="single"/>
        </w:rPr>
        <w:t>Caméra du Joueur</w:t>
      </w:r>
    </w:p>
    <w:p w14:paraId="5C579D53" w14:textId="206A9F8B" w:rsidR="001D051D" w:rsidRDefault="001D051D" w:rsidP="00763147">
      <w:pPr>
        <w:rPr>
          <w:color w:val="ED7D31" w:themeColor="accent2"/>
          <w:u w:val="single"/>
        </w:rPr>
      </w:pPr>
    </w:p>
    <w:p w14:paraId="35775DC8" w14:textId="6D99D7E0" w:rsidR="004954B6" w:rsidRDefault="00383D4D" w:rsidP="00763147">
      <w:pPr>
        <w:rPr>
          <w:color w:val="ED7D31" w:themeColor="accent2"/>
          <w:u w:val="single"/>
        </w:rPr>
      </w:pPr>
      <w:r>
        <w:rPr>
          <w:noProof/>
          <w:color w:val="ED7D31" w:themeColor="accent2"/>
          <w:u w:val="single"/>
        </w:rPr>
        <w:drawing>
          <wp:anchor distT="0" distB="0" distL="114300" distR="114300" simplePos="0" relativeHeight="251661312" behindDoc="0" locked="0" layoutInCell="1" allowOverlap="1" wp14:anchorId="4FD1CA2D" wp14:editId="6ACE6CEA">
            <wp:simplePos x="0" y="0"/>
            <wp:positionH relativeFrom="column">
              <wp:posOffset>274320</wp:posOffset>
            </wp:positionH>
            <wp:positionV relativeFrom="paragraph">
              <wp:posOffset>155575</wp:posOffset>
            </wp:positionV>
            <wp:extent cx="2857500" cy="16002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11EF" w14:textId="58F185B6" w:rsidR="004954B6" w:rsidRPr="00383D4D" w:rsidRDefault="00383D4D" w:rsidP="00383D4D">
      <w:pPr>
        <w:ind w:left="1416"/>
        <w:rPr>
          <w:color w:val="000000" w:themeColor="text1"/>
        </w:rPr>
      </w:pPr>
      <w:r w:rsidRPr="00383D4D">
        <w:rPr>
          <w:color w:val="000000" w:themeColor="text1"/>
        </w:rPr>
        <w:t>Caméra du joueur</w:t>
      </w:r>
    </w:p>
    <w:p w14:paraId="7935DC99" w14:textId="7E930148" w:rsidR="004954B6" w:rsidRDefault="004954B6" w:rsidP="00763147">
      <w:pPr>
        <w:rPr>
          <w:color w:val="ED7D31" w:themeColor="accent2"/>
          <w:u w:val="single"/>
        </w:rPr>
      </w:pPr>
    </w:p>
    <w:p w14:paraId="68A51BF8" w14:textId="770FBE6F" w:rsidR="00383D4D" w:rsidRDefault="000055EF" w:rsidP="00763147">
      <w:pPr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3C : Contr</w:t>
      </w:r>
      <w:r w:rsidR="00B367A6">
        <w:rPr>
          <w:color w:val="ED7D31" w:themeColor="accent2"/>
          <w:u w:val="single"/>
        </w:rPr>
        <w:t>ols- Les Contrôles</w:t>
      </w:r>
    </w:p>
    <w:p w14:paraId="3209A89A" w14:textId="1D4C5668" w:rsidR="00CF5AB2" w:rsidRPr="00CF5AB2" w:rsidRDefault="00CF5AB2" w:rsidP="0076314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Clavier</w:t>
      </w:r>
    </w:p>
    <w:p w14:paraId="5A283251" w14:textId="2560EC73" w:rsidR="00B367A6" w:rsidRDefault="00AF1489" w:rsidP="00763147">
      <w:pPr>
        <w:rPr>
          <w:color w:val="000000" w:themeColor="text1"/>
        </w:rPr>
      </w:pPr>
      <w:r>
        <w:rPr>
          <w:color w:val="000000" w:themeColor="text1"/>
        </w:rPr>
        <w:t>Z : Avancer</w:t>
      </w:r>
    </w:p>
    <w:p w14:paraId="125BCAF3" w14:textId="5C60BEB9" w:rsidR="00AF1489" w:rsidRDefault="00AF1489" w:rsidP="00763147">
      <w:pPr>
        <w:rPr>
          <w:color w:val="000000" w:themeColor="text1"/>
        </w:rPr>
      </w:pPr>
      <w:r>
        <w:rPr>
          <w:color w:val="000000" w:themeColor="text1"/>
        </w:rPr>
        <w:lastRenderedPageBreak/>
        <w:t>Q :aller à gauche</w:t>
      </w:r>
    </w:p>
    <w:p w14:paraId="0681A796" w14:textId="08722349" w:rsidR="00AF1489" w:rsidRDefault="00145AB4" w:rsidP="00763147">
      <w:pPr>
        <w:rPr>
          <w:color w:val="000000" w:themeColor="text1"/>
        </w:rPr>
      </w:pPr>
      <w:r>
        <w:rPr>
          <w:color w:val="000000" w:themeColor="text1"/>
        </w:rPr>
        <w:t>D : aller à droite</w:t>
      </w:r>
    </w:p>
    <w:p w14:paraId="1DC04A4A" w14:textId="385F2D0D" w:rsidR="00145AB4" w:rsidRDefault="00145AB4" w:rsidP="00763147">
      <w:pPr>
        <w:rPr>
          <w:color w:val="000000" w:themeColor="text1"/>
        </w:rPr>
      </w:pPr>
      <w:r>
        <w:rPr>
          <w:color w:val="000000" w:themeColor="text1"/>
        </w:rPr>
        <w:t>S :Reculer</w:t>
      </w:r>
    </w:p>
    <w:p w14:paraId="36502749" w14:textId="1BF5611D" w:rsidR="00145AB4" w:rsidRDefault="00145AB4" w:rsidP="00763147">
      <w:pPr>
        <w:rPr>
          <w:color w:val="000000" w:themeColor="text1"/>
        </w:rPr>
      </w:pPr>
      <w:r>
        <w:rPr>
          <w:color w:val="000000" w:themeColor="text1"/>
        </w:rPr>
        <w:t>Majuscule gauche : Accélérer</w:t>
      </w:r>
    </w:p>
    <w:p w14:paraId="2F9B621D" w14:textId="78A222DC" w:rsidR="00CF5AB2" w:rsidRDefault="00CF5AB2" w:rsidP="00763147">
      <w:pPr>
        <w:rPr>
          <w:color w:val="000000" w:themeColor="text1"/>
        </w:rPr>
      </w:pPr>
      <w:r>
        <w:rPr>
          <w:color w:val="000000" w:themeColor="text1"/>
          <w:u w:val="single"/>
        </w:rPr>
        <w:t>Souris</w:t>
      </w:r>
    </w:p>
    <w:p w14:paraId="7F203C04" w14:textId="3802EAFA" w:rsidR="00CF5AB2" w:rsidRDefault="006909B0" w:rsidP="00763147">
      <w:pPr>
        <w:rPr>
          <w:color w:val="000000" w:themeColor="text1"/>
        </w:rPr>
      </w:pPr>
      <w:r>
        <w:rPr>
          <w:color w:val="000000" w:themeColor="text1"/>
        </w:rPr>
        <w:t>Click Gauche : Sélectionner/Valider les réponses</w:t>
      </w:r>
    </w:p>
    <w:p w14:paraId="62FD3AC1" w14:textId="1F799F6F" w:rsidR="008734A4" w:rsidRDefault="008734A4" w:rsidP="00763147">
      <w:pPr>
        <w:rPr>
          <w:color w:val="000000" w:themeColor="text1"/>
        </w:rPr>
      </w:pPr>
      <w:r>
        <w:rPr>
          <w:color w:val="000000" w:themeColor="text1"/>
        </w:rPr>
        <w:t>Déplacer la souris : tourne la caméra</w:t>
      </w:r>
    </w:p>
    <w:p w14:paraId="17E635BA" w14:textId="75A7D039" w:rsidR="00EE3F7B" w:rsidRDefault="00EE3F7B" w:rsidP="00763147">
      <w:pPr>
        <w:rPr>
          <w:color w:val="000000" w:themeColor="text1"/>
        </w:rPr>
      </w:pPr>
    </w:p>
    <w:p w14:paraId="41EC08A1" w14:textId="1713CDF3" w:rsidR="00EE3F7B" w:rsidRDefault="00EE3F7B" w:rsidP="00763147">
      <w:pPr>
        <w:rPr>
          <w:color w:val="000000" w:themeColor="text1"/>
        </w:rPr>
      </w:pPr>
    </w:p>
    <w:p w14:paraId="6DD0A55D" w14:textId="6E6C58DF" w:rsidR="00EE3F7B" w:rsidRDefault="00EE3F7B" w:rsidP="00763147">
      <w:pPr>
        <w:rPr>
          <w:color w:val="ED7D31" w:themeColor="accent2"/>
        </w:rPr>
      </w:pPr>
      <w:r>
        <w:rPr>
          <w:color w:val="ED7D31" w:themeColor="accent2"/>
          <w:u w:val="single"/>
        </w:rPr>
        <w:t>Fonctionnalités Principales</w:t>
      </w:r>
    </w:p>
    <w:p w14:paraId="4D9A494A" w14:textId="2B5A7C1E" w:rsidR="00EE3F7B" w:rsidRDefault="002A5193" w:rsidP="00763147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794A53">
        <w:rPr>
          <w:color w:val="000000" w:themeColor="text1"/>
        </w:rPr>
        <w:t xml:space="preserve">Se </w:t>
      </w:r>
      <w:proofErr w:type="spellStart"/>
      <w:r w:rsidR="00794A53">
        <w:rPr>
          <w:color w:val="000000" w:themeColor="text1"/>
        </w:rPr>
        <w:t>Deplacer</w:t>
      </w:r>
      <w:proofErr w:type="spellEnd"/>
      <w:r w:rsidR="00794A53">
        <w:rPr>
          <w:color w:val="000000" w:themeColor="text1"/>
        </w:rPr>
        <w:t> : accéder aux prochaines question qui se situe dans la prochaine salle</w:t>
      </w:r>
    </w:p>
    <w:p w14:paraId="49586509" w14:textId="5C6AB896" w:rsidR="00794A53" w:rsidRDefault="00794A53" w:rsidP="00763147">
      <w:pPr>
        <w:rPr>
          <w:color w:val="000000" w:themeColor="text1"/>
        </w:rPr>
      </w:pPr>
      <w:r>
        <w:rPr>
          <w:color w:val="000000" w:themeColor="text1"/>
        </w:rPr>
        <w:t>*Sélectionner : Avec la souris, on sélectionne</w:t>
      </w:r>
      <w:r w:rsidR="00EC3DCD">
        <w:rPr>
          <w:color w:val="000000" w:themeColor="text1"/>
        </w:rPr>
        <w:t xml:space="preserve">/Valide </w:t>
      </w:r>
      <w:r>
        <w:rPr>
          <w:color w:val="000000" w:themeColor="text1"/>
        </w:rPr>
        <w:t>la bonne réponse</w:t>
      </w:r>
    </w:p>
    <w:p w14:paraId="3912D1B9" w14:textId="76284E3D" w:rsidR="00794A53" w:rsidRPr="00EE3F7B" w:rsidRDefault="00794A53" w:rsidP="00763147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EC3DCD">
        <w:rPr>
          <w:color w:val="000000" w:themeColor="text1"/>
        </w:rPr>
        <w:t>Recommencer : à chaque mauvaise réponse on doit recommencer depuis le début.</w:t>
      </w:r>
    </w:p>
    <w:p w14:paraId="1D67609A" w14:textId="21F1AB78" w:rsidR="00383D4D" w:rsidRDefault="00383D4D" w:rsidP="00763147">
      <w:pPr>
        <w:rPr>
          <w:color w:val="ED7D31" w:themeColor="accent2"/>
          <w:u w:val="single"/>
        </w:rPr>
      </w:pPr>
    </w:p>
    <w:p w14:paraId="4F4BE4EC" w14:textId="77777777" w:rsidR="00383D4D" w:rsidRPr="001D051D" w:rsidRDefault="00383D4D" w:rsidP="00763147">
      <w:pPr>
        <w:rPr>
          <w:color w:val="ED7D31" w:themeColor="accent2"/>
          <w:u w:val="single"/>
        </w:rPr>
      </w:pPr>
    </w:p>
    <w:p w14:paraId="5DE99DF4" w14:textId="77777777" w:rsidR="00176600" w:rsidRDefault="00176600" w:rsidP="00763147">
      <w:pPr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Intention :</w:t>
      </w:r>
    </w:p>
    <w:p w14:paraId="4C0A6FC8" w14:textId="77777777" w:rsidR="00D80056" w:rsidRDefault="00176600" w:rsidP="00763147">
      <w:r>
        <w:t>*Ambiance :</w:t>
      </w:r>
    </w:p>
    <w:p w14:paraId="2BAAF5C5" w14:textId="73062BC6" w:rsidR="00176600" w:rsidRDefault="00D80056" w:rsidP="00D80056">
      <w:pPr>
        <w:ind w:left="708"/>
      </w:pPr>
      <w:r>
        <w:t>-</w:t>
      </w:r>
      <w:r w:rsidR="00221E59">
        <w:t>oppressante</w:t>
      </w:r>
      <w:r>
        <w:t xml:space="preserve"> par la présence de</w:t>
      </w:r>
      <w:r w:rsidR="00176600">
        <w:t xml:space="preserve"> compétition</w:t>
      </w:r>
      <w:r>
        <w:t xml:space="preserve"> entre le</w:t>
      </w:r>
      <w:r w:rsidR="00221E59">
        <w:t>s</w:t>
      </w:r>
      <w:r>
        <w:t xml:space="preserve"> joueur</w:t>
      </w:r>
      <w:r w:rsidR="00221E59">
        <w:t>s</w:t>
      </w:r>
      <w:r>
        <w:t xml:space="preserve"> pour terminer le plus rapidement possible</w:t>
      </w:r>
    </w:p>
    <w:p w14:paraId="4ECA4763" w14:textId="77777777" w:rsidR="007A72D9" w:rsidRDefault="007A72D9" w:rsidP="00D80056">
      <w:pPr>
        <w:ind w:left="708"/>
      </w:pPr>
    </w:p>
    <w:p w14:paraId="58A34894" w14:textId="77777777" w:rsidR="00176600" w:rsidRDefault="00176600" w:rsidP="00763147">
      <w:r>
        <w:t>*Message du jeu : / il n’y a pas de message</w:t>
      </w:r>
    </w:p>
    <w:p w14:paraId="0B243095" w14:textId="77777777" w:rsidR="00176600" w:rsidRDefault="00176600" w:rsidP="00763147">
      <w:r>
        <w:t>*But du jeu :</w:t>
      </w:r>
    </w:p>
    <w:p w14:paraId="06687D4E" w14:textId="18555748" w:rsidR="00176600" w:rsidRDefault="00176600" w:rsidP="00763147">
      <w:pPr>
        <w:ind w:left="708"/>
      </w:pPr>
      <w:r>
        <w:t>-Apprendre du nouveaux Vocabulaire et apporter de nouvelles connaissances sur l’alsace.</w:t>
      </w:r>
    </w:p>
    <w:p w14:paraId="1D022812" w14:textId="78E08F5B" w:rsidR="004E4EB4" w:rsidRPr="00AF32F9" w:rsidRDefault="004E4EB4" w:rsidP="00763147">
      <w:pPr>
        <w:ind w:left="708"/>
      </w:pPr>
      <w:r>
        <w:t>-Atteindre l’arrivée du niveau e</w:t>
      </w:r>
      <w:r w:rsidR="008602B1">
        <w:t>n premier en ayant répondu à toutes les questions</w:t>
      </w:r>
    </w:p>
    <w:p w14:paraId="719BBD26" w14:textId="77777777" w:rsidR="00176600" w:rsidRDefault="00176600" w:rsidP="00763147">
      <w:pPr>
        <w:rPr>
          <w:color w:val="ED7D31" w:themeColor="accent2"/>
          <w:u w:val="single"/>
        </w:rPr>
      </w:pPr>
    </w:p>
    <w:p w14:paraId="7EB45443" w14:textId="77777777" w:rsidR="00176600" w:rsidRDefault="00176600" w:rsidP="00763147">
      <w:pPr>
        <w:rPr>
          <w:color w:val="ED7D31" w:themeColor="accent2"/>
          <w:u w:val="single"/>
        </w:rPr>
      </w:pPr>
    </w:p>
    <w:p w14:paraId="5376E274" w14:textId="61E33C16" w:rsidR="00176600" w:rsidRDefault="00176600" w:rsidP="00A54357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2DA5BE7" w14:textId="77777777" w:rsidR="00176600" w:rsidRPr="009E1C91" w:rsidRDefault="00176600" w:rsidP="00763147">
      <w:pPr>
        <w:rPr>
          <w:color w:val="000000" w:themeColor="text1"/>
        </w:rPr>
      </w:pPr>
    </w:p>
    <w:p w14:paraId="5E0465A3" w14:textId="77777777" w:rsidR="00176600" w:rsidRDefault="00176600" w:rsidP="00763147">
      <w:pPr>
        <w:rPr>
          <w:color w:val="000000" w:themeColor="text1"/>
        </w:rPr>
      </w:pPr>
      <w:proofErr w:type="spellStart"/>
      <w:r>
        <w:rPr>
          <w:color w:val="ED7D31" w:themeColor="accent2"/>
          <w:u w:val="single"/>
        </w:rPr>
        <w:t>Usp</w:t>
      </w:r>
      <w:proofErr w:type="spellEnd"/>
      <w:r>
        <w:rPr>
          <w:color w:val="ED7D31" w:themeColor="accent2"/>
          <w:u w:val="single"/>
        </w:rPr>
        <w:t> :</w:t>
      </w:r>
    </w:p>
    <w:p w14:paraId="69BC0B4F" w14:textId="77777777" w:rsidR="00176600" w:rsidRDefault="00176600" w:rsidP="00763147">
      <w:pPr>
        <w:rPr>
          <w:color w:val="000000" w:themeColor="text1"/>
        </w:rPr>
      </w:pPr>
      <w:r>
        <w:rPr>
          <w:color w:val="000000" w:themeColor="text1"/>
        </w:rPr>
        <w:t xml:space="preserve"> Venez apprendre une nouvelle langue tout en vous amusant !</w:t>
      </w:r>
    </w:p>
    <w:p w14:paraId="6E0AC185" w14:textId="77777777" w:rsidR="00176600" w:rsidRDefault="00176600" w:rsidP="00763147">
      <w:pPr>
        <w:rPr>
          <w:color w:val="000000" w:themeColor="text1"/>
        </w:rPr>
      </w:pPr>
    </w:p>
    <w:p w14:paraId="2DAEF3C5" w14:textId="77777777" w:rsidR="00176600" w:rsidRDefault="00176600" w:rsidP="00763147">
      <w:pPr>
        <w:rPr>
          <w:color w:val="000000" w:themeColor="text1"/>
        </w:rPr>
      </w:pPr>
      <w:r>
        <w:rPr>
          <w:color w:val="ED7D31" w:themeColor="accent2"/>
          <w:u w:val="single"/>
        </w:rPr>
        <w:lastRenderedPageBreak/>
        <w:t>Direction artistique :</w:t>
      </w:r>
    </w:p>
    <w:p w14:paraId="13D569B4" w14:textId="609D845E" w:rsidR="00176600" w:rsidRDefault="0045779C" w:rsidP="00E43BEC">
      <w:pPr>
        <w:ind w:left="708"/>
        <w:rPr>
          <w:color w:val="000000" w:themeColor="text1"/>
        </w:rPr>
      </w:pPr>
      <w:r>
        <w:rPr>
          <w:color w:val="70AD47" w:themeColor="accent6"/>
        </w:rPr>
        <w:t>Graphisme :</w:t>
      </w:r>
      <w:r w:rsidR="009D0F88">
        <w:rPr>
          <w:color w:val="70AD47" w:themeColor="accent6"/>
        </w:rPr>
        <w:t xml:space="preserve"> </w:t>
      </w:r>
    </w:p>
    <w:p w14:paraId="15EBFC44" w14:textId="7FFC5AAE" w:rsidR="009D0F88" w:rsidRDefault="009D0F88" w:rsidP="009D0F88">
      <w:pPr>
        <w:ind w:left="1416"/>
        <w:rPr>
          <w:color w:val="000000" w:themeColor="text1"/>
        </w:rPr>
      </w:pPr>
      <w:r>
        <w:rPr>
          <w:color w:val="000000" w:themeColor="text1"/>
        </w:rPr>
        <w:t>Décor cartoon pour garder une âme d’enfant et un côté amusant</w:t>
      </w:r>
    </w:p>
    <w:p w14:paraId="0F2FC006" w14:textId="77777777" w:rsidR="009D0F88" w:rsidRPr="009D0F88" w:rsidRDefault="009D0F88" w:rsidP="009D0F88">
      <w:pPr>
        <w:ind w:left="1416"/>
        <w:rPr>
          <w:color w:val="000000" w:themeColor="text1"/>
        </w:rPr>
      </w:pPr>
    </w:p>
    <w:p w14:paraId="1FDD5AE4" w14:textId="77777777" w:rsidR="0045779C" w:rsidRPr="00E43BEC" w:rsidRDefault="0045779C" w:rsidP="00E43BEC">
      <w:pPr>
        <w:ind w:left="708"/>
        <w:rPr>
          <w:color w:val="70AD47" w:themeColor="accent6"/>
        </w:rPr>
      </w:pPr>
    </w:p>
    <w:p w14:paraId="7D44E0B3" w14:textId="77777777" w:rsidR="00176600" w:rsidRPr="003241AC" w:rsidRDefault="00176600" w:rsidP="00763147">
      <w:pPr>
        <w:rPr>
          <w:color w:val="ED7D31" w:themeColor="accent2"/>
          <w:u w:val="single"/>
        </w:rPr>
      </w:pPr>
      <w:r w:rsidRPr="003241AC">
        <w:rPr>
          <w:color w:val="ED7D31" w:themeColor="accent2"/>
          <w:u w:val="single"/>
        </w:rPr>
        <w:t>Inspiration :</w:t>
      </w:r>
    </w:p>
    <w:p w14:paraId="566D29B6" w14:textId="77777777" w:rsidR="00176600" w:rsidRDefault="00176600" w:rsidP="00763147">
      <w:pPr>
        <w:ind w:left="708"/>
        <w:rPr>
          <w:color w:val="000000" w:themeColor="text1"/>
        </w:rPr>
      </w:pPr>
      <w:r>
        <w:rPr>
          <w:color w:val="000000" w:themeColor="text1"/>
        </w:rPr>
        <w:t>-jeu de société : * times up (pour le système de manche)</w:t>
      </w:r>
    </w:p>
    <w:p w14:paraId="34E62088" w14:textId="65219E18" w:rsidR="00176600" w:rsidRDefault="00176600" w:rsidP="00763147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* Trivial </w:t>
      </w:r>
      <w:proofErr w:type="spellStart"/>
      <w:r>
        <w:rPr>
          <w:color w:val="000000" w:themeColor="text1"/>
        </w:rPr>
        <w:t>Pursuit</w:t>
      </w:r>
      <w:proofErr w:type="spellEnd"/>
      <w:r>
        <w:rPr>
          <w:color w:val="000000" w:themeColor="text1"/>
        </w:rPr>
        <w:t xml:space="preserve"> (pour les questions de culture </w:t>
      </w:r>
      <w:proofErr w:type="spellStart"/>
      <w:r>
        <w:rPr>
          <w:color w:val="000000" w:themeColor="text1"/>
        </w:rPr>
        <w:t>génerale</w:t>
      </w:r>
      <w:proofErr w:type="spellEnd"/>
      <w:r>
        <w:rPr>
          <w:color w:val="000000" w:themeColor="text1"/>
        </w:rPr>
        <w:t>)</w:t>
      </w:r>
    </w:p>
    <w:p w14:paraId="55BAF9D3" w14:textId="5BF221C3" w:rsidR="00EC5905" w:rsidRDefault="00EC5905" w:rsidP="00EC5905">
      <w:pPr>
        <w:ind w:left="708"/>
        <w:rPr>
          <w:color w:val="000000" w:themeColor="text1"/>
        </w:rPr>
      </w:pPr>
      <w:r>
        <w:rPr>
          <w:color w:val="000000" w:themeColor="text1"/>
        </w:rPr>
        <w:t>-jeu vidéo : *</w:t>
      </w:r>
      <w:proofErr w:type="spellStart"/>
      <w:r>
        <w:rPr>
          <w:color w:val="000000" w:themeColor="text1"/>
        </w:rPr>
        <w:t>Death</w:t>
      </w:r>
      <w:proofErr w:type="spellEnd"/>
      <w:r>
        <w:rPr>
          <w:color w:val="000000" w:themeColor="text1"/>
        </w:rPr>
        <w:t xml:space="preserve"> run (pour le principe d</w:t>
      </w:r>
      <w:r w:rsidR="007A72D9">
        <w:rPr>
          <w:color w:val="000000" w:themeColor="text1"/>
        </w:rPr>
        <w:t xml:space="preserve">’arriver à la fin du niveau le plus rapidement </w:t>
      </w:r>
      <w:proofErr w:type="spellStart"/>
      <w:r w:rsidR="007A72D9">
        <w:rPr>
          <w:color w:val="000000" w:themeColor="text1"/>
        </w:rPr>
        <w:t>possi</w:t>
      </w:r>
      <w:proofErr w:type="spellEnd"/>
      <w:r w:rsidR="007A72D9">
        <w:rPr>
          <w:color w:val="000000" w:themeColor="text1"/>
        </w:rPr>
        <w:t xml:space="preserve"> le en étant en vie</w:t>
      </w:r>
    </w:p>
    <w:p w14:paraId="7B7ACD15" w14:textId="77777777" w:rsidR="00176600" w:rsidRPr="00A22495" w:rsidRDefault="00176600" w:rsidP="00763147">
      <w:pPr>
        <w:ind w:left="2124"/>
        <w:rPr>
          <w:color w:val="000000" w:themeColor="text1"/>
        </w:rPr>
      </w:pPr>
    </w:p>
    <w:p w14:paraId="311A8A01" w14:textId="62B8B5FF" w:rsidR="00176600" w:rsidRDefault="00176600" w:rsidP="00763147">
      <w:pPr>
        <w:ind w:left="708"/>
      </w:pPr>
      <w:r>
        <w:t>-contenue des cartes</w:t>
      </w:r>
      <w:r w:rsidR="00843711">
        <w:t xml:space="preserve"> et les décors</w:t>
      </w:r>
      <w:r>
        <w:t> : La culture Alsacienne</w:t>
      </w:r>
    </w:p>
    <w:p w14:paraId="622D0714" w14:textId="77777777" w:rsidR="00176600" w:rsidRDefault="00176600" w:rsidP="00763147"/>
    <w:p w14:paraId="74756560" w14:textId="77777777" w:rsidR="00176600" w:rsidRPr="0075480C" w:rsidRDefault="00176600" w:rsidP="00763147"/>
    <w:p w14:paraId="2E417094" w14:textId="77777777" w:rsidR="00451CEC" w:rsidRDefault="00451CEC"/>
    <w:sectPr w:rsidR="00451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EC"/>
    <w:rsid w:val="000055EF"/>
    <w:rsid w:val="00017F60"/>
    <w:rsid w:val="00126CB3"/>
    <w:rsid w:val="00145AB4"/>
    <w:rsid w:val="00176600"/>
    <w:rsid w:val="001D051D"/>
    <w:rsid w:val="001E2782"/>
    <w:rsid w:val="00221E59"/>
    <w:rsid w:val="00241FD3"/>
    <w:rsid w:val="00291A28"/>
    <w:rsid w:val="002A5193"/>
    <w:rsid w:val="002F096E"/>
    <w:rsid w:val="003207A1"/>
    <w:rsid w:val="00354CFE"/>
    <w:rsid w:val="003734D8"/>
    <w:rsid w:val="00383D4D"/>
    <w:rsid w:val="003D60FB"/>
    <w:rsid w:val="003F2E22"/>
    <w:rsid w:val="00451CEC"/>
    <w:rsid w:val="0045779C"/>
    <w:rsid w:val="004954B6"/>
    <w:rsid w:val="004E4EB4"/>
    <w:rsid w:val="005E4354"/>
    <w:rsid w:val="00630B1E"/>
    <w:rsid w:val="006909B0"/>
    <w:rsid w:val="0079331D"/>
    <w:rsid w:val="00794A53"/>
    <w:rsid w:val="007A72D9"/>
    <w:rsid w:val="007D22C9"/>
    <w:rsid w:val="00843711"/>
    <w:rsid w:val="008602B1"/>
    <w:rsid w:val="008734A4"/>
    <w:rsid w:val="008B1ACA"/>
    <w:rsid w:val="008C015F"/>
    <w:rsid w:val="009C542E"/>
    <w:rsid w:val="009D0F88"/>
    <w:rsid w:val="00A54357"/>
    <w:rsid w:val="00AB2B86"/>
    <w:rsid w:val="00AF1489"/>
    <w:rsid w:val="00B367A6"/>
    <w:rsid w:val="00B55A8E"/>
    <w:rsid w:val="00C84D4B"/>
    <w:rsid w:val="00CA5B0E"/>
    <w:rsid w:val="00CC513D"/>
    <w:rsid w:val="00CF5AB2"/>
    <w:rsid w:val="00D6197B"/>
    <w:rsid w:val="00D80056"/>
    <w:rsid w:val="00D845E2"/>
    <w:rsid w:val="00E43BEC"/>
    <w:rsid w:val="00EC3DCD"/>
    <w:rsid w:val="00EC5905"/>
    <w:rsid w:val="00EE3F7B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5D7B"/>
  <w15:chartTrackingRefBased/>
  <w15:docId w15:val="{C691F4E9-FF4E-BD48-B441-D43D348F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Demange</dc:creator>
  <cp:keywords/>
  <dc:description/>
  <cp:lastModifiedBy>Celia Demange</cp:lastModifiedBy>
  <cp:revision>2</cp:revision>
  <dcterms:created xsi:type="dcterms:W3CDTF">2022-06-17T14:47:00Z</dcterms:created>
  <dcterms:modified xsi:type="dcterms:W3CDTF">2022-06-17T14:47:00Z</dcterms:modified>
</cp:coreProperties>
</file>