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B01" w:rsidRDefault="00CC2D3F" w:rsidP="00CC2D3F">
      <w:pPr>
        <w:jc w:val="center"/>
      </w:pPr>
      <w:r w:rsidRPr="00CC2D3F">
        <w:t>Вариативное задание 3.2. Патентная документация.</w:t>
      </w:r>
    </w:p>
    <w:p w:rsidR="008F56DF" w:rsidRPr="008F56DF" w:rsidRDefault="008F56DF" w:rsidP="008F56DF">
      <w:r w:rsidRPr="00CC2D3F">
        <w:rPr>
          <w:i/>
        </w:rPr>
        <w:t xml:space="preserve">Название программы: </w:t>
      </w:r>
      <w:r w:rsidRPr="008F56DF">
        <w:t xml:space="preserve">Программа для динамического наблюдения за пациентами с новой </w:t>
      </w:r>
      <w:proofErr w:type="spellStart"/>
      <w:r w:rsidRPr="008F56DF">
        <w:t>коронавирусной</w:t>
      </w:r>
      <w:proofErr w:type="spellEnd"/>
      <w:r w:rsidRPr="008F56DF">
        <w:t xml:space="preserve"> инфекцией COVID-19</w:t>
      </w:r>
    </w:p>
    <w:p w:rsidR="008F56DF" w:rsidRPr="008F56DF" w:rsidRDefault="008F56DF" w:rsidP="008F56DF">
      <w:r w:rsidRPr="00CC2D3F">
        <w:rPr>
          <w:i/>
        </w:rPr>
        <w:t xml:space="preserve">Язык программирования: </w:t>
      </w:r>
      <w:r>
        <w:rPr>
          <w:lang w:val="en-US"/>
        </w:rPr>
        <w:t>C</w:t>
      </w:r>
      <w:r w:rsidRPr="008F56DF">
        <w:t>#</w:t>
      </w:r>
    </w:p>
    <w:p w:rsidR="008F56DF" w:rsidRPr="008F56DF" w:rsidRDefault="008F56DF" w:rsidP="008F56DF">
      <w:r w:rsidRPr="00CC2D3F">
        <w:rPr>
          <w:i/>
        </w:rPr>
        <w:t xml:space="preserve">Авторы: </w:t>
      </w:r>
      <w:r w:rsidRPr="008F56DF">
        <w:t>Давыдкин Василий Иванович (RU), Федулов Руслан Игоревич (RU), Давыдкин Владислав Васильевич (RU), Беляева Александра Игоревна (RU)</w:t>
      </w:r>
    </w:p>
    <w:p w:rsidR="008F56DF" w:rsidRPr="00CC2D3F" w:rsidRDefault="008F56DF" w:rsidP="008F56DF">
      <w:pPr>
        <w:rPr>
          <w:i/>
        </w:rPr>
      </w:pPr>
      <w:r w:rsidRPr="00CC2D3F">
        <w:rPr>
          <w:i/>
        </w:rPr>
        <w:t>Правообладатели:</w:t>
      </w:r>
      <w:r w:rsidRPr="008F56DF">
        <w:t xml:space="preserve"> Федеральное государственное бюджетное образовательное учреждение высшего образования «Национальный исследовательский Мордовский государственный университет им. Н.П. Огарёва» (RU)</w:t>
      </w:r>
    </w:p>
    <w:p w:rsidR="008F56DF" w:rsidRPr="008F56DF" w:rsidRDefault="008F56DF" w:rsidP="008F56DF">
      <w:r w:rsidRPr="00CC2D3F">
        <w:rPr>
          <w:i/>
        </w:rPr>
        <w:t>Назначение:</w:t>
      </w:r>
      <w:r w:rsidRPr="008F56DF">
        <w:t xml:space="preserve"> Программа предназначена для контроля динамики основных показателей состояния пациента с новой </w:t>
      </w:r>
      <w:proofErr w:type="spellStart"/>
      <w:r w:rsidRPr="008F56DF">
        <w:t>коронавирусной</w:t>
      </w:r>
      <w:proofErr w:type="spellEnd"/>
      <w:r w:rsidRPr="008F56DF">
        <w:t xml:space="preserve"> инфекцией путем диалогового общения в окнах определенной формы и заполнения. На основе данных, представленных самим пациентом, программа оценивает жизненно важные функции пациента, такие как сатурация, артериальное давление, пульс, частоту дыхания, а также изменение симптоматики и общего самочувствия. Врачу-специалисту удаленно предоставляются данные, показывающие динамику изменений показателей витальных функций организма в течение времени наблюдения. В зависимости от динамики изменений доктор сможет удаленно без контакта с пациентом анализировать изменения в состоянии пациента и давать рекомендации по коррекции лечения и ведения образа жизни.</w:t>
      </w:r>
    </w:p>
    <w:p w:rsidR="008F56DF" w:rsidRDefault="008F56DF" w:rsidP="008F56DF"/>
    <w:p w:rsidR="00CC2D3F" w:rsidRPr="00CC2D3F" w:rsidRDefault="00CC2D3F" w:rsidP="00CC2D3F">
      <w:r w:rsidRPr="00CC2D3F">
        <w:rPr>
          <w:i/>
        </w:rPr>
        <w:t>Название</w:t>
      </w:r>
      <w:r w:rsidRPr="00CC2D3F">
        <w:rPr>
          <w:i/>
        </w:rPr>
        <w:t xml:space="preserve"> программы:</w:t>
      </w:r>
      <w:r>
        <w:t xml:space="preserve"> </w:t>
      </w:r>
      <w:r w:rsidRPr="00CC2D3F">
        <w:t xml:space="preserve">Система дистанционного обучения </w:t>
      </w:r>
      <w:proofErr w:type="spellStart"/>
      <w:r w:rsidRPr="00CC2D3F">
        <w:t>Курсон</w:t>
      </w:r>
      <w:proofErr w:type="spellEnd"/>
      <w:r w:rsidRPr="00CC2D3F">
        <w:t xml:space="preserve"> (СДО </w:t>
      </w:r>
      <w:proofErr w:type="spellStart"/>
      <w:r w:rsidRPr="00CC2D3F">
        <w:t>Курсон</w:t>
      </w:r>
      <w:proofErr w:type="spellEnd"/>
      <w:r w:rsidRPr="00CC2D3F">
        <w:t>)</w:t>
      </w:r>
    </w:p>
    <w:p w:rsidR="00CC2D3F" w:rsidRDefault="00CC2D3F" w:rsidP="00CC2D3F">
      <w:pPr>
        <w:rPr>
          <w:lang w:val="en-US"/>
        </w:rPr>
      </w:pPr>
      <w:r w:rsidRPr="00CC2D3F">
        <w:rPr>
          <w:i/>
        </w:rPr>
        <w:t>Язык программирования</w:t>
      </w:r>
      <w:r w:rsidRPr="00CC2D3F">
        <w:rPr>
          <w:i/>
        </w:rPr>
        <w:t xml:space="preserve">: </w:t>
      </w:r>
      <w:r>
        <w:rPr>
          <w:lang w:val="en-US"/>
        </w:rPr>
        <w:t>PHP</w:t>
      </w:r>
    </w:p>
    <w:p w:rsidR="00CC2D3F" w:rsidRPr="004141D1" w:rsidRDefault="008F56DF" w:rsidP="00CC2D3F">
      <w:bookmarkStart w:id="0" w:name="_GoBack"/>
      <w:bookmarkEnd w:id="0"/>
      <w:r>
        <w:rPr>
          <w:i/>
        </w:rPr>
        <w:t>Правообладатели</w:t>
      </w:r>
      <w:r w:rsidR="00CC2D3F" w:rsidRPr="00CC2D3F">
        <w:rPr>
          <w:i/>
        </w:rPr>
        <w:t xml:space="preserve">: </w:t>
      </w:r>
      <w:r w:rsidRPr="008F56DF">
        <w:t xml:space="preserve">ОБЩЕСТВО С ОГРАНИЧЕННОЙ ОТВЕТСТВЕННОСТЬЮ </w:t>
      </w:r>
      <w:r w:rsidR="004141D1" w:rsidRPr="00CC2D3F">
        <w:t>"КУРСОН" (RU)</w:t>
      </w:r>
    </w:p>
    <w:p w:rsidR="00CC2D3F" w:rsidRPr="00CC2D3F" w:rsidRDefault="00CC2D3F" w:rsidP="00CC2D3F">
      <w:r w:rsidRPr="00CC2D3F">
        <w:rPr>
          <w:i/>
        </w:rPr>
        <w:t>Назначение</w:t>
      </w:r>
      <w:r w:rsidRPr="00CC2D3F">
        <w:rPr>
          <w:i/>
        </w:rPr>
        <w:t>:</w:t>
      </w:r>
      <w:r w:rsidRPr="00CC2D3F">
        <w:t xml:space="preserve"> </w:t>
      </w:r>
      <w:r w:rsidRPr="00CC2D3F">
        <w:t>автоматизация процессов обучения и комплексного тестирования</w:t>
      </w:r>
      <w:r>
        <w:t xml:space="preserve"> </w:t>
      </w:r>
      <w:r w:rsidRPr="00CC2D3F">
        <w:t>обучающихся, организация контроля усвоения учебного материала, анализ и статистическая</w:t>
      </w:r>
      <w:r>
        <w:t xml:space="preserve"> </w:t>
      </w:r>
      <w:r w:rsidRPr="00CC2D3F">
        <w:t xml:space="preserve">обработка результатов. </w:t>
      </w:r>
    </w:p>
    <w:p w:rsidR="008F56DF" w:rsidRDefault="008F56DF">
      <w:pPr>
        <w:rPr>
          <w:i/>
        </w:rPr>
      </w:pPr>
      <w:r>
        <w:rPr>
          <w:i/>
        </w:rPr>
        <w:br w:type="page"/>
      </w:r>
    </w:p>
    <w:p w:rsidR="00CC2D3F" w:rsidRPr="00CC2D3F" w:rsidRDefault="00CC2D3F" w:rsidP="00CC2D3F">
      <w:pPr>
        <w:rPr>
          <w:i/>
        </w:rPr>
      </w:pPr>
      <w:r w:rsidRPr="00CC2D3F">
        <w:rPr>
          <w:i/>
        </w:rPr>
        <w:lastRenderedPageBreak/>
        <w:t xml:space="preserve">Название программы: </w:t>
      </w:r>
      <w:proofErr w:type="spellStart"/>
      <w:r w:rsidR="008F56DF" w:rsidRPr="008F56DF">
        <w:t>DostaВизор</w:t>
      </w:r>
      <w:proofErr w:type="spellEnd"/>
      <w:r w:rsidR="008F56DF" w:rsidRPr="008F56DF">
        <w:t>: Веб-логист</w:t>
      </w:r>
    </w:p>
    <w:p w:rsidR="00CC2D3F" w:rsidRPr="008F56DF" w:rsidRDefault="00CC2D3F" w:rsidP="00CC2D3F">
      <w:r w:rsidRPr="00CC2D3F">
        <w:rPr>
          <w:i/>
        </w:rPr>
        <w:t xml:space="preserve">Язык программирования: </w:t>
      </w:r>
      <w:r w:rsidR="008F56DF">
        <w:rPr>
          <w:lang w:val="en-US"/>
        </w:rPr>
        <w:t>Python</w:t>
      </w:r>
    </w:p>
    <w:p w:rsidR="00CC2D3F" w:rsidRPr="008F56DF" w:rsidRDefault="00CC2D3F" w:rsidP="008F56DF">
      <w:r w:rsidRPr="00CC2D3F">
        <w:rPr>
          <w:i/>
        </w:rPr>
        <w:t>Правообладатели:</w:t>
      </w:r>
      <w:r w:rsidR="008F56DF" w:rsidRPr="008F56DF">
        <w:t xml:space="preserve"> </w:t>
      </w:r>
      <w:r w:rsidR="008F56DF" w:rsidRPr="008F56DF">
        <w:t>ОБЩЕСТВО С ОГРАНИЧЕННОЙ</w:t>
      </w:r>
      <w:r w:rsidR="008F56DF" w:rsidRPr="008F56DF">
        <w:t xml:space="preserve"> </w:t>
      </w:r>
      <w:r w:rsidR="008F56DF" w:rsidRPr="008F56DF">
        <w:t>ОТВЕТСТВЕННОСТЬЮ "ДИПИЭЛЬ" (RU)</w:t>
      </w:r>
    </w:p>
    <w:p w:rsidR="00CC2D3F" w:rsidRPr="008F56DF" w:rsidRDefault="00CC2D3F" w:rsidP="008F56DF">
      <w:r w:rsidRPr="00CC2D3F">
        <w:rPr>
          <w:i/>
        </w:rPr>
        <w:t>Назначение:</w:t>
      </w:r>
      <w:r w:rsidR="008F56DF" w:rsidRPr="008F56DF">
        <w:t xml:space="preserve"> </w:t>
      </w:r>
      <w:r w:rsidR="008F56DF" w:rsidRPr="008F56DF">
        <w:t xml:space="preserve">Программа автоматизирует направление </w:t>
      </w:r>
      <w:proofErr w:type="spellStart"/>
      <w:r w:rsidR="008F56DF" w:rsidRPr="008F56DF">
        <w:t>Dark</w:t>
      </w:r>
      <w:proofErr w:type="spellEnd"/>
      <w:r w:rsidR="008F56DF" w:rsidRPr="008F56DF">
        <w:t xml:space="preserve"> </w:t>
      </w:r>
      <w:proofErr w:type="spellStart"/>
      <w:r w:rsidR="008F56DF" w:rsidRPr="008F56DF">
        <w:t>Kitchen</w:t>
      </w:r>
      <w:proofErr w:type="spellEnd"/>
      <w:r w:rsidR="008F56DF" w:rsidRPr="008F56DF">
        <w:t xml:space="preserve"> (кухня, которая готовит еду только на</w:t>
      </w:r>
      <w:r w:rsidR="008F56DF">
        <w:t xml:space="preserve"> </w:t>
      </w:r>
      <w:r w:rsidR="008F56DF" w:rsidRPr="008F56DF">
        <w:t>доставку). Реализована цифровая система управления данными, которая составляет прогноз</w:t>
      </w:r>
      <w:r w:rsidR="008F56DF">
        <w:t xml:space="preserve"> </w:t>
      </w:r>
      <w:r w:rsidR="008F56DF" w:rsidRPr="008F56DF">
        <w:t>готовности блюда и времени его доставки. Программа автоматизирует и синхронизирует БП с</w:t>
      </w:r>
      <w:r w:rsidR="008F56DF">
        <w:t xml:space="preserve"> </w:t>
      </w:r>
      <w:r w:rsidR="008F56DF" w:rsidRPr="008F56DF">
        <w:t>помощью отдельных модулей. Позволяет автоматизировать процесс расчета логистики курьеров</w:t>
      </w:r>
      <w:r w:rsidR="008F56DF">
        <w:t xml:space="preserve"> </w:t>
      </w:r>
      <w:r w:rsidR="008F56DF" w:rsidRPr="008F56DF">
        <w:t xml:space="preserve">и запустить данный процесс в </w:t>
      </w:r>
      <w:proofErr w:type="spellStart"/>
      <w:r w:rsidR="008F56DF" w:rsidRPr="008F56DF">
        <w:t>Dark</w:t>
      </w:r>
      <w:proofErr w:type="spellEnd"/>
      <w:r w:rsidR="008F56DF" w:rsidRPr="008F56DF">
        <w:t xml:space="preserve"> </w:t>
      </w:r>
      <w:proofErr w:type="spellStart"/>
      <w:r w:rsidR="008F56DF" w:rsidRPr="008F56DF">
        <w:t>Kitchen</w:t>
      </w:r>
      <w:proofErr w:type="spellEnd"/>
      <w:r w:rsidR="008F56DF" w:rsidRPr="008F56DF">
        <w:t>.</w:t>
      </w:r>
      <w:r w:rsidR="008F56DF">
        <w:t xml:space="preserve"> </w:t>
      </w:r>
      <w:r w:rsidR="008F56DF" w:rsidRPr="008F56DF">
        <w:t>Осуществляет расчет времени прибытия курьеров,</w:t>
      </w:r>
      <w:r w:rsidR="008F56DF">
        <w:t xml:space="preserve"> </w:t>
      </w:r>
      <w:r w:rsidR="008F56DF" w:rsidRPr="008F56DF">
        <w:t>синхронизацию близких по параметрам заказов в единую логистику, формирование отчетов о</w:t>
      </w:r>
      <w:r w:rsidR="008F56DF">
        <w:t xml:space="preserve"> </w:t>
      </w:r>
      <w:r w:rsidR="008F56DF" w:rsidRPr="008F56DF">
        <w:t>процессе передвижения курьеров и отчетов о доставке заказов.</w:t>
      </w:r>
    </w:p>
    <w:p w:rsidR="008F56DF" w:rsidRDefault="008F56DF" w:rsidP="00CC2D3F">
      <w:pPr>
        <w:rPr>
          <w:i/>
        </w:rPr>
      </w:pPr>
    </w:p>
    <w:p w:rsidR="00CC2D3F" w:rsidRPr="00CC2D3F" w:rsidRDefault="00CC2D3F" w:rsidP="00CC2D3F">
      <w:pPr>
        <w:rPr>
          <w:i/>
        </w:rPr>
      </w:pPr>
      <w:r w:rsidRPr="00CC2D3F">
        <w:rPr>
          <w:i/>
        </w:rPr>
        <w:t xml:space="preserve">Название программы: </w:t>
      </w:r>
      <w:r w:rsidR="008F56DF" w:rsidRPr="008F56DF">
        <w:t>Система распознавания дороги "ARS"</w:t>
      </w:r>
    </w:p>
    <w:p w:rsidR="00CC2D3F" w:rsidRPr="008F56DF" w:rsidRDefault="00CC2D3F" w:rsidP="00CC2D3F">
      <w:r w:rsidRPr="00CC2D3F">
        <w:rPr>
          <w:i/>
        </w:rPr>
        <w:t xml:space="preserve">Язык программирования: </w:t>
      </w:r>
      <w:r w:rsidR="008F56DF">
        <w:rPr>
          <w:lang w:val="en-US"/>
        </w:rPr>
        <w:t>Python</w:t>
      </w:r>
    </w:p>
    <w:p w:rsidR="00CC2D3F" w:rsidRPr="008F56DF" w:rsidRDefault="00CC2D3F" w:rsidP="008F56DF">
      <w:r w:rsidRPr="00CC2D3F">
        <w:rPr>
          <w:i/>
        </w:rPr>
        <w:t>Правообладатели:</w:t>
      </w:r>
      <w:r w:rsidR="008F56DF" w:rsidRPr="008F56DF">
        <w:t xml:space="preserve"> </w:t>
      </w:r>
      <w:r w:rsidR="008F56DF" w:rsidRPr="008F56DF">
        <w:t>Общество с ограниченной ответственностью</w:t>
      </w:r>
      <w:r w:rsidR="008F56DF" w:rsidRPr="008F56DF">
        <w:t xml:space="preserve"> </w:t>
      </w:r>
      <w:r w:rsidR="008F56DF" w:rsidRPr="008F56DF">
        <w:t>"ИНТЕХ" (RU)</w:t>
      </w:r>
    </w:p>
    <w:p w:rsidR="00CC2D3F" w:rsidRPr="009B7EB1" w:rsidRDefault="00CC2D3F" w:rsidP="00CC2D3F">
      <w:r w:rsidRPr="00CC2D3F">
        <w:rPr>
          <w:i/>
        </w:rPr>
        <w:t>Назначение:</w:t>
      </w:r>
      <w:r w:rsidR="008F56DF" w:rsidRPr="008F56DF">
        <w:t xml:space="preserve"> </w:t>
      </w:r>
      <w:r w:rsidR="008F56DF">
        <w:t>для распознавания состояния автомобильных дорог, дорожной</w:t>
      </w:r>
      <w:r w:rsidR="00923419" w:rsidRPr="00923419">
        <w:t xml:space="preserve"> </w:t>
      </w:r>
      <w:r w:rsidR="008F56DF">
        <w:t>разметки, фонарного освещения, обнаружения мусора, ям, колеи, дорожных знаков.</w:t>
      </w:r>
    </w:p>
    <w:sectPr w:rsidR="00CC2D3F" w:rsidRPr="009B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3F"/>
    <w:rsid w:val="00211B01"/>
    <w:rsid w:val="004141D1"/>
    <w:rsid w:val="00891E24"/>
    <w:rsid w:val="008F56DF"/>
    <w:rsid w:val="00923419"/>
    <w:rsid w:val="009B7EB1"/>
    <w:rsid w:val="00CC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7E7A"/>
  <w15:chartTrackingRefBased/>
  <w15:docId w15:val="{9F924F24-4D8E-48F7-A216-4EECC98A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2D3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Дмитрий</dc:creator>
  <cp:keywords/>
  <dc:description/>
  <cp:lastModifiedBy>Иванов Дмитрий</cp:lastModifiedBy>
  <cp:revision>3</cp:revision>
  <dcterms:created xsi:type="dcterms:W3CDTF">2021-03-03T11:01:00Z</dcterms:created>
  <dcterms:modified xsi:type="dcterms:W3CDTF">2021-03-03T11:40:00Z</dcterms:modified>
</cp:coreProperties>
</file>