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8D4" w:rsidRDefault="00FD18D4" w:rsidP="00FD18D4">
      <w:r>
        <w:t>Используя материалы лекции, выпишите основные понятия темы "Основные понятия и сущ</w:t>
      </w:r>
      <w:r>
        <w:t>ность информационных ресурсов".</w:t>
      </w:r>
    </w:p>
    <w:p w:rsidR="00FD18D4" w:rsidRDefault="00FD18D4" w:rsidP="00FD18D4">
      <w:r>
        <w:t>Найдите ресурсы Интернета, где</w:t>
      </w:r>
      <w:r>
        <w:t xml:space="preserve"> есть определения этих понятий.</w:t>
      </w:r>
    </w:p>
    <w:p w:rsidR="00FD18D4" w:rsidRDefault="00FD18D4" w:rsidP="00FD18D4">
      <w:r>
        <w:t>Создайте тезаур</w:t>
      </w:r>
      <w:r>
        <w:t>ус в виде текстового документа.</w:t>
      </w:r>
    </w:p>
    <w:p w:rsidR="00FD18D4" w:rsidRDefault="00FD18D4" w:rsidP="00FD18D4">
      <w:r>
        <w:t>Сделайте ссылки с основных понятий темы в этом документе на найденные вами Интернет-ресурсы, на к</w:t>
      </w:r>
      <w:r>
        <w:t xml:space="preserve">оторых определены эти понятия. </w:t>
      </w:r>
    </w:p>
    <w:p w:rsidR="00FD18D4" w:rsidRDefault="00FD18D4" w:rsidP="00FD18D4">
      <w:r>
        <w:t>В</w:t>
      </w:r>
    </w:p>
    <w:p w:rsidR="00FD18D4" w:rsidRDefault="00FD18D4" w:rsidP="00FD18D4">
      <w:r w:rsidRPr="00FD18D4">
        <w:t>Вторичная информация – это информация, которая где-то существует и собиралась из различных источников для других целей. Вторичные данные помогают исследователю более глубоко ознакомиться с ситуацией в отрасли, с тенденциями изменения объемов продаж и прибыли, деятельностью конкурентов, достижениями науки и техники и т. п.</w:t>
      </w:r>
      <w:r>
        <w:t xml:space="preserve"> </w:t>
      </w:r>
      <w:hyperlink r:id="rId4" w:history="1">
        <w:r w:rsidRPr="00FD18D4">
          <w:rPr>
            <w:rStyle w:val="a3"/>
          </w:rPr>
          <w:t>Источник</w:t>
        </w:r>
      </w:hyperlink>
    </w:p>
    <w:p w:rsidR="00FD18D4" w:rsidRDefault="00FD18D4" w:rsidP="00FD18D4">
      <w:r>
        <w:t>Г</w:t>
      </w:r>
    </w:p>
    <w:p w:rsidR="00FD18D4" w:rsidRDefault="00FD18D4" w:rsidP="00FD18D4">
      <w:r>
        <w:t>Государственный информационный ресурс – это ресурсы, которые как элемент имущества находятся в собственности государства.</w:t>
      </w:r>
      <w:r>
        <w:t xml:space="preserve"> </w:t>
      </w:r>
      <w:hyperlink r:id="rId5" w:history="1">
        <w:r w:rsidRPr="00FD18D4">
          <w:rPr>
            <w:rStyle w:val="a3"/>
          </w:rPr>
          <w:t>Источник</w:t>
        </w:r>
      </w:hyperlink>
    </w:p>
    <w:p w:rsidR="00FD18D4" w:rsidRDefault="00FD18D4" w:rsidP="00FD18D4">
      <w:r>
        <w:t>Д</w:t>
      </w:r>
    </w:p>
    <w:p w:rsidR="00FD18D4" w:rsidRDefault="00FD18D4" w:rsidP="00FD18D4">
      <w:r>
        <w:t>Данные – зарегистрированная информация, представление фактов, понятий или инструкций в форме, приемлемой для общения, интерпретации, или обработки человеком или с помощью автоматических средств</w:t>
      </w:r>
      <w:r w:rsidR="00FD5EC1">
        <w:t xml:space="preserve">. </w:t>
      </w:r>
      <w:hyperlink r:id="rId6" w:history="1">
        <w:r w:rsidR="00FD5EC1" w:rsidRPr="00FD5EC1">
          <w:rPr>
            <w:rStyle w:val="a3"/>
          </w:rPr>
          <w:t>Источник</w:t>
        </w:r>
      </w:hyperlink>
    </w:p>
    <w:p w:rsidR="00FD18D4" w:rsidRDefault="00FD18D4" w:rsidP="00FD18D4">
      <w:r>
        <w:t>Документ –</w:t>
      </w:r>
      <w:r w:rsidR="00FD5EC1" w:rsidRPr="00FD5EC1">
        <w:t xml:space="preserve"> материальный носитель данных (бумага, кино-, фото-, магнитная пленка; в старину папирус, глина и т.п.) с записанной на нем информацией, предназначенной для ее передачи во времени и в пространстве. Может содержать тексты, изображения, звуки и т.д. В узком смысле документ - деловая бумага, юридически подтверждающая како</w:t>
      </w:r>
      <w:r w:rsidR="00FD5EC1">
        <w:t xml:space="preserve">й-либо факт или право на что-то </w:t>
      </w:r>
      <w:hyperlink r:id="rId7" w:anchor="zagolovok4" w:history="1">
        <w:r w:rsidR="00FD5EC1" w:rsidRPr="00FD5EC1">
          <w:rPr>
            <w:rStyle w:val="a3"/>
          </w:rPr>
          <w:t>Источник</w:t>
        </w:r>
      </w:hyperlink>
    </w:p>
    <w:p w:rsidR="00FD18D4" w:rsidRDefault="00FD18D4" w:rsidP="00FD5EC1">
      <w:r>
        <w:t xml:space="preserve">Документированная информация – </w:t>
      </w:r>
      <w:r w:rsidR="00FD5EC1">
        <w:t>зафиксированная на материальном носителе путем</w:t>
      </w:r>
      <w:r w:rsidR="00FD5EC1">
        <w:t xml:space="preserve"> </w:t>
      </w:r>
      <w:r w:rsidR="00FD5EC1">
        <w:t>документирования информация с реквизитами, позволяющ</w:t>
      </w:r>
      <w:r w:rsidR="00FD5EC1">
        <w:t xml:space="preserve">ими определить такую информацию </w:t>
      </w:r>
      <w:r w:rsidR="00FD5EC1">
        <w:t>или в установленных законодательств</w:t>
      </w:r>
      <w:r w:rsidR="00FD5EC1">
        <w:t xml:space="preserve">ом Российской Федерации случаях </w:t>
      </w:r>
      <w:r w:rsidR="00FD5EC1">
        <w:t>ее материальный носитель</w:t>
      </w:r>
      <w:r w:rsidR="00FD5EC1">
        <w:t xml:space="preserve">. </w:t>
      </w:r>
      <w:hyperlink r:id="rId8" w:anchor="zagolovok5" w:history="1">
        <w:r w:rsidR="00FD5EC1" w:rsidRPr="00FD5EC1">
          <w:rPr>
            <w:rStyle w:val="a3"/>
          </w:rPr>
          <w:t>Источник</w:t>
        </w:r>
      </w:hyperlink>
    </w:p>
    <w:p w:rsidR="00FD18D4" w:rsidRDefault="00FD18D4" w:rsidP="00FD18D4">
      <w:r>
        <w:t>З</w:t>
      </w:r>
    </w:p>
    <w:p w:rsidR="00FD5EC1" w:rsidRDefault="00FD5EC1" w:rsidP="00FD5EC1">
      <w:r>
        <w:t>Знание - проверенный практикой результат познания действительности, верное ее отражение в мышлении человека;</w:t>
      </w:r>
    </w:p>
    <w:p w:rsidR="00FD5EC1" w:rsidRDefault="00FD5EC1" w:rsidP="00FD5EC1">
      <w:r>
        <w:t>- идеальное выражение в знаковой форме объективных свойств и связей мира, природного и человеческого;</w:t>
      </w:r>
    </w:p>
    <w:p w:rsidR="00FD18D4" w:rsidRDefault="00FD5EC1" w:rsidP="00FD5EC1">
      <w:r>
        <w:t xml:space="preserve">- набор моделей об окружающем нас мире (в формулировке Л. А. </w:t>
      </w:r>
      <w:proofErr w:type="spellStart"/>
      <w:r>
        <w:t>Растригина</w:t>
      </w:r>
      <w:proofErr w:type="spellEnd"/>
      <w:r>
        <w:t>).</w:t>
      </w:r>
      <w:r>
        <w:t xml:space="preserve"> </w:t>
      </w:r>
    </w:p>
    <w:p w:rsidR="00FD5EC1" w:rsidRDefault="00FD5EC1" w:rsidP="00FD5EC1">
      <w:hyperlink r:id="rId9" w:anchor="zagolovok5" w:history="1">
        <w:r w:rsidRPr="00FD5EC1">
          <w:rPr>
            <w:rStyle w:val="a3"/>
          </w:rPr>
          <w:t>Источник</w:t>
        </w:r>
      </w:hyperlink>
    </w:p>
    <w:p w:rsidR="00FD18D4" w:rsidRDefault="00FD18D4" w:rsidP="00FD18D4">
      <w:r>
        <w:t>И</w:t>
      </w:r>
    </w:p>
    <w:p w:rsidR="00FD18D4" w:rsidRPr="00FD5EC1" w:rsidRDefault="00FD18D4" w:rsidP="00FD5EC1">
      <w:r>
        <w:t xml:space="preserve">Информатизация – </w:t>
      </w:r>
      <w:r w:rsidR="00FD5EC1" w:rsidRPr="00FD5EC1">
        <w:t>организационный социально-экономический и научно-технический процесс создания оптимальных условий для удовлетворения информационных потребностей и реализации прав граждан, органов государственной власти, органов местного самоуправления, организаций, общественных объединений на основе формирования и использования информационных ресурсов.</w:t>
      </w:r>
      <w:r w:rsidR="00FD5EC1">
        <w:t xml:space="preserve"> </w:t>
      </w:r>
      <w:hyperlink r:id="rId10" w:anchor="zagolovok5" w:history="1">
        <w:r w:rsidR="00FD5EC1" w:rsidRPr="00FD5EC1">
          <w:rPr>
            <w:rStyle w:val="a3"/>
          </w:rPr>
          <w:t>Источник</w:t>
        </w:r>
      </w:hyperlink>
    </w:p>
    <w:p w:rsidR="00FD18D4" w:rsidRDefault="00FD18D4" w:rsidP="00FD18D4">
      <w:r>
        <w:lastRenderedPageBreak/>
        <w:t>Информационная среда –</w:t>
      </w:r>
      <w:r w:rsidR="00FD5EC1" w:rsidRPr="00FD5EC1">
        <w:t xml:space="preserve"> это совокупность информационных условий существования субъекта (это наличие информационных ресурсов и их качество, развитость информационной инфраструктуры). Информационная среда представляет условия для развития субъекта информационного пространства, однако, степень ее благоприятствования определяется уже внутренними характеристиками субъекта (информационный потенциал, характеризуемый некоторой априорной информированностью, </w:t>
      </w:r>
      <w:proofErr w:type="spellStart"/>
      <w:r w:rsidR="00FD5EC1" w:rsidRPr="00FD5EC1">
        <w:t>когнитивностью</w:t>
      </w:r>
      <w:proofErr w:type="spellEnd"/>
      <w:r w:rsidR="00FD5EC1" w:rsidRPr="00FD5EC1">
        <w:t>, определ</w:t>
      </w:r>
      <w:r w:rsidR="00FD5EC1">
        <w:t xml:space="preserve">енным уровнем </w:t>
      </w:r>
      <w:proofErr w:type="spellStart"/>
      <w:r w:rsidR="00FD5EC1">
        <w:t>инфопотребности</w:t>
      </w:r>
      <w:proofErr w:type="spellEnd"/>
      <w:r w:rsidR="00FD5EC1">
        <w:t xml:space="preserve">). </w:t>
      </w:r>
      <w:hyperlink r:id="rId11" w:history="1">
        <w:r w:rsidR="00FD5EC1" w:rsidRPr="00FD5EC1">
          <w:rPr>
            <w:rStyle w:val="a3"/>
          </w:rPr>
          <w:t>Источник</w:t>
        </w:r>
      </w:hyperlink>
    </w:p>
    <w:p w:rsidR="00FD18D4" w:rsidRDefault="00FD18D4" w:rsidP="00FD18D4">
      <w:r>
        <w:t>Информационный взрыв – постоянное увеличение скорости и объёмов публикаций (объёма информации) в масштабах планеты.</w:t>
      </w:r>
      <w:r w:rsidR="00FD5EC1">
        <w:t xml:space="preserve"> </w:t>
      </w:r>
      <w:hyperlink r:id="rId12" w:history="1">
        <w:r w:rsidR="00FD5EC1" w:rsidRPr="00FD5EC1">
          <w:rPr>
            <w:rStyle w:val="a3"/>
          </w:rPr>
          <w:t>Источник</w:t>
        </w:r>
      </w:hyperlink>
    </w:p>
    <w:p w:rsidR="00FD18D4" w:rsidRPr="00FD5EC1" w:rsidRDefault="00FD18D4" w:rsidP="00FD5EC1">
      <w:r>
        <w:t xml:space="preserve">Информационный шум – </w:t>
      </w:r>
      <w:r w:rsidR="00FD5EC1" w:rsidRPr="00FD5EC1">
        <w:t xml:space="preserve">сообщения и данные, не представляющие ценности для субъекта информирования. Понятие Ш. и. может быть распространено на данные, неудобные для использования, передачи, хранения и/или обработки, поскольку в этом случае они приводят к бесполезным затратам материальных, </w:t>
      </w:r>
      <w:proofErr w:type="spellStart"/>
      <w:r w:rsidR="00FD5EC1" w:rsidRPr="00FD5EC1">
        <w:t>временны́х</w:t>
      </w:r>
      <w:proofErr w:type="spellEnd"/>
      <w:r w:rsidR="00FD5EC1" w:rsidRPr="00FD5EC1">
        <w:t xml:space="preserve"> и др. ресурсов.</w:t>
      </w:r>
      <w:r w:rsidR="00FD5EC1">
        <w:t xml:space="preserve"> </w:t>
      </w:r>
      <w:hyperlink r:id="rId13" w:history="1">
        <w:r w:rsidR="00FD5EC1" w:rsidRPr="00FD5EC1">
          <w:rPr>
            <w:rStyle w:val="a3"/>
          </w:rPr>
          <w:t>Источник</w:t>
        </w:r>
      </w:hyperlink>
    </w:p>
    <w:p w:rsidR="00FD18D4" w:rsidRDefault="00FD5EC1" w:rsidP="00FD18D4">
      <w:r w:rsidRPr="00FD5EC1">
        <w:t>Информация - сведения (сообщения, данные) о лицах, предметах, фактах, событиях, явлениях и процессах независимо от формы их представления, являющиеся объектом получения, переработки или преобразования, хранения и передачи с помощью знаков, символов, условных сигналов, технических средств и т.д.</w:t>
      </w:r>
      <w:r>
        <w:t xml:space="preserve"> </w:t>
      </w:r>
      <w:hyperlink r:id="rId14" w:anchor="zagolovok5" w:history="1">
        <w:r w:rsidRPr="00FD5EC1">
          <w:rPr>
            <w:rStyle w:val="a3"/>
          </w:rPr>
          <w:t>Источник</w:t>
        </w:r>
      </w:hyperlink>
    </w:p>
    <w:p w:rsidR="00FD18D4" w:rsidRPr="00ED39B2" w:rsidRDefault="00FD18D4" w:rsidP="00ED39B2">
      <w:r>
        <w:t xml:space="preserve">Информационный ресурс – </w:t>
      </w:r>
      <w:r w:rsidR="00ED39B2" w:rsidRPr="00ED39B2">
        <w:t>это индивидуальные и коллективные экспертные знания, отдельные документы, отдельные массивы документов, а также документы и их массивы, составляющие базы и банки данных, базы знаний, библиотеки, архивы, фонды, информационные системы и другие системы в определенной предметной тематической области, которые удовлетворяют функциональным потребностям и запросам потребителей информации.</w:t>
      </w:r>
      <w:r w:rsidR="00ED39B2">
        <w:t xml:space="preserve"> </w:t>
      </w:r>
      <w:hyperlink r:id="rId15" w:history="1">
        <w:r w:rsidR="00ED39B2" w:rsidRPr="00ED39B2">
          <w:rPr>
            <w:rStyle w:val="a3"/>
          </w:rPr>
          <w:t>Источник</w:t>
        </w:r>
      </w:hyperlink>
    </w:p>
    <w:p w:rsidR="00FD18D4" w:rsidRDefault="00FD18D4" w:rsidP="00FD18D4">
      <w:r>
        <w:t>К</w:t>
      </w:r>
    </w:p>
    <w:p w:rsidR="00FD18D4" w:rsidRDefault="00FD18D4" w:rsidP="00FD18D4">
      <w:r>
        <w:t xml:space="preserve">Кибернетика – </w:t>
      </w:r>
      <w:r w:rsidR="00ED39B2" w:rsidRPr="00ED39B2">
        <w:t>наука об общих законах получения, хранения, переработки или преобразования и передачи информации. Включает теорию информации, теорию алгоритмов, теорию автоматов, теорию исследований операций, теорию оптимального управления, теорию распознавания образов.</w:t>
      </w:r>
      <w:r w:rsidR="00ED39B2">
        <w:t xml:space="preserve"> </w:t>
      </w:r>
      <w:hyperlink r:id="rId16" w:history="1">
        <w:r w:rsidR="00ED39B2" w:rsidRPr="00ED39B2">
          <w:rPr>
            <w:rStyle w:val="a3"/>
          </w:rPr>
          <w:t>Источник</w:t>
        </w:r>
      </w:hyperlink>
    </w:p>
    <w:p w:rsidR="00FD18D4" w:rsidRDefault="00FD18D4" w:rsidP="00FD18D4">
      <w:r>
        <w:t>Н</w:t>
      </w:r>
    </w:p>
    <w:p w:rsidR="00FD18D4" w:rsidRDefault="00ED39B2" w:rsidP="00FD18D4">
      <w:r w:rsidRPr="00ED39B2">
        <w:t>Носитель информации - физическое лицо или материальный объект, в том числе физическое поле, в котором информация находит свое отражение в виде символов, образов, сигналов, технических решений и процессов, количественных характеристик физических величин.</w:t>
      </w:r>
      <w:r>
        <w:t xml:space="preserve"> </w:t>
      </w:r>
      <w:hyperlink r:id="rId17" w:history="1">
        <w:r w:rsidRPr="00ED39B2">
          <w:rPr>
            <w:rStyle w:val="a3"/>
          </w:rPr>
          <w:t>Источник</w:t>
        </w:r>
      </w:hyperlink>
    </w:p>
    <w:p w:rsidR="00FD18D4" w:rsidRDefault="00FD18D4" w:rsidP="00FD18D4">
      <w:r>
        <w:t>П</w:t>
      </w:r>
    </w:p>
    <w:p w:rsidR="00FD18D4" w:rsidRDefault="00FD18D4" w:rsidP="00FD18D4">
      <w:r>
        <w:t>Первичная информация – это только что полученные данные специально для решения конкретной исследуемой проблемы.</w:t>
      </w:r>
      <w:r w:rsidR="00ED39B2">
        <w:t xml:space="preserve"> </w:t>
      </w:r>
      <w:hyperlink r:id="rId18" w:history="1">
        <w:r w:rsidR="00ED39B2" w:rsidRPr="00ED39B2">
          <w:rPr>
            <w:rStyle w:val="a3"/>
          </w:rPr>
          <w:t>Источник</w:t>
        </w:r>
      </w:hyperlink>
    </w:p>
    <w:p w:rsidR="00FD18D4" w:rsidRDefault="00FD18D4" w:rsidP="00FD18D4">
      <w:r>
        <w:t>Э</w:t>
      </w:r>
    </w:p>
    <w:p w:rsidR="008E5463" w:rsidRDefault="00FD18D4" w:rsidP="00FD18D4">
      <w:r>
        <w:t>Электронные средства обработки информации – средства организации баз данных, соответствия выполнения запросов и поиска информации, фильтрации информации, графического представления и т. п.</w:t>
      </w:r>
      <w:r w:rsidR="00ED39B2">
        <w:t xml:space="preserve"> </w:t>
      </w:r>
      <w:hyperlink r:id="rId19" w:history="1">
        <w:r w:rsidR="00ED39B2" w:rsidRPr="00ED39B2">
          <w:rPr>
            <w:rStyle w:val="a3"/>
          </w:rPr>
          <w:t>Источник</w:t>
        </w:r>
      </w:hyperlink>
      <w:bookmarkStart w:id="0" w:name="_GoBack"/>
      <w:bookmarkEnd w:id="0"/>
    </w:p>
    <w:sectPr w:rsidR="008E54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8D4"/>
    <w:rsid w:val="008E5463"/>
    <w:rsid w:val="00ED39B2"/>
    <w:rsid w:val="00FD18D4"/>
    <w:rsid w:val="00FD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647BA"/>
  <w15:chartTrackingRefBased/>
  <w15:docId w15:val="{6E6B5049-4C96-4D76-AB3E-986B6391C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18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6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.it-karma.ru/teoreticeskie-osnovy-informacionnyh-resursov/lekcii/1-osnovnye-ponatia-i-susnost-informacionnyh-resursov" TargetMode="External"/><Relationship Id="rId13" Type="http://schemas.openxmlformats.org/officeDocument/2006/relationships/hyperlink" Target="https://labor_protection.academic.ru/1721/%D0%A8%D0%A3%D0%9C_%D0%98%D0%9D%D0%A4%D0%9E%D0%A0%D0%9C%D0%90%D0%A6%D0%98%D0%9E%D0%9D%D0%9D%D0%AB%D0%99" TargetMode="External"/><Relationship Id="rId18" Type="http://schemas.openxmlformats.org/officeDocument/2006/relationships/hyperlink" Target="https://studref.com/508474/marketing/pervichnaya_vtorichnaya_informatsiya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mir.it-karma.ru/teoreticeskie-osnovy-informacionnyh-resursov/lekcii/1-osnovnye-ponatia-i-susnost-informacionnyh-resursov" TargetMode="External"/><Relationship Id="rId12" Type="http://schemas.openxmlformats.org/officeDocument/2006/relationships/hyperlink" Target="https://ru.wikipedia.org/wiki/%D0%98%D0%BD%D1%84%D0%BE%D1%80%D0%BC%D0%B0%D1%86%D0%B8%D0%BE%D0%BD%D0%BD%D1%8B%D0%B9_%D0%B2%D0%B7%D1%80%D1%8B%D0%B2" TargetMode="External"/><Relationship Id="rId17" Type="http://schemas.openxmlformats.org/officeDocument/2006/relationships/hyperlink" Target="https://normative_reference_dictionary.academic.ru/42187/%D0%9D%D0%BE%D1%81%D0%B8%D1%82%D0%B5%D0%BB%D1%8C_%D0%B8%D0%BD%D1%84%D0%BE%D1%80%D0%BC%D0%B0%D1%86%D0%B8%D0%B8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ir.it-karma.ru/teoreticeskie-osnovy-informacionnyh-resursov/lekcii/1-osnovnye-ponatia-i-susnost-informacionnyh-resursov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4%D0%B0%D0%BD%D0%BD%D1%8B%D0%B5" TargetMode="External"/><Relationship Id="rId11" Type="http://schemas.openxmlformats.org/officeDocument/2006/relationships/hyperlink" Target="http://emag.iis.ru/arc/infosoc/emag.nsf/BPA/ed5b20026789b14ac3256d0600676a7f/" TargetMode="External"/><Relationship Id="rId5" Type="http://schemas.openxmlformats.org/officeDocument/2006/relationships/hyperlink" Target="http://kgau.ru/istiki/umk/mir/ch02s03.html" TargetMode="External"/><Relationship Id="rId15" Type="http://schemas.openxmlformats.org/officeDocument/2006/relationships/hyperlink" Target="http://mir.it-karma.ru/teoreticeskie-osnovy-informacionnyh-resursov/lekcii/1-osnovnye-ponatia-i-susnost-informacionnyh-resursov" TargetMode="External"/><Relationship Id="rId10" Type="http://schemas.openxmlformats.org/officeDocument/2006/relationships/hyperlink" Target="http://mir.it-karma.ru/teoreticeskie-osnovy-informacionnyh-resursov/lekcii/1-osnovnye-ponatia-i-susnost-informacionnyh-resursov" TargetMode="External"/><Relationship Id="rId19" Type="http://schemas.openxmlformats.org/officeDocument/2006/relationships/hyperlink" Target="https://ru.wikipedia.org/wiki/%D0%9E%D0%B1%D1%80%D0%B0%D0%B1%D0%BE%D1%82%D0%BA%D0%B0_%D0%B8%D0%BD%D1%84%D0%BE%D1%80%D0%BC%D0%B0%D1%86%D0%B8%D0%B8" TargetMode="External"/><Relationship Id="rId4" Type="http://schemas.openxmlformats.org/officeDocument/2006/relationships/hyperlink" Target="https://studme.org/16520205/marketing/vtorichnaya_informatsiya_osobennosti_istochniki" TargetMode="External"/><Relationship Id="rId9" Type="http://schemas.openxmlformats.org/officeDocument/2006/relationships/hyperlink" Target="http://mir.it-karma.ru/teoreticeskie-osnovy-informacionnyh-resursov/lekcii/1-osnovnye-ponatia-i-susnost-informacionnyh-resursov" TargetMode="External"/><Relationship Id="rId14" Type="http://schemas.openxmlformats.org/officeDocument/2006/relationships/hyperlink" Target="http://mir.it-karma.ru/teoreticeskie-osnovy-informacionnyh-resursov/lekcii/1-osnovnye-ponatia-i-susnost-informacionnyh-resurso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Дмитрий</dc:creator>
  <cp:keywords/>
  <dc:description/>
  <cp:lastModifiedBy>Иванов Дмитрий</cp:lastModifiedBy>
  <cp:revision>1</cp:revision>
  <dcterms:created xsi:type="dcterms:W3CDTF">2021-04-25T19:38:00Z</dcterms:created>
  <dcterms:modified xsi:type="dcterms:W3CDTF">2021-04-25T20:12:00Z</dcterms:modified>
</cp:coreProperties>
</file>