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FA4" w:rsidRDefault="00DD1942" w:rsidP="00DD1942">
      <w:r w:rsidRPr="00DD1942">
        <w:t xml:space="preserve">Задание 4.1. Сделайте аналитический обзор </w:t>
      </w:r>
      <w:proofErr w:type="gramStart"/>
      <w:r w:rsidRPr="00DD1942">
        <w:t>видеоматериалов  (</w:t>
      </w:r>
      <w:proofErr w:type="gramEnd"/>
      <w:r w:rsidRPr="00DD1942">
        <w:t>3 - 5)</w:t>
      </w:r>
      <w:r w:rsidR="00A0537C">
        <w:t xml:space="preserve"> </w:t>
      </w:r>
      <w:r w:rsidRPr="00DD1942">
        <w:t xml:space="preserve">на </w:t>
      </w:r>
      <w:proofErr w:type="spellStart"/>
      <w:r w:rsidRPr="00DD1942">
        <w:t>YouTube</w:t>
      </w:r>
      <w:proofErr w:type="spellEnd"/>
      <w:r w:rsidRPr="00DD1942">
        <w:t>, отражающих какой-либо один информационный конфликт современности.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08"/>
        <w:gridCol w:w="3383"/>
        <w:gridCol w:w="3254"/>
      </w:tblGrid>
      <w:tr w:rsidR="00DD1942" w:rsidTr="00B82898">
        <w:tc>
          <w:tcPr>
            <w:tcW w:w="2708" w:type="dxa"/>
          </w:tcPr>
          <w:p w:rsidR="00DD1942" w:rsidRPr="006620D0" w:rsidRDefault="00DD1942" w:rsidP="00DD1942">
            <w:pPr>
              <w:jc w:val="center"/>
            </w:pPr>
            <w:r w:rsidRPr="006620D0">
              <w:t>URL</w:t>
            </w:r>
          </w:p>
        </w:tc>
        <w:tc>
          <w:tcPr>
            <w:tcW w:w="3383" w:type="dxa"/>
          </w:tcPr>
          <w:p w:rsidR="00DD1942" w:rsidRPr="006620D0" w:rsidRDefault="00DD1942" w:rsidP="00DD1942">
            <w:pPr>
              <w:jc w:val="center"/>
            </w:pPr>
            <w:r w:rsidRPr="00DD1942">
              <w:t>Название, автор</w:t>
            </w:r>
          </w:p>
        </w:tc>
        <w:tc>
          <w:tcPr>
            <w:tcW w:w="3254" w:type="dxa"/>
          </w:tcPr>
          <w:p w:rsidR="00DD1942" w:rsidRPr="006620D0" w:rsidRDefault="00DD1942" w:rsidP="00DD1942">
            <w:pPr>
              <w:jc w:val="center"/>
            </w:pPr>
            <w:r w:rsidRPr="00DD1942">
              <w:t>Аннотация</w:t>
            </w:r>
          </w:p>
        </w:tc>
      </w:tr>
      <w:tr w:rsidR="00DD1942" w:rsidTr="00B82898">
        <w:tc>
          <w:tcPr>
            <w:tcW w:w="2708" w:type="dxa"/>
          </w:tcPr>
          <w:p w:rsidR="00DD1942" w:rsidRDefault="00A620E8" w:rsidP="00DD1942">
            <w:pPr>
              <w:jc w:val="center"/>
            </w:pPr>
            <w:hyperlink r:id="rId5" w:history="1">
              <w:r w:rsidR="004B1CB2" w:rsidRPr="004B1CB2">
                <w:rPr>
                  <w:rStyle w:val="a5"/>
                </w:rPr>
                <w:t>Ссылка</w:t>
              </w:r>
            </w:hyperlink>
          </w:p>
        </w:tc>
        <w:tc>
          <w:tcPr>
            <w:tcW w:w="3383" w:type="dxa"/>
          </w:tcPr>
          <w:p w:rsidR="004B1CB2" w:rsidRDefault="004B1CB2" w:rsidP="004B1CB2">
            <w:pPr>
              <w:jc w:val="center"/>
            </w:pPr>
          </w:p>
          <w:p w:rsidR="00DD1942" w:rsidRDefault="004B1CB2" w:rsidP="004B1CB2">
            <w:pPr>
              <w:jc w:val="center"/>
            </w:pPr>
            <w:r>
              <w:t>Последние новости «</w:t>
            </w:r>
            <w:r w:rsidRPr="004B1CB2">
              <w:t>Сирия информационная война против России</w:t>
            </w:r>
            <w:r>
              <w:t>»</w:t>
            </w:r>
          </w:p>
        </w:tc>
        <w:tc>
          <w:tcPr>
            <w:tcW w:w="3254" w:type="dxa"/>
          </w:tcPr>
          <w:p w:rsidR="00DD1942" w:rsidRDefault="004B1CB2" w:rsidP="00DD1942">
            <w:pPr>
              <w:jc w:val="center"/>
            </w:pPr>
            <w:r>
              <w:t xml:space="preserve">Разговор автора </w:t>
            </w:r>
            <w:r w:rsidRPr="004B1CB2">
              <w:t>об информационной войне, развязанной против России после начала военной операции в Сирии</w:t>
            </w:r>
            <w:r>
              <w:t xml:space="preserve"> с критикой Российской оппозиции.</w:t>
            </w:r>
          </w:p>
        </w:tc>
      </w:tr>
      <w:tr w:rsidR="00DD1942" w:rsidTr="00B82898">
        <w:tc>
          <w:tcPr>
            <w:tcW w:w="2708" w:type="dxa"/>
          </w:tcPr>
          <w:p w:rsidR="00DD1942" w:rsidRDefault="00A620E8" w:rsidP="00DD1942">
            <w:pPr>
              <w:jc w:val="center"/>
            </w:pPr>
            <w:hyperlink r:id="rId6" w:history="1">
              <w:r w:rsidR="004B1CB2" w:rsidRPr="004B1CB2">
                <w:rPr>
                  <w:rStyle w:val="a5"/>
                </w:rPr>
                <w:t>Ссылка</w:t>
              </w:r>
            </w:hyperlink>
          </w:p>
        </w:tc>
        <w:tc>
          <w:tcPr>
            <w:tcW w:w="3383" w:type="dxa"/>
          </w:tcPr>
          <w:p w:rsidR="00DD1942" w:rsidRDefault="004B1CB2" w:rsidP="00DD1942">
            <w:pPr>
              <w:jc w:val="center"/>
            </w:pPr>
            <w:r w:rsidRPr="004B1CB2">
              <w:t>Познавательное ТВ</w:t>
            </w:r>
            <w:r>
              <w:t xml:space="preserve"> «</w:t>
            </w:r>
            <w:r w:rsidRPr="004B1CB2">
              <w:t xml:space="preserve">Глобальная </w:t>
            </w:r>
            <w:proofErr w:type="spellStart"/>
            <w:r w:rsidRPr="004B1CB2">
              <w:t>медиакратия</w:t>
            </w:r>
            <w:proofErr w:type="spellEnd"/>
            <w:r>
              <w:t>»</w:t>
            </w:r>
          </w:p>
        </w:tc>
        <w:tc>
          <w:tcPr>
            <w:tcW w:w="3254" w:type="dxa"/>
          </w:tcPr>
          <w:p w:rsidR="00DD1942" w:rsidRDefault="00A0537C" w:rsidP="004B1CB2">
            <w:pPr>
              <w:jc w:val="center"/>
            </w:pPr>
            <w:r>
              <w:t>С</w:t>
            </w:r>
            <w:r w:rsidR="004B1CB2" w:rsidRPr="004B1CB2">
              <w:t xml:space="preserve">оветский и российский философ, политолог, социолог, переводчик и общественный деятель. Кандидат философских наук, доктор политических наук, доктор социологических наук </w:t>
            </w:r>
            <w:r w:rsidR="004B1CB2">
              <w:t xml:space="preserve">Дугин описывает на примере Сирии </w:t>
            </w:r>
            <w:r w:rsidR="004B1CB2" w:rsidRPr="004B1CB2">
              <w:t>ныне существующее, общее положение вещей в сфере распространения информации и специфических особенностях этическо</w:t>
            </w:r>
            <w:r w:rsidR="004B1CB2">
              <w:t>-н</w:t>
            </w:r>
            <w:r w:rsidR="004B1CB2" w:rsidRPr="004B1CB2">
              <w:t>равственного плана, которые при этом имеют место быть, о Целя тех, кто данные Средства использует.</w:t>
            </w:r>
          </w:p>
        </w:tc>
      </w:tr>
      <w:tr w:rsidR="00DD1942" w:rsidTr="00B82898">
        <w:tc>
          <w:tcPr>
            <w:tcW w:w="2708" w:type="dxa"/>
          </w:tcPr>
          <w:p w:rsidR="00DD1942" w:rsidRDefault="00A620E8" w:rsidP="00A0537C">
            <w:pPr>
              <w:jc w:val="center"/>
            </w:pPr>
            <w:hyperlink r:id="rId7" w:history="1">
              <w:r w:rsidR="00A0537C" w:rsidRPr="00A0537C">
                <w:rPr>
                  <w:rStyle w:val="a5"/>
                </w:rPr>
                <w:t>Ссылка</w:t>
              </w:r>
            </w:hyperlink>
          </w:p>
        </w:tc>
        <w:tc>
          <w:tcPr>
            <w:tcW w:w="3383" w:type="dxa"/>
          </w:tcPr>
          <w:p w:rsidR="00DD1942" w:rsidRDefault="00C30B01" w:rsidP="00A0537C">
            <w:pPr>
              <w:jc w:val="center"/>
            </w:pPr>
            <w:r>
              <w:t xml:space="preserve">BBC </w:t>
            </w:r>
            <w:proofErr w:type="spellStart"/>
            <w:r>
              <w:t>Russia</w:t>
            </w:r>
            <w:proofErr w:type="spellEnd"/>
            <w:r w:rsidR="00A0537C">
              <w:t xml:space="preserve"> «</w:t>
            </w:r>
            <w:r w:rsidR="00A0537C" w:rsidRPr="00A0537C">
              <w:t>Война в Сирии, реальная и информационная</w:t>
            </w:r>
            <w:r w:rsidR="00A0537C">
              <w:t>»</w:t>
            </w:r>
          </w:p>
        </w:tc>
        <w:tc>
          <w:tcPr>
            <w:tcW w:w="3254" w:type="dxa"/>
          </w:tcPr>
          <w:p w:rsidR="00DD1942" w:rsidRDefault="00A0537C" w:rsidP="00DD1942">
            <w:pPr>
              <w:jc w:val="center"/>
            </w:pPr>
            <w:r>
              <w:t>Сравнение информационных сообщений о конфликте в Сирии от США, России и других стран НАТО. Краткая сводка новостей и освещение ситуации на октябрь 2015 года.</w:t>
            </w:r>
          </w:p>
        </w:tc>
      </w:tr>
    </w:tbl>
    <w:p w:rsidR="00DD1942" w:rsidRDefault="00DD1942" w:rsidP="00DD1942"/>
    <w:p w:rsidR="00B82898" w:rsidRDefault="00B82898" w:rsidP="00B82898">
      <w:pPr>
        <w:pStyle w:val="a6"/>
        <w:numPr>
          <w:ilvl w:val="0"/>
          <w:numId w:val="1"/>
        </w:numPr>
      </w:pPr>
      <w:r>
        <w:t>Позволяют ли данные материалы получить объективную картину?</w:t>
      </w:r>
    </w:p>
    <w:p w:rsidR="00B82898" w:rsidRDefault="00A0537C" w:rsidP="00B82898">
      <w:r>
        <w:t xml:space="preserve">Данные материалы демонстрируют разницу в мнениях и подходах к освещению проблемы, но этого мало, чтобы получить объективную картину. </w:t>
      </w:r>
    </w:p>
    <w:p w:rsidR="00B82898" w:rsidRDefault="00B82898" w:rsidP="00B82898">
      <w:pPr>
        <w:pStyle w:val="a6"/>
        <w:numPr>
          <w:ilvl w:val="0"/>
          <w:numId w:val="1"/>
        </w:numPr>
      </w:pPr>
      <w:r>
        <w:t>Каким образом в можно получить наиболее объективное представление о событии?</w:t>
      </w:r>
    </w:p>
    <w:p w:rsidR="00237DA4" w:rsidRDefault="00A0537C" w:rsidP="00237DA4">
      <w:r>
        <w:t>Сравнивая и анализируя разнообразные источники, включая печатные издания.</w:t>
      </w:r>
    </w:p>
    <w:p w:rsidR="00A620E8" w:rsidRDefault="00A620E8" w:rsidP="00A620E8">
      <w:pPr>
        <w:pStyle w:val="a6"/>
        <w:numPr>
          <w:ilvl w:val="0"/>
          <w:numId w:val="1"/>
        </w:numPr>
      </w:pPr>
      <w:r>
        <w:t>К</w:t>
      </w:r>
      <w:r w:rsidRPr="00A620E8">
        <w:t>акие работы (автор, СМИ) дают наиболее объективное представление событий?</w:t>
      </w:r>
    </w:p>
    <w:p w:rsidR="00A620E8" w:rsidRPr="00DD1942" w:rsidRDefault="00A620E8" w:rsidP="00A620E8">
      <w:r>
        <w:t>На мой взгляд, получить хоть сколько-нибудь объективное представление событий представляется мне нереальным событием, поскольку мы живем в эпоху слишком большого количества информационного шума в СМИ.</w:t>
      </w:r>
      <w:bookmarkStart w:id="0" w:name="_GoBack"/>
      <w:bookmarkEnd w:id="0"/>
    </w:p>
    <w:sectPr w:rsidR="00A620E8" w:rsidRPr="00DD1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123932"/>
    <w:multiLevelType w:val="hybridMultilevel"/>
    <w:tmpl w:val="A43AA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A79"/>
    <w:rsid w:val="00237DA4"/>
    <w:rsid w:val="00487FA4"/>
    <w:rsid w:val="004B1CB2"/>
    <w:rsid w:val="00807A79"/>
    <w:rsid w:val="008D1635"/>
    <w:rsid w:val="00A0537C"/>
    <w:rsid w:val="00A620E8"/>
    <w:rsid w:val="00B82898"/>
    <w:rsid w:val="00C30B01"/>
    <w:rsid w:val="00DD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0F0C9"/>
  <w15:chartTrackingRefBased/>
  <w15:docId w15:val="{B0CD0922-5007-4E2F-8651-59082ECE0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1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DD1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DD1942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82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wphm7Hd9qU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EWwrrJF4dt8" TargetMode="External"/><Relationship Id="rId5" Type="http://schemas.openxmlformats.org/officeDocument/2006/relationships/hyperlink" Target="https://youtu.be/QEB-mD2aAb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Дмитрий</dc:creator>
  <cp:keywords/>
  <dc:description/>
  <cp:lastModifiedBy>Иванов Дмитрий</cp:lastModifiedBy>
  <cp:revision>4</cp:revision>
  <dcterms:created xsi:type="dcterms:W3CDTF">2021-04-26T16:06:00Z</dcterms:created>
  <dcterms:modified xsi:type="dcterms:W3CDTF">2021-04-26T16:09:00Z</dcterms:modified>
</cp:coreProperties>
</file>