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Default="00DC72AD" w:rsidP="00187252">
      <w:pPr>
        <w:pStyle w:val="1"/>
        <w:rPr>
          <w:lang w:val="ru-RU"/>
        </w:rPr>
      </w:pPr>
      <w:r>
        <w:rPr>
          <w:lang w:val="ru-RU"/>
        </w:rPr>
        <w:t>Л</w:t>
      </w:r>
      <w:r w:rsidR="00DB4921">
        <w:rPr>
          <w:lang w:val="ru-RU"/>
        </w:rPr>
        <w:t>абораторная работа №</w:t>
      </w:r>
      <w:r w:rsidR="001D3720">
        <w:rPr>
          <w:lang w:val="ru-RU"/>
        </w:rPr>
        <w:t>10</w:t>
      </w:r>
    </w:p>
    <w:p w:rsidR="001D3720" w:rsidRDefault="007F333D" w:rsidP="001D3720">
      <w:pPr>
        <w:rPr>
          <w:lang w:val="ru-RU"/>
        </w:rPr>
      </w:pPr>
      <w:r>
        <w:rPr>
          <w:lang w:val="ru-RU"/>
        </w:rPr>
        <w:t>Выполнил: Иванов Дмитрий, 2 курс ИВТ</w:t>
      </w:r>
    </w:p>
    <w:p w:rsidR="00DB4921" w:rsidRPr="001D3720" w:rsidRDefault="00187252" w:rsidP="001D3720">
      <w:pPr>
        <w:rPr>
          <w:b/>
          <w:i/>
          <w:sz w:val="32"/>
          <w:lang w:val="ru-RU"/>
        </w:rPr>
      </w:pPr>
      <w:proofErr w:type="spellStart"/>
      <w:r w:rsidRPr="001D3720">
        <w:rPr>
          <w:b/>
          <w:i/>
          <w:sz w:val="32"/>
          <w:lang w:val="ru-RU"/>
        </w:rPr>
        <w:t>Скриншоты</w:t>
      </w:r>
      <w:proofErr w:type="spellEnd"/>
    </w:p>
    <w:p w:rsidR="00187252" w:rsidRDefault="001D3720" w:rsidP="0018725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762500" cy="3967476"/>
            <wp:effectExtent l="19050" t="0" r="0" b="0"/>
            <wp:docPr id="1" name="Рисунок 1" descr="D:\YandexDisk\Education\3 семестр\Бизнес информатика\Лабораторная работа 10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Education\3 семестр\Бизнес информатика\Лабораторная работа 10\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67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>
            <wp:extent cx="5800725" cy="4381500"/>
            <wp:effectExtent l="19050" t="0" r="9525" b="0"/>
            <wp:docPr id="2" name="Рисунок 2" descr="D:\YandexDisk\Education\3 семестр\Бизнес информатика\Лабораторная работа 10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Education\3 семестр\Бизнес информатика\Лабораторная работа 10\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34075" cy="4943475"/>
            <wp:effectExtent l="19050" t="0" r="9525" b="0"/>
            <wp:docPr id="3" name="Рисунок 3" descr="D:\YandexDisk\Education\3 семестр\Бизнес информатика\Лабораторная работа 10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Education\3 семестр\Бизнес информатика\Лабораторная работа 10\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848350" cy="4953000"/>
            <wp:effectExtent l="19050" t="0" r="0" b="0"/>
            <wp:docPr id="4" name="Рисунок 4" descr="D:\YandexDisk\Education\3 семестр\Бизнес информатика\Лабораторная работа 10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Education\3 семестр\Бизнес информатика\Лабораторная работа 10\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>
            <wp:extent cx="5934075" cy="3200400"/>
            <wp:effectExtent l="19050" t="0" r="9525" b="0"/>
            <wp:docPr id="5" name="Рисунок 5" descr="D:\YandexDisk\Education\3 семестр\Бизнес информатика\Лабораторная работа 10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andexDisk\Education\3 семестр\Бизнес информатика\Лабораторная работа 10\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34075" cy="4943475"/>
            <wp:effectExtent l="19050" t="0" r="9525" b="0"/>
            <wp:docPr id="6" name="Рисунок 6" descr="D:\YandexDisk\Education\3 семестр\Бизнес информатика\Лабораторная работа 10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YandexDisk\Education\3 семестр\Бизнес информатика\Лабораторная работа 10\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34075" cy="4943475"/>
            <wp:effectExtent l="19050" t="0" r="9525" b="0"/>
            <wp:docPr id="7" name="Рисунок 7" descr="D:\YandexDisk\Education\3 семестр\Бизнес информатика\Лабораторная работа 10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YandexDisk\Education\3 семестр\Бизнес информатика\Лабораторная работа 10\0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>
            <wp:extent cx="5934075" cy="2714625"/>
            <wp:effectExtent l="19050" t="0" r="9525" b="0"/>
            <wp:docPr id="8" name="Рисунок 8" descr="D:\YandexDisk\Education\3 семестр\Бизнес информатика\Лабораторная работа 10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YandexDisk\Education\3 семестр\Бизнес информатика\Лабораторная работа 10\0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2" w:rsidRDefault="00187252" w:rsidP="00187252">
      <w:pPr>
        <w:pStyle w:val="2"/>
        <w:rPr>
          <w:lang w:val="ru-RU"/>
        </w:rPr>
      </w:pPr>
      <w:r>
        <w:rPr>
          <w:lang w:val="ru-RU"/>
        </w:rPr>
        <w:t>Вопросы для самопроверки</w:t>
      </w:r>
    </w:p>
    <w:p w:rsidR="00676181" w:rsidRPr="00676181" w:rsidRDefault="001D3720" w:rsidP="00676181">
      <w:pPr>
        <w:pStyle w:val="aa"/>
        <w:numPr>
          <w:ilvl w:val="0"/>
          <w:numId w:val="3"/>
        </w:numPr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</w:pPr>
      <w:proofErr w:type="spellStart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Что</w:t>
      </w:r>
      <w:proofErr w:type="spellEnd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такое</w:t>
      </w:r>
      <w:proofErr w:type="spellEnd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Report Template Builder? </w:t>
      </w:r>
      <w:r w:rsidRPr="00676181">
        <w:rPr>
          <w:rFonts w:ascii="Times New Roman" w:hAnsi="Times New Roman"/>
          <w:color w:val="000000"/>
          <w:sz w:val="28"/>
          <w:szCs w:val="20"/>
        </w:rPr>
        <w:br/>
      </w:r>
      <w:proofErr w:type="spellStart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Общий</w:t>
      </w:r>
      <w:proofErr w:type="spellEnd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для</w:t>
      </w:r>
      <w:proofErr w:type="spellEnd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AllFusion</w:t>
      </w:r>
      <w:proofErr w:type="spellEnd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Process Modeler и </w:t>
      </w:r>
      <w:proofErr w:type="spellStart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AllFusion</w:t>
      </w:r>
      <w:proofErr w:type="spellEnd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ERwin</w:t>
      </w:r>
      <w:proofErr w:type="spellEnd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Data Modeler </w:t>
      </w:r>
      <w:proofErr w:type="spellStart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генератор</w:t>
      </w:r>
      <w:proofErr w:type="spellEnd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шаблонов</w:t>
      </w:r>
      <w:proofErr w:type="spellEnd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отчетов</w:t>
      </w:r>
      <w:proofErr w:type="spellEnd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. </w:t>
      </w:r>
      <w:r w:rsidRPr="00676181">
        <w:rPr>
          <w:rFonts w:ascii="Times New Roman" w:hAnsi="Times New Roman"/>
          <w:color w:val="000000"/>
          <w:sz w:val="28"/>
          <w:szCs w:val="20"/>
        </w:rPr>
        <w:br/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2. Как запустить 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Report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 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Template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 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Builder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>?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 </w:t>
      </w:r>
      <w:r w:rsidRPr="00676181">
        <w:rPr>
          <w:rFonts w:ascii="Times New Roman" w:hAnsi="Times New Roman"/>
          <w:color w:val="000000"/>
          <w:sz w:val="28"/>
          <w:szCs w:val="20"/>
          <w:lang w:val="ru-RU"/>
        </w:rPr>
        <w:br/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С помощью трехцветной кнопки на стандартной панели инструментов 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lastRenderedPageBreak/>
        <w:t xml:space="preserve">или через меню 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Tools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>/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Report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 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Builder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>/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Report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 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Builder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>.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 </w:t>
      </w:r>
      <w:r w:rsidRPr="00676181">
        <w:rPr>
          <w:rFonts w:ascii="Times New Roman" w:hAnsi="Times New Roman"/>
          <w:color w:val="000000"/>
          <w:sz w:val="28"/>
          <w:szCs w:val="20"/>
          <w:lang w:val="ru-RU"/>
        </w:rPr>
        <w:br/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>3. Как просмотреть список имеющихся шаблонов?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 </w:t>
      </w:r>
      <w:r w:rsidRPr="00676181">
        <w:rPr>
          <w:rFonts w:ascii="Times New Roman" w:hAnsi="Times New Roman"/>
          <w:color w:val="000000"/>
          <w:sz w:val="28"/>
          <w:szCs w:val="20"/>
          <w:lang w:val="ru-RU"/>
        </w:rPr>
        <w:br/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В списке </w:t>
      </w:r>
      <w:proofErr w:type="spellStart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AvailableTemplates</w:t>
      </w:r>
      <w:proofErr w:type="spellEnd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 отображаются шаблоны, находящиеся в текущей выбранной папке.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 </w:t>
      </w:r>
      <w:r w:rsidRPr="00676181">
        <w:rPr>
          <w:rFonts w:ascii="Times New Roman" w:hAnsi="Times New Roman"/>
          <w:color w:val="000000"/>
          <w:sz w:val="28"/>
          <w:szCs w:val="20"/>
          <w:lang w:val="ru-RU"/>
        </w:rPr>
        <w:br/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4. Как создать новый шаблон отчета в </w:t>
      </w:r>
      <w:proofErr w:type="spellStart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ReportTemplateBuilder</w:t>
      </w:r>
      <w:proofErr w:type="spellEnd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>?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 </w:t>
      </w:r>
      <w:r w:rsidRPr="00676181">
        <w:rPr>
          <w:rFonts w:ascii="Times New Roman" w:hAnsi="Times New Roman"/>
          <w:color w:val="000000"/>
          <w:sz w:val="28"/>
          <w:szCs w:val="20"/>
          <w:lang w:val="ru-RU"/>
        </w:rPr>
        <w:br/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Кнопкой 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New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>.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 </w:t>
      </w:r>
      <w:r w:rsidRPr="00676181">
        <w:rPr>
          <w:rFonts w:ascii="Times New Roman" w:hAnsi="Times New Roman"/>
          <w:color w:val="000000"/>
          <w:sz w:val="28"/>
          <w:szCs w:val="20"/>
          <w:lang w:val="ru-RU"/>
        </w:rPr>
        <w:br/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>5. Как ввести имя автора и логотип фирмы в шаблон?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 </w:t>
      </w:r>
      <w:r w:rsidRPr="00676181">
        <w:rPr>
          <w:rFonts w:ascii="Times New Roman" w:hAnsi="Times New Roman"/>
          <w:color w:val="000000"/>
          <w:sz w:val="28"/>
          <w:szCs w:val="20"/>
          <w:lang w:val="ru-RU"/>
        </w:rPr>
        <w:br/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В диалоговом окне </w:t>
      </w:r>
      <w:proofErr w:type="spellStart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ReportTemplateBuilderPreferences</w:t>
      </w:r>
      <w:proofErr w:type="spellEnd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, которое открывается при выборе закладки 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General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 в меню 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Edit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>/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Preferences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. В этом диалоге можно также сменить логотип организации (кнопка </w:t>
      </w:r>
      <w:proofErr w:type="spellStart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ChangeLogo</w:t>
      </w:r>
      <w:proofErr w:type="spellEnd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>).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 </w:t>
      </w:r>
      <w:r w:rsidRPr="00676181">
        <w:rPr>
          <w:rFonts w:ascii="Times New Roman" w:hAnsi="Times New Roman"/>
          <w:color w:val="000000"/>
          <w:sz w:val="28"/>
          <w:szCs w:val="20"/>
          <w:lang w:val="ru-RU"/>
        </w:rPr>
        <w:br/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>6. Как запустить генерацию отчета на основе шаблона?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 </w:t>
      </w:r>
      <w:r w:rsidRPr="00676181">
        <w:rPr>
          <w:rFonts w:ascii="Times New Roman" w:hAnsi="Times New Roman"/>
          <w:color w:val="000000"/>
          <w:sz w:val="28"/>
          <w:szCs w:val="20"/>
          <w:lang w:val="ru-RU"/>
        </w:rPr>
        <w:br/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Кнопкой на панели инструментов диалогового окна 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Report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 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Template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 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Builder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>.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 </w:t>
      </w:r>
      <w:r w:rsidRPr="00676181">
        <w:rPr>
          <w:rFonts w:ascii="Times New Roman" w:hAnsi="Times New Roman"/>
          <w:color w:val="000000"/>
          <w:sz w:val="28"/>
          <w:szCs w:val="20"/>
          <w:lang w:val="ru-RU"/>
        </w:rPr>
        <w:br/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>7. Как в шаблоне включить возможность выбора конкретных диаграмм пользователем при генерации отчета?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 </w:t>
      </w:r>
      <w:r w:rsidRPr="00676181">
        <w:rPr>
          <w:rFonts w:ascii="Times New Roman" w:hAnsi="Times New Roman"/>
          <w:color w:val="000000"/>
          <w:sz w:val="28"/>
          <w:szCs w:val="20"/>
          <w:lang w:val="ru-RU"/>
        </w:rPr>
        <w:br/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На закладке 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Properties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 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Tree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 диалогового окна 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Properties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 для графического объекта 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Picture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>.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 </w:t>
      </w:r>
      <w:r w:rsidRPr="00676181">
        <w:rPr>
          <w:rFonts w:ascii="Times New Roman" w:hAnsi="Times New Roman"/>
          <w:color w:val="000000"/>
          <w:sz w:val="28"/>
          <w:szCs w:val="20"/>
          <w:lang w:val="ru-RU"/>
        </w:rPr>
        <w:br/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8. В какие форматы можно сгенерировать отчет на основе шаблона </w:t>
      </w:r>
      <w:proofErr w:type="spellStart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ReportTemplateBuilder</w:t>
      </w:r>
      <w:proofErr w:type="spellEnd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>?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 </w:t>
      </w:r>
      <w:r w:rsidRPr="00676181">
        <w:rPr>
          <w:rFonts w:ascii="Times New Roman" w:hAnsi="Times New Roman"/>
          <w:color w:val="000000"/>
          <w:sz w:val="28"/>
          <w:szCs w:val="20"/>
          <w:lang w:val="ru-RU"/>
        </w:rPr>
        <w:br/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RTF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, 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HTML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, 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PDF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>.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 </w:t>
      </w:r>
    </w:p>
    <w:p w:rsidR="001D3720" w:rsidRPr="00676181" w:rsidRDefault="00676181" w:rsidP="00676181">
      <w:pPr>
        <w:pStyle w:val="aa"/>
        <w:rPr>
          <w:rFonts w:ascii="Times New Roman" w:hAnsi="Times New Roman"/>
          <w:sz w:val="36"/>
          <w:lang w:val="ru-RU"/>
        </w:rPr>
      </w:pP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9. Дайте общую характеристику средствам создания текстовых отчетов в </w:t>
      </w:r>
      <w:proofErr w:type="spellStart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AllFusionPM</w:t>
      </w:r>
      <w:proofErr w:type="spellEnd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>.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 </w:t>
      </w:r>
      <w:r w:rsidRPr="00676181">
        <w:rPr>
          <w:rFonts w:ascii="Times New Roman" w:hAnsi="Times New Roman"/>
          <w:color w:val="000000"/>
          <w:sz w:val="28"/>
          <w:szCs w:val="20"/>
          <w:lang w:val="ru-RU"/>
        </w:rPr>
        <w:br/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>Служат для документирования результатов моделирования, могут использоваться как внутренние, так и внешние.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 </w:t>
      </w:r>
      <w:r w:rsidRPr="00676181">
        <w:rPr>
          <w:rFonts w:ascii="Times New Roman" w:hAnsi="Times New Roman"/>
          <w:color w:val="000000"/>
          <w:sz w:val="28"/>
          <w:szCs w:val="20"/>
          <w:lang w:val="ru-RU"/>
        </w:rPr>
        <w:br/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10.  Дайте характеристику встроенным восьми шаблонам текстовых отчетов в </w:t>
      </w:r>
      <w:proofErr w:type="spellStart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AllFusionPM</w:t>
      </w:r>
      <w:proofErr w:type="spellEnd"/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>.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 </w:t>
      </w:r>
      <w:r w:rsidRPr="00676181">
        <w:rPr>
          <w:rFonts w:ascii="Times New Roman" w:hAnsi="Times New Roman"/>
          <w:color w:val="000000"/>
          <w:sz w:val="28"/>
          <w:szCs w:val="20"/>
          <w:lang w:val="ru-RU"/>
        </w:rPr>
        <w:br/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>Сгенерированные таким образом отчеты могут включать лишь текстовую информацию, которая в зависимости от выбранных пользователем опций может быть представлена в виде нескольких параграфов текста, в форме таблицы и т.д. Графическая информация (диаграммы модели) не может быть включена в такие отчеты.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 </w:t>
      </w:r>
      <w:r w:rsidRPr="00676181">
        <w:rPr>
          <w:rFonts w:ascii="Times New Roman" w:hAnsi="Times New Roman"/>
          <w:color w:val="000000"/>
          <w:sz w:val="28"/>
          <w:szCs w:val="20"/>
          <w:lang w:val="ru-RU"/>
        </w:rPr>
        <w:br/>
      </w:r>
      <w:r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11. 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 Как сгенерировать текстовый отчет по стрелкам модели?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 </w:t>
      </w:r>
      <w:r w:rsidRPr="00676181">
        <w:rPr>
          <w:rFonts w:ascii="Times New Roman" w:hAnsi="Times New Roman"/>
          <w:color w:val="000000"/>
          <w:sz w:val="28"/>
          <w:szCs w:val="20"/>
          <w:lang w:val="ru-RU"/>
        </w:rPr>
        <w:br/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>При выборе пункта меню, который соответствует какому-либо шаблону отчета, появляется соответствующее окно настройки. Раскрывающийся список «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Standard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 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Reports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>» позволяет выбрать один из стандартных отчетов. Необходимо задать опции отчета, ввести имя нового отчета в поле списка выбора и щелкнуть по кнопке «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New</w:t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>»</w:t>
      </w:r>
      <w:r w:rsidR="001D3720" w:rsidRPr="00676181">
        <w:rPr>
          <w:rFonts w:ascii="Times New Roman" w:hAnsi="Times New Roman"/>
          <w:color w:val="000000"/>
          <w:sz w:val="40"/>
          <w:szCs w:val="20"/>
          <w:lang w:val="ru-RU"/>
        </w:rPr>
        <w:br/>
      </w:r>
      <w:r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>12</w:t>
      </w:r>
      <w:r w:rsidR="001D3720"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. Какими средствами для построения отчетов располагает </w:t>
      </w:r>
      <w:proofErr w:type="spellStart"/>
      <w:r w:rsidR="001D3720"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AllFusionPM</w:t>
      </w:r>
      <w:proofErr w:type="spellEnd"/>
      <w:r w:rsidR="001D3720"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>?</w:t>
      </w:r>
      <w:r w:rsidR="001D3720"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 </w:t>
      </w:r>
      <w:r w:rsidR="001D3720" w:rsidRPr="00676181">
        <w:rPr>
          <w:rFonts w:ascii="Times New Roman" w:hAnsi="Times New Roman"/>
          <w:color w:val="000000"/>
          <w:sz w:val="28"/>
          <w:szCs w:val="20"/>
          <w:lang w:val="ru-RU"/>
        </w:rPr>
        <w:br/>
      </w:r>
      <w:r w:rsidR="001D3720"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Примером специализированного средства построения презентационных отчетов может служить </w:t>
      </w:r>
      <w:proofErr w:type="spellStart"/>
      <w:r w:rsidR="001D3720"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CrystalReports</w:t>
      </w:r>
      <w:proofErr w:type="spellEnd"/>
      <w:r w:rsidR="001D3720"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. Встроенный в </w:t>
      </w:r>
      <w:proofErr w:type="spellStart"/>
      <w:r w:rsidR="001D3720"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AllFusion</w:t>
      </w:r>
      <w:proofErr w:type="spellEnd"/>
      <w:r w:rsidR="001D3720"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 </w:t>
      </w:r>
      <w:r w:rsidR="001D3720"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PM</w:t>
      </w:r>
      <w:r w:rsidR="001D3720"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 полно документированный </w:t>
      </w:r>
      <w:r w:rsidR="001D3720"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API</w:t>
      </w:r>
      <w:r w:rsidR="001D3720" w:rsidRPr="00676181">
        <w:rPr>
          <w:rFonts w:ascii="Times New Roman" w:hAnsi="Times New Roman"/>
          <w:color w:val="000000"/>
          <w:sz w:val="28"/>
          <w:szCs w:val="20"/>
          <w:shd w:val="clear" w:color="auto" w:fill="FFFFFF"/>
          <w:lang w:val="ru-RU"/>
        </w:rPr>
        <w:t xml:space="preserve"> позволяет использовать содержимое модели в собственных приложениях, в том числе создавать любые отчеты в соответствии с принятыми в организации стандартами.</w:t>
      </w:r>
    </w:p>
    <w:p w:rsidR="008951B4" w:rsidRPr="00187252" w:rsidRDefault="008951B4" w:rsidP="008951B4">
      <w:pPr>
        <w:pStyle w:val="aa"/>
        <w:rPr>
          <w:lang w:val="ru-RU"/>
        </w:rPr>
      </w:pPr>
    </w:p>
    <w:p w:rsidR="00187252" w:rsidRPr="001D3720" w:rsidRDefault="00187252" w:rsidP="001C0879">
      <w:pPr>
        <w:pStyle w:val="aa"/>
        <w:rPr>
          <w:lang w:val="ru-RU"/>
        </w:rPr>
      </w:pPr>
    </w:p>
    <w:sectPr w:rsidR="00187252" w:rsidRPr="001D3720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E52AD"/>
    <w:multiLevelType w:val="hybridMultilevel"/>
    <w:tmpl w:val="0E10E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FE379D"/>
    <w:multiLevelType w:val="multilevel"/>
    <w:tmpl w:val="7AB4C9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53F6D90"/>
    <w:multiLevelType w:val="hybridMultilevel"/>
    <w:tmpl w:val="81228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7252"/>
    <w:rsid w:val="000157BF"/>
    <w:rsid w:val="0004480E"/>
    <w:rsid w:val="000E6BE7"/>
    <w:rsid w:val="00187252"/>
    <w:rsid w:val="001B4193"/>
    <w:rsid w:val="001C0879"/>
    <w:rsid w:val="001D3720"/>
    <w:rsid w:val="00332304"/>
    <w:rsid w:val="00337B69"/>
    <w:rsid w:val="003C3DC7"/>
    <w:rsid w:val="003E08FE"/>
    <w:rsid w:val="003E3090"/>
    <w:rsid w:val="004B5094"/>
    <w:rsid w:val="0053599E"/>
    <w:rsid w:val="005A0759"/>
    <w:rsid w:val="00676181"/>
    <w:rsid w:val="00773D77"/>
    <w:rsid w:val="007F333D"/>
    <w:rsid w:val="00854303"/>
    <w:rsid w:val="008951B4"/>
    <w:rsid w:val="008F5C87"/>
    <w:rsid w:val="009050B6"/>
    <w:rsid w:val="009A200F"/>
    <w:rsid w:val="00A02720"/>
    <w:rsid w:val="00A44596"/>
    <w:rsid w:val="00B417D3"/>
    <w:rsid w:val="00B47DAF"/>
    <w:rsid w:val="00C40889"/>
    <w:rsid w:val="00C500BA"/>
    <w:rsid w:val="00D82860"/>
    <w:rsid w:val="00DB4921"/>
    <w:rsid w:val="00DC72AD"/>
    <w:rsid w:val="00DD0274"/>
    <w:rsid w:val="00DE57CC"/>
    <w:rsid w:val="00E3560B"/>
    <w:rsid w:val="00E36678"/>
    <w:rsid w:val="00E56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187252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187252"/>
    <w:rPr>
      <w:rFonts w:ascii="Tahoma" w:hAnsi="Tahoma" w:cs="Tahoma"/>
      <w:sz w:val="16"/>
      <w:szCs w:val="16"/>
    </w:rPr>
  </w:style>
  <w:style w:type="paragraph" w:customStyle="1" w:styleId="normal">
    <w:name w:val="normal"/>
    <w:rsid w:val="004B5094"/>
    <w:pPr>
      <w:spacing w:after="0"/>
    </w:pPr>
    <w:rPr>
      <w:rFonts w:ascii="Arial" w:eastAsia="Arial" w:hAnsi="Arial" w:cs="Arial"/>
      <w:lang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4</cp:revision>
  <dcterms:created xsi:type="dcterms:W3CDTF">2018-12-16T22:49:00Z</dcterms:created>
  <dcterms:modified xsi:type="dcterms:W3CDTF">2018-12-16T23:06:00Z</dcterms:modified>
</cp:coreProperties>
</file>