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rStyle w:val="10"/>
          <w:lang w:val="ru-RU"/>
        </w:rPr>
        <w:t>Лабораторная работа №</w:t>
      </w:r>
      <w:r w:rsidR="00AF033D">
        <w:rPr>
          <w:rStyle w:val="10"/>
          <w:lang w:val="ru-RU"/>
        </w:rPr>
        <w:t>8</w:t>
      </w:r>
    </w:p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lang w:val="ru-RU"/>
        </w:rPr>
        <w:t>Выполнил студент второго курса первой группы второй подгруппы ИВТ</w:t>
      </w:r>
    </w:p>
    <w:p w:rsidR="00F41288" w:rsidRPr="009744A3" w:rsidRDefault="00F41288" w:rsidP="00F41288">
      <w:pPr>
        <w:pStyle w:val="normal"/>
        <w:contextualSpacing w:val="0"/>
        <w:rPr>
          <w:lang w:val="ru-RU"/>
        </w:rPr>
      </w:pPr>
      <w:r>
        <w:rPr>
          <w:lang w:val="ru-RU"/>
        </w:rPr>
        <w:t>Иванов</w:t>
      </w:r>
      <w:r w:rsidRPr="009D4C7C">
        <w:rPr>
          <w:lang w:val="ru-RU"/>
        </w:rPr>
        <w:t xml:space="preserve"> Дмитри</w:t>
      </w:r>
      <w:r>
        <w:rPr>
          <w:lang w:val="ru-RU"/>
        </w:rPr>
        <w:t>й</w:t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 xml:space="preserve">Задание </w:t>
      </w:r>
    </w:p>
    <w:p w:rsidR="00752961" w:rsidRDefault="00AF033D" w:rsidP="00752961">
      <w:pPr>
        <w:rPr>
          <w:lang w:val="ru-RU"/>
        </w:rPr>
      </w:pPr>
      <w:r>
        <w:rPr>
          <w:lang w:val="ru-RU"/>
        </w:rPr>
        <w:t>Решить СЛАУ методом Гаусса</w:t>
      </w:r>
    </w:p>
    <w:p w:rsidR="00AF033D" w:rsidRDefault="00AF033D" w:rsidP="0075296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923290" cy="44831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3D" w:rsidRDefault="00C82955" w:rsidP="0075296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155700" cy="733425"/>
            <wp:effectExtent l="19050" t="0" r="635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41" w:rsidRDefault="00543341" w:rsidP="00752961">
      <w:pPr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a = [[5, 7, 6, 5,]</w:t>
      </w:r>
      <w:proofErr w:type="gramStart"/>
      <w:r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,[</w:t>
      </w:r>
      <w:proofErr w:type="gramEnd"/>
      <w:r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7, 10, 8, 7],[6, 8, 10, 9],[5, 7, 9, 10]]</w:t>
      </w:r>
    </w:p>
    <w:p w:rsidR="00543341" w:rsidRPr="00543341" w:rsidRDefault="00543341" w:rsidP="00752961">
      <w:r>
        <w:rPr>
          <w:color w:val="000000"/>
          <w:sz w:val="18"/>
          <w:szCs w:val="18"/>
          <w:shd w:val="clear" w:color="auto" w:fill="FFFFFF"/>
        </w:rPr>
        <w:t>b = [23</w:t>
      </w:r>
      <w:proofErr w:type="gramStart"/>
      <w:r>
        <w:rPr>
          <w:color w:val="000000"/>
          <w:sz w:val="18"/>
          <w:szCs w:val="18"/>
          <w:shd w:val="clear" w:color="auto" w:fill="FFFFFF"/>
        </w:rPr>
        <w:t>,32,33,31</w:t>
      </w:r>
      <w:proofErr w:type="gramEnd"/>
      <w:r>
        <w:rPr>
          <w:color w:val="000000"/>
          <w:sz w:val="18"/>
          <w:szCs w:val="18"/>
          <w:shd w:val="clear" w:color="auto" w:fill="FFFFFF"/>
        </w:rPr>
        <w:t>]</w:t>
      </w:r>
    </w:p>
    <w:p w:rsidR="00F41288" w:rsidRDefault="00F41288" w:rsidP="00F41288">
      <w:pPr>
        <w:rPr>
          <w:lang w:val="ru-RU"/>
        </w:rPr>
      </w:pPr>
    </w:p>
    <w:p w:rsidR="00BC3142" w:rsidRDefault="00F41288" w:rsidP="00BC3142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752961" w:rsidRDefault="00AF033D" w:rsidP="00F41288">
      <w:pPr>
        <w:pStyle w:val="2"/>
        <w:rPr>
          <w:lang w:val="ru-RU"/>
        </w:rPr>
      </w:pPr>
      <w:r w:rsidRPr="00AF033D">
        <w:rPr>
          <w:noProof/>
          <w:lang w:val="ru-RU" w:eastAsia="ru-RU" w:bidi="ar-SA"/>
        </w:rPr>
        <w:drawing>
          <wp:inline distT="114300" distB="114300" distL="114300" distR="114300">
            <wp:extent cx="2886075" cy="4762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>Код программы (на языке Си)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stdio.h</w:t>
      </w:r>
      <w:proofErr w:type="spellEnd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stdlib.h</w:t>
      </w:r>
      <w:proofErr w:type="spellEnd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AF033D">
        <w:rPr>
          <w:rFonts w:ascii="Consolas" w:eastAsia="Times New Roman" w:hAnsi="Consolas" w:cs="Consolas"/>
          <w:color w:val="569CD6"/>
          <w:sz w:val="19"/>
          <w:szCs w:val="19"/>
          <w:lang w:val="ru-RU" w:eastAsia="ru-RU" w:bidi="ar-SA"/>
        </w:rPr>
        <w:t>#</w:t>
      </w:r>
      <w:proofErr w:type="spellStart"/>
      <w:r w:rsidRPr="00AF033D">
        <w:rPr>
          <w:rFonts w:ascii="Consolas" w:eastAsia="Times New Roman" w:hAnsi="Consolas" w:cs="Consolas"/>
          <w:color w:val="569CD6"/>
          <w:sz w:val="19"/>
          <w:szCs w:val="19"/>
          <w:lang w:val="ru-RU" w:eastAsia="ru-RU" w:bidi="ar-SA"/>
        </w:rPr>
        <w:t>include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569CD6"/>
          <w:sz w:val="19"/>
          <w:szCs w:val="19"/>
          <w:lang w:val="ru-RU" w:eastAsia="ru-RU" w:bidi="ar-SA"/>
        </w:rPr>
        <w:t>&lt;</w:t>
      </w:r>
      <w:proofErr w:type="spellStart"/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locale.h</w:t>
      </w:r>
      <w:proofErr w:type="spellEnd"/>
      <w:r w:rsidRPr="00AF033D">
        <w:rPr>
          <w:rFonts w:ascii="Consolas" w:eastAsia="Times New Roman" w:hAnsi="Consolas" w:cs="Consolas"/>
          <w:color w:val="569CD6"/>
          <w:sz w:val="19"/>
          <w:szCs w:val="19"/>
          <w:lang w:val="ru-RU" w:eastAsia="ru-RU" w:bidi="ar-SA"/>
        </w:rPr>
        <w:t>&gt;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proofErr w:type="spellStart"/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int</w:t>
      </w:r>
      <w:proofErr w:type="spellEnd"/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main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void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int</w:t>
      </w:r>
      <w:proofErr w:type="spellEnd"/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"Введите кол-во строк/столбцов квадратной матрицы</w:t>
      </w:r>
      <w:proofErr w:type="gramStart"/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: "</w:t>
      </w:r>
      <w:proofErr w:type="gramEnd"/>
      <w:r w:rsidRPr="00AF033D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scanf</w:t>
      </w:r>
      <w:proofErr w:type="spellEnd"/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"%d"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&amp;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int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proofErr w:type="gram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k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sum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"Введите матрицу A:\n"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scanf</w:t>
      </w:r>
      <w:proofErr w:type="spellEnd"/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"%d"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&amp;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Матрица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А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: \n"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++){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"%d 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"\n"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AF033D" w:rsidRPr="00543341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54334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proofErr w:type="gramEnd"/>
      <w:r w:rsidRPr="0054334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"\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n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Введите</w:t>
      </w:r>
      <w:r w:rsidRPr="0054334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матрицу</w:t>
      </w:r>
      <w:r w:rsidRPr="0054334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B</w:t>
      </w:r>
      <w:r w:rsidRPr="0054334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: \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n</w:t>
      </w:r>
      <w:r w:rsidRPr="0054334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</w:t>
      </w:r>
      <w:r w:rsidRPr="0054334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54334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scanf</w:t>
      </w:r>
      <w:proofErr w:type="spellEnd"/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"%d"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&amp;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Матрица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А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B: \n"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"%d 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"\n"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lastRenderedPageBreak/>
        <w:t xml:space="preserve">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gramEnd"/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proofErr w:type="gramStart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/=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k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i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k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k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AF033D" w:rsidRPr="00543341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  </w:t>
      </w:r>
      <w:proofErr w:type="gramStart"/>
      <w:r w:rsidRPr="0054334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A</w:t>
      </w:r>
      <w:r w:rsidRPr="0054334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gramEnd"/>
      <w:r w:rsidRPr="00543341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54334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543341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54334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54334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54334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54334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54334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r w:rsidRPr="0054334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k</w:t>
      </w:r>
      <w:r w:rsidRPr="0054334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proofErr w:type="spellStart"/>
      <w:r w:rsidRPr="0054334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54334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  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     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k</w:t>
      </w:r>
      <w:proofErr w:type="gramStart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   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Треугольная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матрица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: \n"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"%d 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    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"\n"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/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Ответ</w:t>
      </w:r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: \n"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&gt;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--)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sum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</w:t>
      </w:r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sum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j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X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proofErr w:type="gramStart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sum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/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A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AF033D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for</w:t>
      </w:r>
      <w:proofErr w:type="gram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&lt;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n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++)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proofErr w:type="gram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printf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proofErr w:type="gramEnd"/>
      <w:r w:rsidRPr="00AF033D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"%d "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[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i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]);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getchar</w:t>
      </w:r>
      <w:proofErr w:type="spellEnd"/>
      <w:r w:rsidRPr="00AF033D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();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spellStart"/>
      <w:r w:rsidRPr="00AF033D">
        <w:rPr>
          <w:rFonts w:ascii="Consolas" w:eastAsia="Times New Roman" w:hAnsi="Consolas" w:cs="Consolas"/>
          <w:color w:val="569CD6"/>
          <w:sz w:val="19"/>
          <w:szCs w:val="19"/>
          <w:lang w:val="ru-RU" w:eastAsia="ru-RU" w:bidi="ar-SA"/>
        </w:rPr>
        <w:t>return</w:t>
      </w:r>
      <w:proofErr w:type="spellEnd"/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;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AF033D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AF033D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}</w:t>
      </w:r>
    </w:p>
    <w:p w:rsidR="00AF033D" w:rsidRPr="00AF033D" w:rsidRDefault="00AF033D" w:rsidP="00AF033D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FD1C99" w:rsidRPr="00FD1C99" w:rsidRDefault="00FD1C99" w:rsidP="00FD1C99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FD1C99" w:rsidRDefault="00FD1C99" w:rsidP="00BC3142">
      <w:pPr>
        <w:pStyle w:val="2"/>
        <w:rPr>
          <w:lang w:val="ru-RU"/>
        </w:rPr>
      </w:pPr>
    </w:p>
    <w:p w:rsidR="00BC3142" w:rsidRDefault="00BC3142" w:rsidP="00BC3142">
      <w:pPr>
        <w:pStyle w:val="2"/>
        <w:rPr>
          <w:lang w:val="ru-RU"/>
        </w:rPr>
      </w:pPr>
      <w:r>
        <w:rPr>
          <w:lang w:val="ru-RU"/>
        </w:rPr>
        <w:t>Полученные результаты</w:t>
      </w:r>
    </w:p>
    <w:p w:rsidR="00BC3142" w:rsidRDefault="00AF033D" w:rsidP="00BC314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088765" cy="2984500"/>
            <wp:effectExtent l="19050" t="0" r="698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3D" w:rsidRDefault="00C82955" w:rsidP="00BC3142"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59225" cy="3726815"/>
            <wp:effectExtent l="19050" t="0" r="3175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41" w:rsidRPr="00543341" w:rsidRDefault="00543341" w:rsidP="00BC3142">
      <w:r>
        <w:rPr>
          <w:noProof/>
          <w:lang w:val="ru-RU" w:eastAsia="ru-RU" w:bidi="ar-SA"/>
        </w:rPr>
        <w:drawing>
          <wp:inline distT="0" distB="0" distL="0" distR="0">
            <wp:extent cx="1724025" cy="4333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341" w:rsidRPr="00543341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Helvetica Neue">
    <w:panose1 w:val="00000000000000000000"/>
    <w:charset w:val="00"/>
    <w:family w:val="modern"/>
    <w:notTrueType/>
    <w:pitch w:val="variable"/>
    <w:sig w:usb0="80000067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1288"/>
    <w:rsid w:val="00047072"/>
    <w:rsid w:val="0005609B"/>
    <w:rsid w:val="000D29DF"/>
    <w:rsid w:val="001052B3"/>
    <w:rsid w:val="001B3088"/>
    <w:rsid w:val="00261959"/>
    <w:rsid w:val="0053599E"/>
    <w:rsid w:val="00543341"/>
    <w:rsid w:val="00583536"/>
    <w:rsid w:val="006E30D5"/>
    <w:rsid w:val="00752961"/>
    <w:rsid w:val="00773D77"/>
    <w:rsid w:val="009050B6"/>
    <w:rsid w:val="00A02720"/>
    <w:rsid w:val="00A44596"/>
    <w:rsid w:val="00AF033D"/>
    <w:rsid w:val="00AF4787"/>
    <w:rsid w:val="00B47DAF"/>
    <w:rsid w:val="00BC3142"/>
    <w:rsid w:val="00BF55FF"/>
    <w:rsid w:val="00C40889"/>
    <w:rsid w:val="00C82955"/>
    <w:rsid w:val="00DE57CC"/>
    <w:rsid w:val="00E36678"/>
    <w:rsid w:val="00F361F0"/>
    <w:rsid w:val="00F41288"/>
    <w:rsid w:val="00FD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normal">
    <w:name w:val="normal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2018-12-28T18:15:00Z</dcterms:created>
  <dcterms:modified xsi:type="dcterms:W3CDTF">2018-12-28T20:15:00Z</dcterms:modified>
</cp:coreProperties>
</file>