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B23103" w:rsidP="00C12EC3">
      <w:pPr>
        <w:pStyle w:val="2"/>
      </w:pPr>
      <w:r>
        <w:t>Лабораторная работа №7</w:t>
      </w:r>
    </w:p>
    <w:p w:rsidR="00C12EC3" w:rsidRPr="00C12EC3" w:rsidRDefault="00C12EC3" w:rsidP="00C12EC3">
      <w:pPr>
        <w:pStyle w:val="2"/>
      </w:pPr>
      <w:r w:rsidRPr="00C12EC3">
        <w:t>Логическое проектирование модели</w:t>
      </w:r>
    </w:p>
    <w:p w:rsidR="00B23103" w:rsidRDefault="00B23103" w:rsidP="00B23103">
      <w:pPr>
        <w:ind w:left="360"/>
      </w:pPr>
      <w:r>
        <w:t xml:space="preserve">Ход выполнения задания: </w:t>
      </w:r>
    </w:p>
    <w:p w:rsidR="00B23103" w:rsidRDefault="00B23103" w:rsidP="00B23103">
      <w:pPr>
        <w:pStyle w:val="a5"/>
        <w:numPr>
          <w:ilvl w:val="0"/>
          <w:numId w:val="3"/>
        </w:numPr>
      </w:pPr>
      <w:r>
        <w:t>Ознакомьтесь с предметной областью. (Конспект №2)</w:t>
      </w:r>
    </w:p>
    <w:p w:rsidR="00B23103" w:rsidRDefault="00B23103" w:rsidP="00B23103">
      <w:pPr>
        <w:pStyle w:val="a5"/>
        <w:numPr>
          <w:ilvl w:val="0"/>
          <w:numId w:val="3"/>
        </w:numPr>
      </w:pPr>
      <w:r>
        <w:t xml:space="preserve">Постройте диаграмму «сущность-связь». </w:t>
      </w:r>
    </w:p>
    <w:p w:rsidR="00B23103" w:rsidRDefault="00B23103" w:rsidP="00B23103">
      <w:pPr>
        <w:pStyle w:val="a5"/>
        <w:numPr>
          <w:ilvl w:val="0"/>
          <w:numId w:val="3"/>
        </w:numPr>
      </w:pPr>
      <w:r>
        <w:t>Разработайте модель, основа</w:t>
      </w:r>
      <w:bookmarkStart w:id="0" w:name="_GoBack"/>
      <w:bookmarkEnd w:id="0"/>
      <w:r>
        <w:t xml:space="preserve">нную на ключах. </w:t>
      </w:r>
    </w:p>
    <w:p w:rsidR="00B23103" w:rsidRDefault="00B23103" w:rsidP="00B23103">
      <w:pPr>
        <w:pStyle w:val="a5"/>
        <w:numPr>
          <w:ilvl w:val="0"/>
          <w:numId w:val="3"/>
        </w:numPr>
      </w:pPr>
      <w:r>
        <w:t xml:space="preserve">Создайте полную атрибутивную модель. </w:t>
      </w:r>
    </w:p>
    <w:p w:rsidR="00B23103" w:rsidRDefault="00B23103" w:rsidP="00B23103">
      <w:pPr>
        <w:pStyle w:val="a5"/>
        <w:numPr>
          <w:ilvl w:val="0"/>
          <w:numId w:val="3"/>
        </w:numPr>
      </w:pPr>
      <w:r>
        <w:t>Через свойства связи между сущностями  укажите</w:t>
      </w:r>
      <w:r>
        <w:t xml:space="preserve"> </w:t>
      </w:r>
      <w:r>
        <w:t xml:space="preserve">соответствующую настройку для кардинальности связи. </w:t>
      </w:r>
    </w:p>
    <w:p w:rsidR="00C12EC3" w:rsidRDefault="00C12EC3" w:rsidP="00C12EC3">
      <w:r>
        <w:rPr>
          <w:noProof/>
          <w:lang w:eastAsia="ru-RU"/>
        </w:rPr>
        <w:drawing>
          <wp:inline distT="0" distB="0" distL="0" distR="0">
            <wp:extent cx="5705475" cy="6002566"/>
            <wp:effectExtent l="0" t="0" r="0" b="0"/>
            <wp:docPr id="1" name="Рисунок 1" descr="E:\Education\fourthSemester\Базы Данных\ЛР6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fourthSemester\Базы Данных\ЛР6\6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74" cy="601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03" w:rsidRPr="00C12EC3" w:rsidRDefault="00B23103" w:rsidP="00B23103">
      <w:pPr>
        <w:pStyle w:val="a3"/>
        <w:numPr>
          <w:ilvl w:val="0"/>
          <w:numId w:val="4"/>
        </w:numPr>
      </w:pPr>
      <w:r>
        <w:t>Н</w:t>
      </w:r>
      <w:r>
        <w:t xml:space="preserve">а диаграмме показана </w:t>
      </w:r>
      <w:r w:rsidRPr="00C12EC3">
        <w:t>«сущность-связь»;</w:t>
      </w:r>
    </w:p>
    <w:p w:rsidR="00B23103" w:rsidRPr="00B23103" w:rsidRDefault="00B23103" w:rsidP="00B23103">
      <w:pPr>
        <w:pStyle w:val="a3"/>
        <w:numPr>
          <w:ilvl w:val="0"/>
          <w:numId w:val="4"/>
        </w:numPr>
      </w:pPr>
      <w:r>
        <w:t>Была р</w:t>
      </w:r>
      <w:r w:rsidRPr="00C12EC3">
        <w:t>азработа</w:t>
      </w:r>
      <w:r>
        <w:t>на модель, основанная</w:t>
      </w:r>
      <w:r w:rsidRPr="00C12EC3">
        <w:t xml:space="preserve"> на ключах;</w:t>
      </w:r>
    </w:p>
    <w:p w:rsidR="00B23103" w:rsidRPr="00C12EC3" w:rsidRDefault="00B23103" w:rsidP="00B23103">
      <w:pPr>
        <w:pStyle w:val="a3"/>
        <w:numPr>
          <w:ilvl w:val="0"/>
          <w:numId w:val="4"/>
        </w:numPr>
      </w:pPr>
      <w:r>
        <w:lastRenderedPageBreak/>
        <w:t>Данная модель является полной атрибутивной</w:t>
      </w:r>
      <w:r w:rsidRPr="00C12EC3">
        <w:t>;</w:t>
      </w:r>
    </w:p>
    <w:p w:rsidR="00B23103" w:rsidRPr="00B23103" w:rsidRDefault="00B23103" w:rsidP="00B23103">
      <w:pPr>
        <w:pStyle w:val="a3"/>
        <w:numPr>
          <w:ilvl w:val="0"/>
          <w:numId w:val="4"/>
        </w:numPr>
      </w:pPr>
      <w:r>
        <w:t>Стрелками обозначена кардинальность связей (разветвленный конец стрелки означает связь один-ко-многим, обычная прямая линия – один-к-одному)</w:t>
      </w:r>
    </w:p>
    <w:p w:rsidR="00B23103" w:rsidRDefault="00B23103" w:rsidP="00C12EC3"/>
    <w:p w:rsidR="00C12EC3" w:rsidRPr="00B23103" w:rsidRDefault="00C12EC3" w:rsidP="00C12EC3">
      <w:pPr>
        <w:pStyle w:val="a3"/>
      </w:pPr>
    </w:p>
    <w:p w:rsidR="00C12EC3" w:rsidRPr="00B23103" w:rsidRDefault="00C12EC3" w:rsidP="00C12EC3">
      <w:pPr>
        <w:pStyle w:val="a3"/>
      </w:pPr>
    </w:p>
    <w:p w:rsidR="00C12EC3" w:rsidRPr="00C12EC3" w:rsidRDefault="00C12EC3" w:rsidP="00C12EC3">
      <w:pPr>
        <w:pStyle w:val="a3"/>
      </w:pPr>
    </w:p>
    <w:sectPr w:rsidR="00C12EC3" w:rsidRPr="00C1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12E15"/>
    <w:multiLevelType w:val="hybridMultilevel"/>
    <w:tmpl w:val="1EEA8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66EF1"/>
    <w:multiLevelType w:val="hybridMultilevel"/>
    <w:tmpl w:val="E654B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96029F7"/>
    <w:multiLevelType w:val="hybridMultilevel"/>
    <w:tmpl w:val="2E223B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5A5B2C"/>
    <w:multiLevelType w:val="hybridMultilevel"/>
    <w:tmpl w:val="E8C4396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AC"/>
    <w:rsid w:val="00191EBA"/>
    <w:rsid w:val="00725009"/>
    <w:rsid w:val="00820BAC"/>
    <w:rsid w:val="00B23103"/>
    <w:rsid w:val="00C1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E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12EC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List Paragraph"/>
    <w:basedOn w:val="a"/>
    <w:uiPriority w:val="34"/>
    <w:qFormat/>
    <w:rsid w:val="00C12E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2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E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12EC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List Paragraph"/>
    <w:basedOn w:val="a"/>
    <w:uiPriority w:val="34"/>
    <w:qFormat/>
    <w:rsid w:val="00C12E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2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2019-06-19T22:24:00Z</dcterms:created>
  <dcterms:modified xsi:type="dcterms:W3CDTF">2019-06-19T22:38:00Z</dcterms:modified>
</cp:coreProperties>
</file>