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DA" w:rsidRDefault="00DD72DA" w:rsidP="00DD72DA">
      <w:pPr>
        <w:pStyle w:val="2"/>
      </w:pPr>
      <w:r>
        <w:t>Лабораторная работа №3</w:t>
      </w:r>
    </w:p>
    <w:p w:rsidR="00DD72DA" w:rsidRPr="00DD72DA" w:rsidRDefault="00DD72DA" w:rsidP="00DD72DA">
      <w:pPr>
        <w:pStyle w:val="2"/>
        <w:rPr>
          <w:lang w:val="en-US"/>
        </w:rPr>
      </w:pPr>
      <w:r>
        <w:t>Задание 3.</w:t>
      </w:r>
      <w:r w:rsidR="001C2DB0">
        <w:rPr>
          <w:lang w:val="en-US"/>
        </w:rPr>
        <w:t>3</w:t>
      </w:r>
    </w:p>
    <w:p w:rsidR="00DD72DA" w:rsidRDefault="001C2DB0" w:rsidP="001C2DB0">
      <w:pPr>
        <w:pStyle w:val="2"/>
        <w:rPr>
          <w:rStyle w:val="20"/>
          <w:b/>
          <w:bCs/>
          <w:lang w:val="en-US"/>
        </w:rPr>
      </w:pPr>
      <w:r w:rsidRPr="001C2DB0">
        <w:rPr>
          <w:rStyle w:val="20"/>
          <w:b/>
          <w:bCs/>
        </w:rPr>
        <w:t>Численное интегрирование и дифференцирование</w:t>
      </w:r>
    </w:p>
    <w:p w:rsidR="001C2DB0" w:rsidRPr="001C2DB0" w:rsidRDefault="001C2DB0" w:rsidP="001C2DB0">
      <w:pPr>
        <w:rPr>
          <w:lang w:val="en-US"/>
        </w:rPr>
      </w:pPr>
    </w:p>
    <w:p w:rsidR="00DD72DA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140.25pt">
            <v:imagedata r:id="rId5" o:title="02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26" type="#_x0000_t75" style="width:249.75pt;height:104.25pt">
            <v:imagedata r:id="rId6" o:title="03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27" type="#_x0000_t75" style="width:245.25pt;height:116.25pt">
            <v:imagedata r:id="rId7" o:title="04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65.25pt;height:233.25pt">
            <v:imagedata r:id="rId8" o:title="05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29" type="#_x0000_t75" style="width:354.75pt;height:353.25pt">
            <v:imagedata r:id="rId9" o:title="06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04.25pt;height:261.75pt">
            <v:imagedata r:id="rId10" o:title="07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31" type="#_x0000_t75" style="width:178.5pt;height:454.5pt">
            <v:imagedata r:id="rId11" o:title="08"/>
          </v:shape>
        </w:pict>
      </w:r>
      <w:bookmarkStart w:id="0" w:name="_GoBack"/>
      <w:bookmarkEnd w:id="0"/>
    </w:p>
    <w:p w:rsidR="001C2DB0" w:rsidRDefault="001C2DB0" w:rsidP="001C2DB0">
      <w:pPr>
        <w:jc w:val="both"/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261.75pt;height:248.25pt">
            <v:imagedata r:id="rId12" o:title="09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noProof/>
        </w:rPr>
        <w:pict>
          <v:shape id="_x0000_s1026" type="#_x0000_t75" style="position:absolute;margin-left:1.05pt;margin-top:-.05pt;width:236.25pt;height:257.25pt;z-index:251659264;mso-position-horizontal-relative:text;mso-position-vertical-relative:text">
            <v:imagedata r:id="rId13" o:title="10"/>
            <w10:wrap type="square" side="right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br w:type="textWrapping" w:clear="all"/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168.75pt;height:417.75pt">
            <v:imagedata r:id="rId14" o:title="11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6" type="#_x0000_t75" style="width:224.25pt;height:408.75pt">
            <v:imagedata r:id="rId15" o:title="12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37" type="#_x0000_t75" style="width:317.25pt;height:143.25pt">
            <v:imagedata r:id="rId16" o:title="13"/>
          </v:shape>
        </w:pict>
      </w:r>
    </w:p>
    <w:p w:rsidR="001C2DB0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168.75pt;height:417.75pt">
            <v:imagedata r:id="rId14" o:title="11"/>
          </v:shape>
        </w:pict>
      </w:r>
    </w:p>
    <w:p w:rsidR="001C2DB0" w:rsidRPr="00DD72DA" w:rsidRDefault="001C2DB0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168.75pt;height:417.75pt">
            <v:imagedata r:id="rId14" o:title="11"/>
          </v:shape>
        </w:pict>
      </w:r>
    </w:p>
    <w:sectPr w:rsidR="001C2DB0" w:rsidRPr="00DD7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DA"/>
    <w:rsid w:val="00191EBA"/>
    <w:rsid w:val="001C2DB0"/>
    <w:rsid w:val="00725009"/>
    <w:rsid w:val="00CD1446"/>
    <w:rsid w:val="00D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2DA"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D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2DA"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D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Дмитрий</cp:lastModifiedBy>
  <cp:revision>3</cp:revision>
  <dcterms:created xsi:type="dcterms:W3CDTF">2019-06-14T01:03:00Z</dcterms:created>
  <dcterms:modified xsi:type="dcterms:W3CDTF">2019-06-14T01:05:00Z</dcterms:modified>
</cp:coreProperties>
</file>