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D68" w:rsidRPr="003D4D68" w:rsidRDefault="003D4D68" w:rsidP="003D4D68"/>
    <w:p w:rsidR="003D4D68" w:rsidRDefault="003D4D68" w:rsidP="003D4D68">
      <w:pPr>
        <w:pStyle w:val="2"/>
      </w:pPr>
      <w:bookmarkStart w:id="0" w:name="_Toc451591838"/>
      <w:r>
        <w:t>Практическая работа 3</w:t>
      </w:r>
    </w:p>
    <w:p w:rsidR="003D4D68" w:rsidRDefault="003D4D68" w:rsidP="003D4D68">
      <w:pPr>
        <w:pStyle w:val="2"/>
      </w:pPr>
      <w:r w:rsidRPr="003D4D68">
        <w:t>Работа с объектами типа «Документ»</w:t>
      </w:r>
      <w:bookmarkEnd w:id="0"/>
      <w:r w:rsidRPr="003D4D68">
        <w:rPr>
          <w:iCs/>
        </w:rPr>
        <w:t xml:space="preserve"> </w:t>
      </w:r>
      <w:r w:rsidRPr="003D4D68">
        <w:t>на платформе 1С-предприятие 8.3</w:t>
      </w:r>
    </w:p>
    <w:p w:rsidR="003D4D68" w:rsidRPr="003D4D68" w:rsidRDefault="003D4D68" w:rsidP="003D4D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35pt;height:193.4pt">
            <v:imagedata r:id="rId6" o:title="Аннотация 2019-11-06 141545"/>
          </v:shape>
        </w:pict>
      </w:r>
      <w:r>
        <w:pict>
          <v:shape id="_x0000_i1026" type="#_x0000_t75" style="width:395.15pt;height:211pt">
            <v:imagedata r:id="rId7" o:title="Аннотация 2019-11-06 143211"/>
          </v:shape>
        </w:pict>
      </w:r>
      <w:r>
        <w:pict>
          <v:shape id="_x0000_i1027" type="#_x0000_t75" style="width:399.35pt;height:183.35pt">
            <v:imagedata r:id="rId8" o:title="Аннотация 2019-11-06 143958"/>
          </v:shape>
        </w:pict>
      </w:r>
    </w:p>
    <w:p w:rsidR="00725009" w:rsidRDefault="003D4D68" w:rsidP="003D4D68">
      <w:pPr>
        <w:pStyle w:val="2"/>
      </w:pPr>
      <w:r>
        <w:t>Вопросы</w:t>
      </w:r>
    </w:p>
    <w:p w:rsidR="003D4D68" w:rsidRPr="003D4D68" w:rsidRDefault="003D4D68" w:rsidP="003D4D68">
      <w:pPr>
        <w:pStyle w:val="a5"/>
        <w:numPr>
          <w:ilvl w:val="0"/>
          <w:numId w:val="2"/>
        </w:numPr>
      </w:pPr>
      <w:r w:rsidRPr="003D4D68">
        <w:t>Для чего предназначены реквизиты и табличные части Документа?</w:t>
      </w:r>
    </w:p>
    <w:p w:rsidR="003D4D68" w:rsidRPr="003D4D68" w:rsidRDefault="003D4D68" w:rsidP="003D4D68">
      <w:r w:rsidRPr="003D4D68">
        <w:lastRenderedPageBreak/>
        <w:t>Реквизиты предназначены для описания наборов одинаковой для всех документов этого типа информации, стандартные реквизиты - дата и номер документа;</w:t>
      </w:r>
    </w:p>
    <w:p w:rsidR="00097BAF" w:rsidRPr="003D4D68" w:rsidRDefault="003D4D68" w:rsidP="003D4D68">
      <w:r w:rsidRPr="003D4D68">
        <w:t>Табличные части - для описания набора информации, которая одинакова по структуре, но различна по количеству;</w:t>
      </w:r>
    </w:p>
    <w:p w:rsidR="003D4D68" w:rsidRPr="003D4D68" w:rsidRDefault="003D4D68" w:rsidP="003D4D68">
      <w:pPr>
        <w:ind w:left="720"/>
      </w:pPr>
      <w:bookmarkStart w:id="1" w:name="_GoBack"/>
      <w:bookmarkEnd w:id="1"/>
      <w:r>
        <w:t xml:space="preserve">10. </w:t>
      </w:r>
      <w:r w:rsidRPr="003D4D68">
        <w:t>Что такое редактор форм?</w:t>
      </w:r>
    </w:p>
    <w:p w:rsidR="00097BAF" w:rsidRPr="003D4D68" w:rsidRDefault="003D4D68" w:rsidP="003D4D68">
      <w:r w:rsidRPr="003D4D68">
        <w:t>Редактор форм используется для создания и редактирования форм объектов прикладного решения. Редактор форм обеспечивает редактирования диалога формы</w:t>
      </w:r>
      <w:r w:rsidRPr="003D4D68">
        <w:t>, её реквизитов и редактирование модулей;</w:t>
      </w:r>
    </w:p>
    <w:p w:rsidR="003D4D68" w:rsidRPr="003D4D68" w:rsidRDefault="003D4D68" w:rsidP="003D4D68"/>
    <w:sectPr w:rsidR="003D4D68" w:rsidRPr="003D4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5540"/>
    <w:multiLevelType w:val="hybridMultilevel"/>
    <w:tmpl w:val="6284DC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C32A6"/>
    <w:multiLevelType w:val="hybridMultilevel"/>
    <w:tmpl w:val="AA68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90"/>
    <w:rsid w:val="00191EBA"/>
    <w:rsid w:val="003D4D68"/>
    <w:rsid w:val="00725009"/>
    <w:rsid w:val="00C67E17"/>
    <w:rsid w:val="00E03290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D4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D4D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D4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3D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2019-12-24T22:19:00Z</dcterms:created>
  <dcterms:modified xsi:type="dcterms:W3CDTF">2019-12-24T22:22:00Z</dcterms:modified>
</cp:coreProperties>
</file>