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2D05" w:rsidRPr="005F2D05" w:rsidRDefault="005F2D05" w:rsidP="005F2D05">
      <w:pPr>
        <w:pStyle w:val="2"/>
      </w:pPr>
      <w:bookmarkStart w:id="0" w:name="_Toc451591844"/>
      <w:r w:rsidRPr="005F2D05">
        <w:t>Практическая работа 5.</w:t>
      </w:r>
      <w:bookmarkEnd w:id="0"/>
    </w:p>
    <w:p w:rsidR="005F2D05" w:rsidRDefault="005F2D05" w:rsidP="005F2D05">
      <w:pPr>
        <w:pStyle w:val="2"/>
        <w:rPr>
          <w:i/>
        </w:rPr>
      </w:pPr>
      <w:bookmarkStart w:id="1" w:name="_Toc451591845"/>
      <w:r w:rsidRPr="005F2D05">
        <w:rPr>
          <w:i/>
        </w:rPr>
        <w:t>Подсчет итоговых данных в документах.</w:t>
      </w:r>
      <w:bookmarkEnd w:id="1"/>
    </w:p>
    <w:p w:rsidR="005F2D05" w:rsidRPr="005F2D05" w:rsidRDefault="005F2D05" w:rsidP="005F2D0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15pt;height:248.65pt">
            <v:imagedata r:id="rId5" o:title="Аннотация 2019-11-09 113440"/>
          </v:shape>
        </w:pict>
      </w:r>
      <w:bookmarkStart w:id="2" w:name="_GoBack"/>
      <w:bookmarkEnd w:id="2"/>
      <w:r>
        <w:pict>
          <v:shape id="_x0000_i1026" type="#_x0000_t75" style="width:467.15pt;height:248.65pt">
            <v:imagedata r:id="rId6" o:title="Аннотация 2019-11-09 113743"/>
          </v:shape>
        </w:pict>
      </w:r>
      <w:r>
        <w:lastRenderedPageBreak/>
        <w:pict>
          <v:shape id="_x0000_i1027" type="#_x0000_t75" style="width:467.15pt;height:250.35pt">
            <v:imagedata r:id="rId7" o:title="Аннотация 2019-12-04 122156"/>
          </v:shape>
        </w:pict>
      </w:r>
      <w:r>
        <w:pict>
          <v:shape id="_x0000_i1028" type="#_x0000_t75" style="width:467.15pt;height:250.35pt">
            <v:imagedata r:id="rId8" o:title="Аннотация 2019-12-04 122250"/>
          </v:shape>
        </w:pict>
      </w:r>
      <w:r>
        <w:lastRenderedPageBreak/>
        <w:pict>
          <v:shape id="_x0000_i1029" type="#_x0000_t75" style="width:467.15pt;height:250.35pt">
            <v:imagedata r:id="rId9" o:title="Аннотация 2019-12-04 122308"/>
          </v:shape>
        </w:pict>
      </w:r>
      <w:r>
        <w:pict>
          <v:shape id="_x0000_i1030" type="#_x0000_t75" style="width:467.15pt;height:250.35pt">
            <v:imagedata r:id="rId10" o:title="Аннотация 2019-12-11 142828"/>
          </v:shape>
        </w:pict>
      </w:r>
    </w:p>
    <w:p w:rsidR="00725009" w:rsidRDefault="00725009"/>
    <w:sectPr w:rsidR="007250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0889"/>
    <w:rsid w:val="00191EBA"/>
    <w:rsid w:val="005F2D05"/>
    <w:rsid w:val="00725009"/>
    <w:rsid w:val="00C67E17"/>
    <w:rsid w:val="00D90889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F2D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F2D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5F2D05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2</cp:revision>
  <dcterms:created xsi:type="dcterms:W3CDTF">2019-12-24T22:29:00Z</dcterms:created>
  <dcterms:modified xsi:type="dcterms:W3CDTF">2019-12-24T22:31:00Z</dcterms:modified>
</cp:coreProperties>
</file>