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C3B" w:rsidRDefault="00353C3B" w:rsidP="00353C3B">
      <w:pPr>
        <w:pStyle w:val="Default"/>
      </w:pPr>
    </w:p>
    <w:p w:rsidR="00353C3B" w:rsidRDefault="00353C3B" w:rsidP="00353C3B">
      <w:pPr>
        <w:pStyle w:val="2"/>
      </w:pPr>
      <w:r>
        <w:t xml:space="preserve"> Представление и публикация информации </w:t>
      </w:r>
    </w:p>
    <w:p w:rsidR="00353C3B" w:rsidRDefault="00353C3B" w:rsidP="00353C3B">
      <w:pPr>
        <w:pStyle w:val="2"/>
      </w:pPr>
      <w:r>
        <w:rPr>
          <w:sz w:val="32"/>
          <w:szCs w:val="32"/>
        </w:rPr>
        <w:t>Сбор и накопление текстовой информации</w:t>
      </w:r>
    </w:p>
    <w:p w:rsidR="00353C3B" w:rsidRDefault="00353C3B"/>
    <w:p w:rsidR="00353C3B" w:rsidRDefault="00353C3B">
      <w:hyperlink r:id="rId5" w:history="1">
        <w:r w:rsidRPr="00353C3B">
          <w:rPr>
            <w:rStyle w:val="a5"/>
          </w:rPr>
          <w:t>Анкета</w:t>
        </w:r>
      </w:hyperlink>
    </w:p>
    <w:p w:rsidR="00353C3B" w:rsidRPr="00353C3B" w:rsidRDefault="00353C3B">
      <w:hyperlink r:id="rId6" w:history="1">
        <w:r w:rsidRPr="00353C3B">
          <w:rPr>
            <w:rStyle w:val="a5"/>
          </w:rPr>
          <w:t>Таблица</w:t>
        </w:r>
      </w:hyperlink>
      <w:bookmarkStart w:id="0" w:name="_GoBack"/>
      <w:bookmarkEnd w:id="0"/>
    </w:p>
    <w:sectPr w:rsidR="00353C3B" w:rsidRPr="00353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3B"/>
    <w:rsid w:val="00191EBA"/>
    <w:rsid w:val="00353C3B"/>
    <w:rsid w:val="00725009"/>
    <w:rsid w:val="00C67E17"/>
    <w:rsid w:val="00EB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5">
    <w:name w:val="Hyperlink"/>
    <w:basedOn w:val="a0"/>
    <w:uiPriority w:val="99"/>
    <w:unhideWhenUsed/>
    <w:rsid w:val="00353C3B"/>
    <w:rPr>
      <w:color w:val="0000FF" w:themeColor="hyperlink"/>
      <w:u w:val="single"/>
    </w:rPr>
  </w:style>
  <w:style w:type="paragraph" w:customStyle="1" w:styleId="Default">
    <w:name w:val="Default"/>
    <w:rsid w:val="00353C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5">
    <w:name w:val="Hyperlink"/>
    <w:basedOn w:val="a0"/>
    <w:uiPriority w:val="99"/>
    <w:unhideWhenUsed/>
    <w:rsid w:val="00353C3B"/>
    <w:rPr>
      <w:color w:val="0000FF" w:themeColor="hyperlink"/>
      <w:u w:val="single"/>
    </w:rPr>
  </w:style>
  <w:style w:type="paragraph" w:customStyle="1" w:styleId="Default">
    <w:name w:val="Default"/>
    <w:rsid w:val="00353C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TCuSx7NMBRd8bpsQkhp3x0fCqjrVJ86W9zwd2Ju0NdA/edit?usp=sharing" TargetMode="External"/><Relationship Id="rId5" Type="http://schemas.openxmlformats.org/officeDocument/2006/relationships/hyperlink" Target="https://forms.gle/vy6zFBWW2BcH3tKt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1</cp:revision>
  <dcterms:created xsi:type="dcterms:W3CDTF">2019-12-28T04:38:00Z</dcterms:created>
  <dcterms:modified xsi:type="dcterms:W3CDTF">2019-12-28T04:40:00Z</dcterms:modified>
</cp:coreProperties>
</file>