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09" w:rsidRDefault="00F8163F" w:rsidP="00F8163F">
      <w:pPr>
        <w:pStyle w:val="2"/>
      </w:pPr>
      <w:r>
        <w:t>С</w:t>
      </w:r>
      <w:r w:rsidRPr="00F8163F">
        <w:t xml:space="preserve">писок онлайн-сервисов, </w:t>
      </w:r>
      <w:proofErr w:type="gramStart"/>
      <w:r w:rsidRPr="00F8163F">
        <w:t>используемых</w:t>
      </w:r>
      <w:proofErr w:type="gramEnd"/>
      <w:r w:rsidRPr="00F8163F">
        <w:t xml:space="preserve"> для представления и публикации текстовой информации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28"/>
        <w:gridCol w:w="3791"/>
        <w:gridCol w:w="851"/>
        <w:gridCol w:w="2126"/>
        <w:gridCol w:w="2375"/>
      </w:tblGrid>
      <w:tr w:rsidR="00F8163F" w:rsidTr="00F8163F">
        <w:tc>
          <w:tcPr>
            <w:tcW w:w="428" w:type="dxa"/>
          </w:tcPr>
          <w:p w:rsidR="00F8163F" w:rsidRDefault="00F8163F" w:rsidP="00F8163F">
            <w:r>
              <w:t>№</w:t>
            </w:r>
          </w:p>
        </w:tc>
        <w:tc>
          <w:tcPr>
            <w:tcW w:w="3791" w:type="dxa"/>
          </w:tcPr>
          <w:p w:rsidR="00F8163F" w:rsidRDefault="00F8163F" w:rsidP="00F8163F">
            <w:r>
              <w:t>Адрес ресурса</w:t>
            </w:r>
          </w:p>
        </w:tc>
        <w:tc>
          <w:tcPr>
            <w:tcW w:w="851" w:type="dxa"/>
          </w:tcPr>
          <w:p w:rsidR="00F8163F" w:rsidRDefault="00F8163F" w:rsidP="00F8163F">
            <w:r>
              <w:t>Необходимость регистрации</w:t>
            </w:r>
          </w:p>
        </w:tc>
        <w:tc>
          <w:tcPr>
            <w:tcW w:w="2126" w:type="dxa"/>
          </w:tcPr>
          <w:p w:rsidR="00F8163F" w:rsidRDefault="00F8163F" w:rsidP="00F8163F">
            <w:r>
              <w:t>Доступность</w:t>
            </w:r>
          </w:p>
        </w:tc>
        <w:tc>
          <w:tcPr>
            <w:tcW w:w="2375" w:type="dxa"/>
          </w:tcPr>
          <w:p w:rsidR="00F8163F" w:rsidRDefault="00F8163F" w:rsidP="00F8163F">
            <w:r>
              <w:t>Аннотация, особенность</w:t>
            </w:r>
          </w:p>
        </w:tc>
      </w:tr>
      <w:tr w:rsidR="00F8163F" w:rsidTr="00F8163F">
        <w:tc>
          <w:tcPr>
            <w:tcW w:w="428" w:type="dxa"/>
          </w:tcPr>
          <w:p w:rsidR="00F8163F" w:rsidRPr="00F8163F" w:rsidRDefault="00F8163F" w:rsidP="00F8163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91" w:type="dxa"/>
          </w:tcPr>
          <w:p w:rsidR="00F8163F" w:rsidRPr="00F8163F" w:rsidRDefault="004E05E7" w:rsidP="00F8163F">
            <w:pPr>
              <w:rPr>
                <w:lang w:val="en-US"/>
              </w:rPr>
            </w:pPr>
            <w:hyperlink r:id="rId6" w:history="1">
              <w:r w:rsidR="00F8163F" w:rsidRPr="00F8163F">
                <w:rPr>
                  <w:rStyle w:val="a6"/>
                  <w:lang w:val="en-US"/>
                </w:rPr>
                <w:t>https://chrome.google.com/webstore/detail/word-online/fiombgjlkfpdpkbhfioofeeinbehmajg?hl=ru</w:t>
              </w:r>
            </w:hyperlink>
          </w:p>
        </w:tc>
        <w:tc>
          <w:tcPr>
            <w:tcW w:w="851" w:type="dxa"/>
          </w:tcPr>
          <w:p w:rsidR="00F8163F" w:rsidRDefault="00F8163F" w:rsidP="00F8163F">
            <w:r>
              <w:t>Нет</w:t>
            </w:r>
          </w:p>
        </w:tc>
        <w:tc>
          <w:tcPr>
            <w:tcW w:w="2126" w:type="dxa"/>
          </w:tcPr>
          <w:p w:rsidR="00F8163F" w:rsidRDefault="00F8163F" w:rsidP="00F8163F">
            <w:r>
              <w:t>Бесплатно</w:t>
            </w:r>
          </w:p>
        </w:tc>
        <w:tc>
          <w:tcPr>
            <w:tcW w:w="2375" w:type="dxa"/>
          </w:tcPr>
          <w:p w:rsidR="00F8163F" w:rsidRPr="00F8163F" w:rsidRDefault="00F8163F" w:rsidP="00F8163F">
            <w:bookmarkStart w:id="0" w:name="_GoBack"/>
            <w:r>
              <w:t>С</w:t>
            </w:r>
            <w:r w:rsidRPr="00F8163F">
              <w:t xml:space="preserve">очетает в себе самые популярные функции </w:t>
            </w:r>
            <w:r w:rsidR="004E05E7">
              <w:rPr>
                <w:lang w:val="en-US"/>
              </w:rPr>
              <w:t>Microsoft</w:t>
            </w:r>
            <w:r w:rsidR="004E05E7" w:rsidRPr="004E05E7">
              <w:t xml:space="preserve"> </w:t>
            </w:r>
            <w:r w:rsidR="004E05E7">
              <w:rPr>
                <w:lang w:val="en-US"/>
              </w:rPr>
              <w:t>Word</w:t>
            </w:r>
            <w:r w:rsidRPr="00F8163F">
              <w:t xml:space="preserve"> и возможности совместного ре</w:t>
            </w:r>
            <w:r>
              <w:t>дактирования в реальном времени</w:t>
            </w:r>
          </w:p>
          <w:bookmarkEnd w:id="0"/>
          <w:p w:rsidR="00F8163F" w:rsidRDefault="00F8163F" w:rsidP="00F8163F"/>
        </w:tc>
      </w:tr>
      <w:tr w:rsidR="00F8163F" w:rsidTr="00F8163F">
        <w:tc>
          <w:tcPr>
            <w:tcW w:w="428" w:type="dxa"/>
          </w:tcPr>
          <w:p w:rsidR="00F8163F" w:rsidRDefault="00F8163F" w:rsidP="00F8163F">
            <w:r>
              <w:t>2</w:t>
            </w:r>
          </w:p>
        </w:tc>
        <w:tc>
          <w:tcPr>
            <w:tcW w:w="3791" w:type="dxa"/>
          </w:tcPr>
          <w:p w:rsidR="00F8163F" w:rsidRPr="00F8163F" w:rsidRDefault="004E05E7" w:rsidP="00F8163F">
            <w:hyperlink r:id="rId7" w:history="1">
              <w:r w:rsidR="00F8163F">
                <w:rPr>
                  <w:rStyle w:val="a6"/>
                </w:rPr>
                <w:t>https://www.google.ru/intl/ru/docs/about/</w:t>
              </w:r>
            </w:hyperlink>
          </w:p>
        </w:tc>
        <w:tc>
          <w:tcPr>
            <w:tcW w:w="851" w:type="dxa"/>
          </w:tcPr>
          <w:p w:rsidR="00F8163F" w:rsidRPr="00F8163F" w:rsidRDefault="00F8163F" w:rsidP="00F8163F">
            <w:r>
              <w:t>Да</w:t>
            </w:r>
          </w:p>
        </w:tc>
        <w:tc>
          <w:tcPr>
            <w:tcW w:w="2126" w:type="dxa"/>
          </w:tcPr>
          <w:p w:rsidR="00F8163F" w:rsidRDefault="00F8163F" w:rsidP="00F8163F">
            <w:r>
              <w:t>Бесплатно</w:t>
            </w:r>
          </w:p>
        </w:tc>
        <w:tc>
          <w:tcPr>
            <w:tcW w:w="2375" w:type="dxa"/>
          </w:tcPr>
          <w:p w:rsidR="00F8163F" w:rsidRPr="00F8163F" w:rsidRDefault="00F8163F" w:rsidP="00F8163F">
            <w:r w:rsidRPr="00F8163F">
              <w:t xml:space="preserve">Все изменения автоматически сохраняются во время работы. Более того, благодаря истории изменений </w:t>
            </w:r>
            <w:r>
              <w:t>можно</w:t>
            </w:r>
            <w:r w:rsidRPr="00F8163F">
              <w:t xml:space="preserve"> увидеть список предыдущих версий документа, отсортированный по дате и автору изменений.</w:t>
            </w:r>
            <w:r>
              <w:t xml:space="preserve"> Также можно отметить наличие мобильных версий, </w:t>
            </w:r>
            <w:r w:rsidRPr="00F8163F">
              <w:t>Совместимость с </w:t>
            </w:r>
            <w:r>
              <w:rPr>
                <w:lang w:val="en-US"/>
              </w:rPr>
              <w:t>Microsoft</w:t>
            </w:r>
            <w:r w:rsidRPr="00F8163F">
              <w:t xml:space="preserve"> </w:t>
            </w:r>
            <w:proofErr w:type="spellStart"/>
            <w:r w:rsidRPr="00F8163F">
              <w:t>Word</w:t>
            </w:r>
            <w:proofErr w:type="spellEnd"/>
            <w:r>
              <w:t xml:space="preserve"> и </w:t>
            </w:r>
            <w:proofErr w:type="spellStart"/>
            <w:r w:rsidRPr="00F8163F">
              <w:t>Google</w:t>
            </w:r>
            <w:proofErr w:type="spellEnd"/>
            <w:r w:rsidRPr="00F8163F">
              <w:t> Поиск в документе</w:t>
            </w:r>
            <w:r>
              <w:t>.</w:t>
            </w:r>
          </w:p>
          <w:p w:rsidR="00F8163F" w:rsidRDefault="00F8163F" w:rsidP="00F8163F"/>
        </w:tc>
      </w:tr>
      <w:tr w:rsidR="00F8163F" w:rsidTr="00F8163F">
        <w:tc>
          <w:tcPr>
            <w:tcW w:w="428" w:type="dxa"/>
          </w:tcPr>
          <w:p w:rsidR="00F8163F" w:rsidRDefault="00F8163F" w:rsidP="00F8163F">
            <w:r>
              <w:t>3</w:t>
            </w:r>
          </w:p>
        </w:tc>
        <w:tc>
          <w:tcPr>
            <w:tcW w:w="3791" w:type="dxa"/>
          </w:tcPr>
          <w:p w:rsidR="00F8163F" w:rsidRPr="00F8163F" w:rsidRDefault="004E05E7" w:rsidP="00F8163F">
            <w:pPr>
              <w:rPr>
                <w:lang w:val="en-US"/>
              </w:rPr>
            </w:pPr>
            <w:hyperlink r:id="rId8" w:history="1">
              <w:r w:rsidR="00F8163F">
                <w:rPr>
                  <w:rStyle w:val="a6"/>
                </w:rPr>
                <w:t>https://www.overleaf.com/</w:t>
              </w:r>
            </w:hyperlink>
          </w:p>
        </w:tc>
        <w:tc>
          <w:tcPr>
            <w:tcW w:w="851" w:type="dxa"/>
          </w:tcPr>
          <w:p w:rsidR="00F8163F" w:rsidRPr="00F8163F" w:rsidRDefault="00F8163F" w:rsidP="00F8163F">
            <w:r>
              <w:t>Да</w:t>
            </w:r>
          </w:p>
        </w:tc>
        <w:tc>
          <w:tcPr>
            <w:tcW w:w="2126" w:type="dxa"/>
          </w:tcPr>
          <w:p w:rsidR="00F8163F" w:rsidRDefault="00F8163F" w:rsidP="00F8163F">
            <w:r>
              <w:t>Бесплатно</w:t>
            </w:r>
          </w:p>
        </w:tc>
        <w:tc>
          <w:tcPr>
            <w:tcW w:w="2375" w:type="dxa"/>
          </w:tcPr>
          <w:p w:rsidR="00F8163F" w:rsidRDefault="00F8163F" w:rsidP="00F8163F">
            <w:r>
              <w:t>П</w:t>
            </w:r>
            <w:r w:rsidRPr="00206226">
              <w:t xml:space="preserve">ростой онлайн редактор </w:t>
            </w:r>
            <w:proofErr w:type="spellStart"/>
            <w:r w:rsidRPr="00206226">
              <w:t>LaTeX</w:t>
            </w:r>
            <w:proofErr w:type="spellEnd"/>
            <w:r w:rsidRPr="00206226">
              <w:t xml:space="preserve">, с </w:t>
            </w:r>
            <w:r>
              <w:t>поддержкой</w:t>
            </w:r>
            <w:r w:rsidRPr="00206226">
              <w:t xml:space="preserve"> совместной работы</w:t>
            </w:r>
            <w:r>
              <w:t xml:space="preserve"> и</w:t>
            </w:r>
            <w:r w:rsidRPr="00206226">
              <w:t xml:space="preserve"> большинств</w:t>
            </w:r>
            <w:r>
              <w:t>а</w:t>
            </w:r>
            <w:r w:rsidRPr="00206226">
              <w:t xml:space="preserve"> возможностей </w:t>
            </w:r>
            <w:proofErr w:type="spellStart"/>
            <w:r w:rsidRPr="00206226">
              <w:t>LaTeX</w:t>
            </w:r>
            <w:proofErr w:type="spellEnd"/>
            <w:r w:rsidRPr="00206226">
              <w:t>, включая вставку изображений, библ</w:t>
            </w:r>
            <w:r>
              <w:t>иографии, формулы и многих других.</w:t>
            </w:r>
          </w:p>
        </w:tc>
      </w:tr>
      <w:tr w:rsidR="00F8163F" w:rsidTr="00F8163F">
        <w:tc>
          <w:tcPr>
            <w:tcW w:w="428" w:type="dxa"/>
          </w:tcPr>
          <w:p w:rsidR="00F8163F" w:rsidRDefault="00F8163F" w:rsidP="00F8163F">
            <w:r>
              <w:t>4</w:t>
            </w:r>
          </w:p>
        </w:tc>
        <w:tc>
          <w:tcPr>
            <w:tcW w:w="3791" w:type="dxa"/>
          </w:tcPr>
          <w:p w:rsidR="00F8163F" w:rsidRDefault="004E05E7" w:rsidP="00F8163F">
            <w:hyperlink r:id="rId9" w:history="1">
              <w:r w:rsidR="00133A10">
                <w:rPr>
                  <w:rStyle w:val="a6"/>
                </w:rPr>
                <w:t>https://www.zoho.com/writer/</w:t>
              </w:r>
            </w:hyperlink>
          </w:p>
        </w:tc>
        <w:tc>
          <w:tcPr>
            <w:tcW w:w="851" w:type="dxa"/>
          </w:tcPr>
          <w:p w:rsidR="00F8163F" w:rsidRDefault="00133A10" w:rsidP="00F8163F">
            <w:r>
              <w:t>Да</w:t>
            </w:r>
          </w:p>
        </w:tc>
        <w:tc>
          <w:tcPr>
            <w:tcW w:w="2126" w:type="dxa"/>
          </w:tcPr>
          <w:p w:rsidR="00F8163F" w:rsidRDefault="00133A10" w:rsidP="00F8163F">
            <w:r>
              <w:t>Бесплатно</w:t>
            </w:r>
          </w:p>
        </w:tc>
        <w:tc>
          <w:tcPr>
            <w:tcW w:w="2375" w:type="dxa"/>
          </w:tcPr>
          <w:p w:rsidR="00F8163F" w:rsidRDefault="00F8163F" w:rsidP="00133A10">
            <w:pPr>
              <w:pStyle w:val="a7"/>
              <w:numPr>
                <w:ilvl w:val="0"/>
                <w:numId w:val="1"/>
              </w:numPr>
            </w:pPr>
            <w:r>
              <w:t>Инструменты рецензирования.</w:t>
            </w:r>
          </w:p>
          <w:p w:rsidR="00F8163F" w:rsidRDefault="00F8163F" w:rsidP="00133A10">
            <w:pPr>
              <w:pStyle w:val="a7"/>
              <w:numPr>
                <w:ilvl w:val="0"/>
                <w:numId w:val="1"/>
              </w:numPr>
            </w:pPr>
            <w:r>
              <w:t xml:space="preserve">Выделение текста и </w:t>
            </w:r>
            <w:r>
              <w:lastRenderedPageBreak/>
              <w:t>добавление комментариев.</w:t>
            </w:r>
          </w:p>
          <w:p w:rsidR="00F8163F" w:rsidRDefault="00F8163F" w:rsidP="00133A10">
            <w:pPr>
              <w:pStyle w:val="a7"/>
              <w:numPr>
                <w:ilvl w:val="0"/>
                <w:numId w:val="1"/>
              </w:numPr>
            </w:pPr>
            <w:r>
              <w:t>Отмена решений и ответы на комментарии.</w:t>
            </w:r>
          </w:p>
          <w:p w:rsidR="00F8163F" w:rsidRDefault="00F8163F" w:rsidP="00133A10">
            <w:pPr>
              <w:pStyle w:val="a7"/>
              <w:numPr>
                <w:ilvl w:val="0"/>
                <w:numId w:val="1"/>
              </w:numPr>
            </w:pPr>
            <w:r>
              <w:t>Просмотр изменений в документах.</w:t>
            </w:r>
          </w:p>
          <w:p w:rsidR="00F8163F" w:rsidRDefault="00F8163F" w:rsidP="00133A10">
            <w:pPr>
              <w:pStyle w:val="a7"/>
              <w:numPr>
                <w:ilvl w:val="0"/>
                <w:numId w:val="1"/>
              </w:numPr>
            </w:pPr>
            <w:r>
              <w:t>Импорт файлов для быстрого начала работы.</w:t>
            </w:r>
          </w:p>
          <w:p w:rsidR="00F8163F" w:rsidRDefault="00F8163F" w:rsidP="00133A10">
            <w:pPr>
              <w:pStyle w:val="a7"/>
              <w:numPr>
                <w:ilvl w:val="0"/>
                <w:numId w:val="1"/>
              </w:numPr>
            </w:pPr>
            <w:r>
              <w:t>Слияние документов.</w:t>
            </w:r>
          </w:p>
          <w:p w:rsidR="00F8163F" w:rsidRDefault="00F8163F" w:rsidP="00133A10">
            <w:pPr>
              <w:pStyle w:val="a7"/>
              <w:numPr>
                <w:ilvl w:val="0"/>
                <w:numId w:val="1"/>
              </w:numPr>
            </w:pPr>
            <w:r>
              <w:t>Библиотека готовых шаблонов.</w:t>
            </w:r>
          </w:p>
          <w:p w:rsidR="00F8163F" w:rsidRDefault="00F8163F" w:rsidP="00133A10">
            <w:pPr>
              <w:pStyle w:val="a7"/>
              <w:numPr>
                <w:ilvl w:val="0"/>
                <w:numId w:val="1"/>
              </w:numPr>
            </w:pPr>
            <w:r>
              <w:t xml:space="preserve">Интеграция с другими сервисами </w:t>
            </w:r>
            <w:proofErr w:type="spellStart"/>
            <w:r>
              <w:t>Zoho</w:t>
            </w:r>
            <w:proofErr w:type="spellEnd"/>
            <w:r>
              <w:t xml:space="preserve">, </w:t>
            </w:r>
            <w:proofErr w:type="spellStart"/>
            <w:r>
              <w:t>Dropbox</w:t>
            </w:r>
            <w:proofErr w:type="spellEnd"/>
            <w:r>
              <w:t xml:space="preserve"> и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Apps</w:t>
            </w:r>
            <w:proofErr w:type="spellEnd"/>
            <w:r>
              <w:t>.</w:t>
            </w:r>
          </w:p>
        </w:tc>
      </w:tr>
      <w:tr w:rsidR="00F8163F" w:rsidTr="00F8163F">
        <w:tc>
          <w:tcPr>
            <w:tcW w:w="428" w:type="dxa"/>
          </w:tcPr>
          <w:p w:rsidR="00F8163F" w:rsidRDefault="00133A10" w:rsidP="00F8163F">
            <w:r>
              <w:lastRenderedPageBreak/>
              <w:t>5</w:t>
            </w:r>
          </w:p>
        </w:tc>
        <w:tc>
          <w:tcPr>
            <w:tcW w:w="3791" w:type="dxa"/>
          </w:tcPr>
          <w:p w:rsidR="00F8163F" w:rsidRDefault="004E05E7" w:rsidP="00F8163F">
            <w:hyperlink r:id="rId10" w:history="1">
              <w:r w:rsidR="00133A10">
                <w:rPr>
                  <w:rStyle w:val="a6"/>
                </w:rPr>
                <w:t>https://www.onlyoffice.com/ru/</w:t>
              </w:r>
            </w:hyperlink>
          </w:p>
        </w:tc>
        <w:tc>
          <w:tcPr>
            <w:tcW w:w="851" w:type="dxa"/>
          </w:tcPr>
          <w:p w:rsidR="00F8163F" w:rsidRDefault="00F8163F" w:rsidP="00F8163F"/>
        </w:tc>
        <w:tc>
          <w:tcPr>
            <w:tcW w:w="2126" w:type="dxa"/>
          </w:tcPr>
          <w:p w:rsidR="00F8163F" w:rsidRDefault="00133A10" w:rsidP="00133A10">
            <w:r>
              <w:t>Бесплатно, открытый исходный код</w:t>
            </w:r>
          </w:p>
        </w:tc>
        <w:tc>
          <w:tcPr>
            <w:tcW w:w="2375" w:type="dxa"/>
          </w:tcPr>
          <w:p w:rsidR="00133A10" w:rsidRDefault="00133A10" w:rsidP="00F8163F">
            <w:r w:rsidRPr="00133A10">
              <w:t>ONLYOFFICE представляет собой модульное решение, состоящее из онлайн-редакторов документов, системы управления документами и проектами, CRM, корпоративной социальной сети, календаря и почтового сервера.</w:t>
            </w:r>
          </w:p>
          <w:p w:rsidR="00F8163F" w:rsidRDefault="00133A10" w:rsidP="00F8163F">
            <w:r w:rsidRPr="00133A10">
              <w:t>Решение включает в себя систему для управления документами, проектами, взаимоотношениями с клиентами и электронной почтой.</w:t>
            </w:r>
          </w:p>
        </w:tc>
      </w:tr>
    </w:tbl>
    <w:p w:rsidR="00F8163F" w:rsidRPr="00F8163F" w:rsidRDefault="00F8163F" w:rsidP="00F8163F"/>
    <w:sectPr w:rsidR="00F8163F" w:rsidRPr="00F81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50502"/>
    <w:multiLevelType w:val="hybridMultilevel"/>
    <w:tmpl w:val="B25CE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824"/>
    <w:rsid w:val="00133A10"/>
    <w:rsid w:val="00191EBA"/>
    <w:rsid w:val="00441824"/>
    <w:rsid w:val="004E05E7"/>
    <w:rsid w:val="00725009"/>
    <w:rsid w:val="00C67E17"/>
    <w:rsid w:val="00EB34D9"/>
    <w:rsid w:val="00F8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a5">
    <w:name w:val="Table Grid"/>
    <w:basedOn w:val="a1"/>
    <w:uiPriority w:val="59"/>
    <w:rsid w:val="00F81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8163F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33A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a5">
    <w:name w:val="Table Grid"/>
    <w:basedOn w:val="a1"/>
    <w:uiPriority w:val="59"/>
    <w:rsid w:val="00F81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8163F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33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8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verleaf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oogle.ru/intl/ru/docs/abou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ome.google.com/webstore/detail/word-online/fiombgjlkfpdpkbhfioofeeinbehmajg?hl=r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onlyoffice.com/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zoho.com/writ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2019-12-28T01:18:00Z</dcterms:created>
  <dcterms:modified xsi:type="dcterms:W3CDTF">2019-12-28T01:50:00Z</dcterms:modified>
</cp:coreProperties>
</file>