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AF" w:rsidRPr="006A62AF" w:rsidRDefault="006A62AF" w:rsidP="006A62AF">
      <w:pPr>
        <w:pStyle w:val="2"/>
        <w:rPr>
          <w:rFonts w:eastAsia="Times New Roman"/>
          <w:lang w:eastAsia="ru-RU"/>
        </w:rPr>
      </w:pPr>
      <w:r w:rsidRPr="006A62AF">
        <w:rPr>
          <w:rFonts w:eastAsia="Times New Roman"/>
          <w:lang w:eastAsia="ru-RU"/>
        </w:rPr>
        <w:t>Тема "Поиск / подбор материала"</w:t>
      </w:r>
    </w:p>
    <w:p w:rsidR="00725009" w:rsidRDefault="006A62AF">
      <w:r>
        <w:t>Задание 2. С</w:t>
      </w:r>
      <w:r w:rsidRPr="006A62AF">
        <w:t>оздать интерактивное изображение по теме «География доменных имён». </w:t>
      </w:r>
    </w:p>
    <w:p w:rsidR="006A62AF" w:rsidRDefault="006A62AF"/>
    <w:p w:rsidR="006A62AF" w:rsidRDefault="006A62AF">
      <w:hyperlink r:id="rId5" w:history="1">
        <w:r w:rsidRPr="006A62AF">
          <w:rPr>
            <w:rStyle w:val="a5"/>
          </w:rPr>
          <w:t>Ссылка на интерактивное изображение</w:t>
        </w:r>
      </w:hyperlink>
      <w:bookmarkStart w:id="0" w:name="_GoBack"/>
      <w:bookmarkEnd w:id="0"/>
    </w:p>
    <w:sectPr w:rsidR="006A6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AF"/>
    <w:rsid w:val="00191EBA"/>
    <w:rsid w:val="006A62AF"/>
    <w:rsid w:val="00725009"/>
    <w:rsid w:val="00C67E17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link w:val="30"/>
    <w:uiPriority w:val="9"/>
    <w:qFormat/>
    <w:rsid w:val="006A6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6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6A6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link w:val="30"/>
    <w:uiPriority w:val="9"/>
    <w:qFormat/>
    <w:rsid w:val="006A6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A6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6A6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5p.org/node/6858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2019-12-26T22:10:00Z</dcterms:created>
  <dcterms:modified xsi:type="dcterms:W3CDTF">2019-12-26T22:13:00Z</dcterms:modified>
</cp:coreProperties>
</file>