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4705" w14:textId="667260B4" w:rsidR="005B7DEC" w:rsidRDefault="005B7DEC" w:rsidP="00DA028D">
      <w:pPr>
        <w:spacing w:before="2800" w:after="480"/>
        <w:jc w:val="center"/>
        <w:rPr>
          <w:rFonts w:ascii="Noto Serif" w:hAnsi="Noto Serif" w:cs="Noto Serif"/>
          <w:sz w:val="52"/>
          <w:szCs w:val="52"/>
          <w:lang w:val="en-US"/>
        </w:rPr>
      </w:pPr>
      <w:r w:rsidRPr="004E14BC">
        <w:rPr>
          <w:rFonts w:ascii="Noto Serif" w:hAnsi="Noto Serif" w:cs="Noto Serif"/>
          <w:sz w:val="52"/>
          <w:szCs w:val="52"/>
          <w:lang w:val="en-US"/>
        </w:rPr>
        <w:t>“Fast Keys”</w:t>
      </w:r>
      <w:r w:rsidRPr="004E14BC">
        <w:rPr>
          <w:rFonts w:ascii="Noto Serif" w:hAnsi="Noto Serif" w:cs="Noto Serif"/>
          <w:sz w:val="52"/>
          <w:szCs w:val="52"/>
          <w:lang w:val="en-US"/>
        </w:rPr>
        <w:br/>
        <w:t>manual</w:t>
      </w:r>
    </w:p>
    <w:p w14:paraId="4CF4C06B" w14:textId="13BE160B" w:rsidR="004E14BC" w:rsidRPr="004E14BC" w:rsidRDefault="004E14BC" w:rsidP="001E7B8F">
      <w:pPr>
        <w:spacing w:after="480"/>
        <w:jc w:val="center"/>
        <w:rPr>
          <w:rFonts w:ascii="Noto Serif" w:hAnsi="Noto Serif" w:cs="Noto Serif"/>
          <w:sz w:val="52"/>
          <w:szCs w:val="52"/>
          <w:lang w:val="en-US"/>
        </w:rPr>
      </w:pPr>
      <w:r>
        <w:rPr>
          <w:rFonts w:ascii="Noto Serif" w:hAnsi="Noto Serif" w:cs="Noto Serif"/>
          <w:sz w:val="52"/>
          <w:szCs w:val="52"/>
          <w:lang w:val="en-US"/>
        </w:rPr>
        <w:t>⸻</w:t>
      </w:r>
    </w:p>
    <w:p w14:paraId="0E5852B5" w14:textId="420B1370" w:rsidR="005B7DEC" w:rsidRDefault="005B7DEC" w:rsidP="005B7DEC">
      <w:pPr>
        <w:jc w:val="center"/>
        <w:rPr>
          <w:rFonts w:ascii="Noto Serif" w:hAnsi="Noto Serif" w:cs="Noto Serif"/>
          <w:sz w:val="52"/>
          <w:szCs w:val="52"/>
        </w:rPr>
      </w:pPr>
      <w:r w:rsidRPr="004E14BC">
        <w:rPr>
          <w:rFonts w:ascii="Noto Serif" w:hAnsi="Noto Serif" w:cs="Noto Serif"/>
          <w:sz w:val="52"/>
          <w:szCs w:val="52"/>
        </w:rPr>
        <w:t>Мануал</w:t>
      </w:r>
      <w:r w:rsidRPr="004E14BC">
        <w:rPr>
          <w:rFonts w:ascii="Noto Serif" w:hAnsi="Noto Serif" w:cs="Noto Serif"/>
          <w:sz w:val="52"/>
          <w:szCs w:val="52"/>
        </w:rPr>
        <w:br/>
        <w:t>«Быстрых ключей»</w:t>
      </w:r>
    </w:p>
    <w:p w14:paraId="3DF59165" w14:textId="10D7A424" w:rsidR="000F5F9B" w:rsidRDefault="000F5F9B" w:rsidP="005B7DEC">
      <w:pPr>
        <w:jc w:val="center"/>
        <w:rPr>
          <w:rFonts w:ascii="Noto Serif" w:hAnsi="Noto Serif" w:cs="Noto Serif"/>
          <w:sz w:val="52"/>
          <w:szCs w:val="52"/>
        </w:rPr>
      </w:pPr>
    </w:p>
    <w:p w14:paraId="3BC0A164" w14:textId="78AE92F9" w:rsidR="000F5F9B" w:rsidRPr="000F5F9B" w:rsidRDefault="000F5F9B" w:rsidP="005B7DEC">
      <w:pPr>
        <w:jc w:val="center"/>
        <w:rPr>
          <w:rFonts w:ascii="Noto Serif" w:hAnsi="Noto Serif" w:cs="Noto Serif"/>
          <w:sz w:val="32"/>
          <w:szCs w:val="32"/>
          <w:lang w:val="en-US"/>
        </w:rPr>
      </w:pPr>
      <w:r w:rsidRPr="000F5F9B">
        <w:rPr>
          <w:rFonts w:ascii="Noto Serif" w:hAnsi="Noto Serif" w:cs="Noto Serif"/>
          <w:sz w:val="32"/>
          <w:szCs w:val="32"/>
          <w:lang w:val="en-US"/>
        </w:rPr>
        <w:t>DSL KeyPad</w:t>
      </w:r>
    </w:p>
    <w:p w14:paraId="498E0625" w14:textId="688E9C32" w:rsidR="000F5F9B" w:rsidRDefault="004E14BC" w:rsidP="000F5F9B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br w:type="page"/>
      </w:r>
    </w:p>
    <w:p w14:paraId="51E9844A" w14:textId="77777777" w:rsidR="00C63CB9" w:rsidRDefault="001E5E2A" w:rsidP="00C63CB9">
      <w:pPr>
        <w:spacing w:after="0"/>
        <w:rPr>
          <w:rFonts w:ascii="Noto Serif" w:hAnsi="Noto Serif" w:cs="Noto Serif"/>
          <w:b/>
          <w:bCs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lastRenderedPageBreak/>
        <w:t> </w:t>
      </w:r>
      <w:r w:rsidRPr="001A5777">
        <w:rPr>
          <w:rFonts w:ascii="Noto Serif" w:hAnsi="Noto Serif" w:cs="Noto Serif"/>
          <w:b/>
          <w:bCs/>
          <w:sz w:val="28"/>
          <w:szCs w:val="28"/>
          <w:lang w:val="en-US"/>
        </w:rPr>
        <w:t>“A” Latin Letter variation:</w:t>
      </w:r>
    </w:p>
    <w:p w14:paraId="756B1265" w14:textId="4258560A" w:rsidR="005B7DEC" w:rsidRDefault="001E5E2A" w:rsidP="00C63CB9">
      <w:pPr>
        <w:spacing w:after="200"/>
        <w:rPr>
          <w:rFonts w:ascii="Noto Serif" w:hAnsi="Noto Serif" w:cs="Noto Serif"/>
          <w:i/>
          <w:iCs/>
          <w:sz w:val="24"/>
          <w:szCs w:val="24"/>
          <w:lang w:val="en-US"/>
        </w:rPr>
      </w:pPr>
      <w:r w:rsidRPr="001E5E2A">
        <w:rPr>
          <w:rFonts w:ascii="Noto Serif" w:hAnsi="Noto Serif" w:cs="Noto Serif"/>
          <w:i/>
          <w:iCs/>
          <w:sz w:val="24"/>
          <w:szCs w:val="24"/>
        </w:rPr>
        <w:t>Варианты</w:t>
      </w:r>
      <w:r w:rsidRPr="001E5E2A">
        <w:rPr>
          <w:rFonts w:ascii="Noto Serif" w:hAnsi="Noto Serif" w:cs="Noto Serif"/>
          <w:i/>
          <w:iCs/>
          <w:sz w:val="24"/>
          <w:szCs w:val="24"/>
          <w:lang w:val="en-US"/>
        </w:rPr>
        <w:t xml:space="preserve"> </w:t>
      </w:r>
      <w:r w:rsidRPr="001E5E2A">
        <w:rPr>
          <w:rFonts w:ascii="Noto Serif" w:hAnsi="Noto Serif" w:cs="Noto Serif"/>
          <w:i/>
          <w:iCs/>
          <w:sz w:val="24"/>
          <w:szCs w:val="24"/>
        </w:rPr>
        <w:t>латинской</w:t>
      </w:r>
      <w:r w:rsidRPr="001E5E2A">
        <w:rPr>
          <w:rFonts w:ascii="Noto Serif" w:hAnsi="Noto Serif" w:cs="Noto Serif"/>
          <w:i/>
          <w:iCs/>
          <w:sz w:val="24"/>
          <w:szCs w:val="24"/>
          <w:lang w:val="en-US"/>
        </w:rPr>
        <w:t xml:space="preserve"> </w:t>
      </w:r>
      <w:r w:rsidRPr="001E5E2A">
        <w:rPr>
          <w:rFonts w:ascii="Noto Serif" w:hAnsi="Noto Serif" w:cs="Noto Serif"/>
          <w:i/>
          <w:iCs/>
          <w:sz w:val="24"/>
          <w:szCs w:val="24"/>
        </w:rPr>
        <w:t>буквы</w:t>
      </w:r>
      <w:r w:rsidRPr="001E5E2A">
        <w:rPr>
          <w:rFonts w:ascii="Noto Serif" w:hAnsi="Noto Serif" w:cs="Noto Serif"/>
          <w:i/>
          <w:iCs/>
          <w:sz w:val="24"/>
          <w:szCs w:val="24"/>
          <w:lang w:val="en-US"/>
        </w:rPr>
        <w:t xml:space="preserve"> «</w:t>
      </w:r>
      <w:r w:rsidRPr="001E5E2A">
        <w:rPr>
          <w:rFonts w:ascii="Noto Serif" w:hAnsi="Noto Serif" w:cs="Noto Serif"/>
          <w:i/>
          <w:iCs/>
          <w:sz w:val="24"/>
          <w:szCs w:val="24"/>
        </w:rPr>
        <w:t>А</w:t>
      </w:r>
      <w:r w:rsidRPr="001E5E2A">
        <w:rPr>
          <w:rFonts w:ascii="Noto Serif" w:hAnsi="Noto Serif" w:cs="Noto Serif"/>
          <w:i/>
          <w:iCs/>
          <w:sz w:val="24"/>
          <w:szCs w:val="24"/>
          <w:lang w:val="en-US"/>
        </w:rPr>
        <w:t>»</w:t>
      </w: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88"/>
        <w:gridCol w:w="5982"/>
        <w:gridCol w:w="3486"/>
      </w:tblGrid>
      <w:tr w:rsidR="0091262C" w14:paraId="46146589" w14:textId="77777777" w:rsidTr="0091262C">
        <w:trPr>
          <w:trHeight w:val="492"/>
        </w:trPr>
        <w:tc>
          <w:tcPr>
            <w:tcW w:w="6970" w:type="dxa"/>
            <w:gridSpan w:val="2"/>
            <w:shd w:val="clear" w:color="auto" w:fill="F2F2F2" w:themeFill="background1" w:themeFillShade="F2"/>
            <w:vAlign w:val="center"/>
          </w:tcPr>
          <w:p w14:paraId="4A3DCE94" w14:textId="68108997" w:rsidR="0091262C" w:rsidRPr="0091262C" w:rsidRDefault="0091262C" w:rsidP="0091262C">
            <w:pPr>
              <w:jc w:val="center"/>
              <w:rPr>
                <w:rFonts w:ascii="Noto Serif" w:hAnsi="Noto Serif" w:cs="Noto Serif"/>
                <w:sz w:val="28"/>
                <w:szCs w:val="28"/>
              </w:rPr>
            </w:pPr>
            <w:r w:rsidRPr="0091262C">
              <w:rPr>
                <w:rFonts w:ascii="Noto Serif" w:hAnsi="Noto Serif" w:cs="Noto Serif"/>
                <w:sz w:val="28"/>
                <w:szCs w:val="28"/>
                <w:lang w:val="en-US"/>
              </w:rPr>
              <w:t>Character /</w:t>
            </w:r>
            <w:r w:rsidRPr="0091262C">
              <w:rPr>
                <w:rFonts w:ascii="Noto Serif" w:hAnsi="Noto Serif" w:cs="Noto Serif"/>
                <w:sz w:val="28"/>
                <w:szCs w:val="28"/>
              </w:rPr>
              <w:t xml:space="preserve"> Символ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402AD404" w14:textId="07CAA272" w:rsidR="0091262C" w:rsidRPr="0091262C" w:rsidRDefault="0091262C" w:rsidP="0091262C">
            <w:pPr>
              <w:jc w:val="center"/>
              <w:rPr>
                <w:rFonts w:ascii="Noto Serif" w:hAnsi="Noto Serif" w:cs="Noto Serif"/>
                <w:sz w:val="28"/>
                <w:szCs w:val="28"/>
              </w:rPr>
            </w:pPr>
            <w:r w:rsidRPr="0091262C">
              <w:rPr>
                <w:rFonts w:ascii="Noto Serif" w:hAnsi="Noto Serif" w:cs="Noto Serif"/>
                <w:sz w:val="28"/>
                <w:szCs w:val="28"/>
              </w:rPr>
              <w:t>Комбинация</w:t>
            </w:r>
          </w:p>
        </w:tc>
      </w:tr>
      <w:tr w:rsidR="00FB5370" w14:paraId="78E3777F" w14:textId="77777777" w:rsidTr="008F2934">
        <w:trPr>
          <w:trHeight w:val="1361"/>
        </w:trPr>
        <w:tc>
          <w:tcPr>
            <w:tcW w:w="988" w:type="dxa"/>
            <w:vAlign w:val="center"/>
          </w:tcPr>
          <w:p w14:paraId="39896AC2" w14:textId="3E1CE9DB" w:rsidR="00FB5370" w:rsidRPr="00FB5370" w:rsidRDefault="00FB5370" w:rsidP="00FB5370">
            <w:pPr>
              <w:jc w:val="center"/>
              <w:rPr>
                <w:rFonts w:ascii="Noto Serif" w:hAnsi="Noto Serif" w:cs="Noto Serif"/>
                <w:sz w:val="72"/>
                <w:szCs w:val="72"/>
                <w:lang w:val="en-US"/>
              </w:rPr>
            </w:pPr>
            <w:r w:rsidRPr="00FB5370">
              <w:rPr>
                <w:rFonts w:ascii="Noto Serif" w:hAnsi="Noto Serif" w:cs="Noto Serif"/>
                <w:sz w:val="72"/>
                <w:szCs w:val="72"/>
                <w:lang w:val="en-US"/>
              </w:rPr>
              <w:t>Ă</w:t>
            </w:r>
          </w:p>
        </w:tc>
        <w:tc>
          <w:tcPr>
            <w:tcW w:w="5982" w:type="dxa"/>
            <w:vAlign w:val="center"/>
          </w:tcPr>
          <w:p w14:paraId="3F26853B" w14:textId="77777777" w:rsidR="00FB5370" w:rsidRPr="008F2934" w:rsidRDefault="00FB5370" w:rsidP="00FB5370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LATIN CAPITAL LETTER A WITH BREVE</w:t>
            </w:r>
          </w:p>
          <w:p w14:paraId="67D16612" w14:textId="4DD32BBC" w:rsidR="00FB5370" w:rsidRPr="008F2934" w:rsidRDefault="00FB5370" w:rsidP="00FB5370">
            <w:pPr>
              <w:rPr>
                <w:rFonts w:ascii="Noto Serif" w:hAnsi="Noto Serif" w:cs="Noto Serif"/>
                <w:sz w:val="24"/>
                <w:szCs w:val="24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</w:rPr>
              <w:t>«А» с краткой.</w:t>
            </w:r>
          </w:p>
        </w:tc>
        <w:tc>
          <w:tcPr>
            <w:tcW w:w="3486" w:type="dxa"/>
            <w:vAlign w:val="center"/>
          </w:tcPr>
          <w:p w14:paraId="4093A369" w14:textId="77777777" w:rsidR="00C30DC8" w:rsidRDefault="00BF1F68" w:rsidP="00BF1F68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RAlt</w:t>
            </w:r>
          </w:p>
          <w:p w14:paraId="6745B952" w14:textId="69D8E344" w:rsidR="00FB5370" w:rsidRDefault="00BF1F68" w:rsidP="00BF1F68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“A”</w:t>
            </w:r>
          </w:p>
        </w:tc>
      </w:tr>
      <w:tr w:rsidR="00CC3819" w14:paraId="690BDFCD" w14:textId="77777777" w:rsidTr="008F2934">
        <w:trPr>
          <w:trHeight w:val="1361"/>
        </w:trPr>
        <w:tc>
          <w:tcPr>
            <w:tcW w:w="988" w:type="dxa"/>
            <w:vAlign w:val="center"/>
          </w:tcPr>
          <w:p w14:paraId="597BCBC9" w14:textId="4FB94CC1" w:rsidR="00CC3819" w:rsidRPr="00FB5370" w:rsidRDefault="00CC3819" w:rsidP="00FC1C45">
            <w:pPr>
              <w:jc w:val="center"/>
              <w:rPr>
                <w:rFonts w:ascii="Noto Serif" w:hAnsi="Noto Serif" w:cs="Noto Serif"/>
                <w:sz w:val="72"/>
                <w:szCs w:val="72"/>
                <w:lang w:val="en-US"/>
              </w:rPr>
            </w:pPr>
            <w:r>
              <w:rPr>
                <w:rFonts w:ascii="Noto Serif" w:hAnsi="Noto Serif" w:cs="Noto Serif"/>
                <w:sz w:val="72"/>
                <w:szCs w:val="72"/>
                <w:lang w:val="en-US"/>
              </w:rPr>
              <w:t>ă</w:t>
            </w:r>
          </w:p>
        </w:tc>
        <w:tc>
          <w:tcPr>
            <w:tcW w:w="5982" w:type="dxa"/>
            <w:vAlign w:val="center"/>
          </w:tcPr>
          <w:p w14:paraId="7D45B6BB" w14:textId="62BDF4BA" w:rsidR="00CC3819" w:rsidRPr="008F2934" w:rsidRDefault="00CC3819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LATIN SMALL LETTER A WITH BREVE</w:t>
            </w:r>
          </w:p>
          <w:p w14:paraId="76802688" w14:textId="54F6D332" w:rsidR="00CC3819" w:rsidRPr="008F2934" w:rsidRDefault="00CC3819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«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a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»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с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краткой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.</w:t>
            </w:r>
          </w:p>
        </w:tc>
        <w:tc>
          <w:tcPr>
            <w:tcW w:w="3486" w:type="dxa"/>
            <w:vAlign w:val="center"/>
          </w:tcPr>
          <w:p w14:paraId="2A4FA122" w14:textId="77777777" w:rsidR="00C30DC8" w:rsidRDefault="00CC3819" w:rsidP="00FC1C45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RAlt</w:t>
            </w:r>
          </w:p>
          <w:p w14:paraId="2D532053" w14:textId="4FD7F144" w:rsidR="00CC3819" w:rsidRDefault="00CC3819" w:rsidP="00FC1C45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“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a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”</w:t>
            </w:r>
          </w:p>
        </w:tc>
      </w:tr>
      <w:tr w:rsidR="0025140B" w14:paraId="48EAAA6C" w14:textId="77777777" w:rsidTr="008F2934">
        <w:trPr>
          <w:trHeight w:val="1361"/>
        </w:trPr>
        <w:tc>
          <w:tcPr>
            <w:tcW w:w="988" w:type="dxa"/>
            <w:vAlign w:val="center"/>
          </w:tcPr>
          <w:p w14:paraId="00266804" w14:textId="2F6CBE9D" w:rsidR="0025140B" w:rsidRPr="00FB5370" w:rsidRDefault="0025140B" w:rsidP="00FC1C45">
            <w:pPr>
              <w:jc w:val="center"/>
              <w:rPr>
                <w:rFonts w:ascii="Noto Serif" w:hAnsi="Noto Serif" w:cs="Noto Serif"/>
                <w:sz w:val="72"/>
                <w:szCs w:val="72"/>
                <w:lang w:val="en-US"/>
              </w:rPr>
            </w:pPr>
            <w:r>
              <w:rPr>
                <w:rFonts w:ascii="Noto Serif" w:hAnsi="Noto Serif" w:cs="Noto Serif"/>
                <w:sz w:val="72"/>
                <w:szCs w:val="72"/>
                <w:lang w:val="en-US"/>
              </w:rPr>
              <w:t>Â</w:t>
            </w:r>
          </w:p>
        </w:tc>
        <w:tc>
          <w:tcPr>
            <w:tcW w:w="5982" w:type="dxa"/>
            <w:vAlign w:val="center"/>
          </w:tcPr>
          <w:p w14:paraId="5C7102CB" w14:textId="6E82CADF" w:rsidR="0025140B" w:rsidRPr="008F2934" w:rsidRDefault="0025140B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LATIN CAPITAL LETTER A WITH CIRCUMFLEX</w:t>
            </w:r>
          </w:p>
          <w:p w14:paraId="76851F6E" w14:textId="05C09B19" w:rsidR="0025140B" w:rsidRPr="008F2934" w:rsidRDefault="0025140B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«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A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»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с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циркумфлексом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.</w:t>
            </w:r>
          </w:p>
        </w:tc>
        <w:tc>
          <w:tcPr>
            <w:tcW w:w="3486" w:type="dxa"/>
            <w:vAlign w:val="center"/>
          </w:tcPr>
          <w:p w14:paraId="023442C9" w14:textId="29F2B81E" w:rsidR="00C30DC8" w:rsidRDefault="009A6DC6" w:rsidP="00C30DC8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RAlt + LAlt</w:t>
            </w:r>
          </w:p>
          <w:p w14:paraId="6C13A696" w14:textId="7318319D" w:rsidR="0025140B" w:rsidRDefault="0025140B" w:rsidP="00C30DC8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“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A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”</w:t>
            </w:r>
          </w:p>
        </w:tc>
      </w:tr>
      <w:tr w:rsidR="0025140B" w14:paraId="78BEBD35" w14:textId="77777777" w:rsidTr="008F2934">
        <w:trPr>
          <w:trHeight w:val="1361"/>
        </w:trPr>
        <w:tc>
          <w:tcPr>
            <w:tcW w:w="988" w:type="dxa"/>
            <w:vAlign w:val="center"/>
          </w:tcPr>
          <w:p w14:paraId="45458C83" w14:textId="7480D88E" w:rsidR="0025140B" w:rsidRPr="00FB5370" w:rsidRDefault="00FB6CC0" w:rsidP="00FC1C45">
            <w:pPr>
              <w:jc w:val="center"/>
              <w:rPr>
                <w:rFonts w:ascii="Noto Serif" w:hAnsi="Noto Serif" w:cs="Noto Serif"/>
                <w:sz w:val="72"/>
                <w:szCs w:val="72"/>
                <w:lang w:val="en-US"/>
              </w:rPr>
            </w:pPr>
            <w:r>
              <w:rPr>
                <w:rFonts w:ascii="Noto Serif" w:hAnsi="Noto Serif" w:cs="Noto Serif"/>
                <w:sz w:val="72"/>
                <w:szCs w:val="72"/>
                <w:lang w:val="en-US"/>
              </w:rPr>
              <w:t>â</w:t>
            </w:r>
          </w:p>
        </w:tc>
        <w:tc>
          <w:tcPr>
            <w:tcW w:w="5982" w:type="dxa"/>
            <w:vAlign w:val="center"/>
          </w:tcPr>
          <w:p w14:paraId="182C61EC" w14:textId="49BC74F5" w:rsidR="0025140B" w:rsidRPr="008F2934" w:rsidRDefault="00FB6CC0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LATIN SMALL LETTER A WITH CIRCUMFLEX</w:t>
            </w:r>
          </w:p>
          <w:p w14:paraId="79B55686" w14:textId="4CD62532" w:rsidR="0025140B" w:rsidRPr="008F2934" w:rsidRDefault="0025140B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«</w:t>
            </w:r>
            <w:r w:rsidR="00FB6CC0"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a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»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с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циркумфлексом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.</w:t>
            </w:r>
          </w:p>
        </w:tc>
        <w:tc>
          <w:tcPr>
            <w:tcW w:w="3486" w:type="dxa"/>
            <w:vAlign w:val="center"/>
          </w:tcPr>
          <w:p w14:paraId="3D9DAA84" w14:textId="77777777" w:rsidR="00C30DC8" w:rsidRDefault="0025140B" w:rsidP="00FC1C45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RAlt</w:t>
            </w:r>
            <w:r w:rsidR="00FB6CC0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+ LAlt</w:t>
            </w:r>
          </w:p>
          <w:p w14:paraId="3CC550EF" w14:textId="5F8E18FC" w:rsidR="0025140B" w:rsidRDefault="0025140B" w:rsidP="00FC1C45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“</w:t>
            </w:r>
            <w:r w:rsidR="00FB6CC0">
              <w:rPr>
                <w:rFonts w:ascii="Noto Serif" w:hAnsi="Noto Serif" w:cs="Noto Serif"/>
                <w:sz w:val="28"/>
                <w:szCs w:val="28"/>
                <w:lang w:val="en-US"/>
              </w:rPr>
              <w:t>a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”</w:t>
            </w:r>
          </w:p>
        </w:tc>
      </w:tr>
      <w:tr w:rsidR="009A6DC6" w14:paraId="4C52F373" w14:textId="77777777" w:rsidTr="008F2934">
        <w:trPr>
          <w:trHeight w:val="1361"/>
        </w:trPr>
        <w:tc>
          <w:tcPr>
            <w:tcW w:w="988" w:type="dxa"/>
            <w:vAlign w:val="center"/>
          </w:tcPr>
          <w:p w14:paraId="75EC1884" w14:textId="0C77FA99" w:rsidR="009A6DC6" w:rsidRPr="00FB5370" w:rsidRDefault="009A6DC6" w:rsidP="00FC1C45">
            <w:pPr>
              <w:jc w:val="center"/>
              <w:rPr>
                <w:rFonts w:ascii="Noto Serif" w:hAnsi="Noto Serif" w:cs="Noto Serif"/>
                <w:sz w:val="72"/>
                <w:szCs w:val="72"/>
                <w:lang w:val="en-US"/>
              </w:rPr>
            </w:pPr>
            <w:r>
              <w:rPr>
                <w:rFonts w:ascii="Noto Serif" w:hAnsi="Noto Serif" w:cs="Noto Serif"/>
                <w:sz w:val="72"/>
                <w:szCs w:val="72"/>
                <w:lang w:val="en-US"/>
              </w:rPr>
              <w:t>Ä</w:t>
            </w:r>
          </w:p>
        </w:tc>
        <w:tc>
          <w:tcPr>
            <w:tcW w:w="5982" w:type="dxa"/>
            <w:vAlign w:val="center"/>
          </w:tcPr>
          <w:p w14:paraId="7D756D6C" w14:textId="3EFD941C" w:rsidR="009A6DC6" w:rsidRPr="008F2934" w:rsidRDefault="009A6DC6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LATIN CAPITAL LETTER A WITH DIAERESIS</w:t>
            </w:r>
          </w:p>
          <w:p w14:paraId="1CF3B09D" w14:textId="5E05D0AD" w:rsidR="009A6DC6" w:rsidRPr="008F2934" w:rsidRDefault="009A6DC6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«A»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с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диерезисом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.</w:t>
            </w:r>
          </w:p>
        </w:tc>
        <w:tc>
          <w:tcPr>
            <w:tcW w:w="3486" w:type="dxa"/>
            <w:vAlign w:val="center"/>
          </w:tcPr>
          <w:p w14:paraId="4E07D59B" w14:textId="77777777" w:rsidR="00C30DC8" w:rsidRDefault="009A6DC6" w:rsidP="00FC1C45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RAlt + LShift</w:t>
            </w:r>
          </w:p>
          <w:p w14:paraId="4BCB2B8F" w14:textId="41D9726F" w:rsidR="009A6DC6" w:rsidRDefault="009A6DC6" w:rsidP="00FC1C45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“A”</w:t>
            </w:r>
          </w:p>
        </w:tc>
      </w:tr>
      <w:tr w:rsidR="009A6DC6" w14:paraId="5A662133" w14:textId="77777777" w:rsidTr="008F2934">
        <w:trPr>
          <w:trHeight w:val="1361"/>
        </w:trPr>
        <w:tc>
          <w:tcPr>
            <w:tcW w:w="988" w:type="dxa"/>
            <w:vAlign w:val="center"/>
          </w:tcPr>
          <w:p w14:paraId="25526F33" w14:textId="0201BCAB" w:rsidR="009A6DC6" w:rsidRPr="00FB5370" w:rsidRDefault="009A6DC6" w:rsidP="00FC1C45">
            <w:pPr>
              <w:jc w:val="center"/>
              <w:rPr>
                <w:rFonts w:ascii="Noto Serif" w:hAnsi="Noto Serif" w:cs="Noto Serif"/>
                <w:sz w:val="72"/>
                <w:szCs w:val="72"/>
                <w:lang w:val="en-US"/>
              </w:rPr>
            </w:pPr>
            <w:r>
              <w:rPr>
                <w:rFonts w:ascii="Noto Serif" w:hAnsi="Noto Serif" w:cs="Noto Serif"/>
                <w:sz w:val="72"/>
                <w:szCs w:val="72"/>
                <w:lang w:val="en-US"/>
              </w:rPr>
              <w:t>ä</w:t>
            </w:r>
          </w:p>
        </w:tc>
        <w:tc>
          <w:tcPr>
            <w:tcW w:w="5982" w:type="dxa"/>
            <w:vAlign w:val="center"/>
          </w:tcPr>
          <w:p w14:paraId="6680CAFF" w14:textId="7F993862" w:rsidR="009A6DC6" w:rsidRPr="008F2934" w:rsidRDefault="009A6DC6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LATIN SMALL LETTER A WITH DIAERESIS</w:t>
            </w:r>
          </w:p>
          <w:p w14:paraId="75F87FCF" w14:textId="146575C2" w:rsidR="009A6DC6" w:rsidRPr="008F2934" w:rsidRDefault="009A6DC6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«a»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с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диерезисом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.</w:t>
            </w:r>
          </w:p>
        </w:tc>
        <w:tc>
          <w:tcPr>
            <w:tcW w:w="3486" w:type="dxa"/>
            <w:vAlign w:val="center"/>
          </w:tcPr>
          <w:p w14:paraId="13C83071" w14:textId="77777777" w:rsidR="00C30DC8" w:rsidRDefault="009A6DC6" w:rsidP="00FC1C45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RAlt + 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LShift</w:t>
            </w:r>
          </w:p>
          <w:p w14:paraId="594C2CF9" w14:textId="69617454" w:rsidR="009A6DC6" w:rsidRDefault="009A6DC6" w:rsidP="00FC1C45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“a”</w:t>
            </w:r>
          </w:p>
        </w:tc>
      </w:tr>
      <w:tr w:rsidR="00C30DC8" w14:paraId="258F9C8C" w14:textId="77777777" w:rsidTr="008F2934">
        <w:trPr>
          <w:trHeight w:val="1361"/>
        </w:trPr>
        <w:tc>
          <w:tcPr>
            <w:tcW w:w="988" w:type="dxa"/>
            <w:vAlign w:val="center"/>
          </w:tcPr>
          <w:p w14:paraId="22828245" w14:textId="29F8E7A6" w:rsidR="00C30DC8" w:rsidRPr="00FB5370" w:rsidRDefault="00C30DC8" w:rsidP="00FC1C45">
            <w:pPr>
              <w:jc w:val="center"/>
              <w:rPr>
                <w:rFonts w:ascii="Noto Serif" w:hAnsi="Noto Serif" w:cs="Noto Serif"/>
                <w:sz w:val="72"/>
                <w:szCs w:val="72"/>
                <w:lang w:val="en-US"/>
              </w:rPr>
            </w:pPr>
            <w:r>
              <w:rPr>
                <w:rFonts w:ascii="Noto Serif" w:hAnsi="Noto Serif" w:cs="Noto Serif"/>
                <w:sz w:val="72"/>
                <w:szCs w:val="72"/>
                <w:lang w:val="en-US"/>
              </w:rPr>
              <w:t>Ǎ</w:t>
            </w:r>
          </w:p>
        </w:tc>
        <w:tc>
          <w:tcPr>
            <w:tcW w:w="5982" w:type="dxa"/>
            <w:vAlign w:val="center"/>
          </w:tcPr>
          <w:p w14:paraId="03CC455F" w14:textId="448CAA89" w:rsidR="00C30DC8" w:rsidRPr="008F2934" w:rsidRDefault="00C30DC8" w:rsidP="00FC1C45">
            <w:pPr>
              <w:rPr>
                <w:rFonts w:ascii="Noto Serif" w:hAnsi="Noto Serif" w:cs="Noto Serif"/>
                <w:sz w:val="24"/>
                <w:szCs w:val="24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LATIN CAPITAL LETTER A WITH CARON</w:t>
            </w:r>
          </w:p>
          <w:p w14:paraId="4E8DF8BF" w14:textId="17033D1C" w:rsidR="00C30DC8" w:rsidRPr="008F2934" w:rsidRDefault="00C30DC8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«A»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с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гачеком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.</w:t>
            </w:r>
          </w:p>
        </w:tc>
        <w:tc>
          <w:tcPr>
            <w:tcW w:w="3486" w:type="dxa"/>
            <w:vAlign w:val="center"/>
          </w:tcPr>
          <w:p w14:paraId="607385E3" w14:textId="77777777" w:rsidR="00C30DC8" w:rsidRDefault="00C30DC8" w:rsidP="00FC1C45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RAlt + LAlt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+ LShift</w:t>
            </w:r>
          </w:p>
          <w:p w14:paraId="378C89CF" w14:textId="29814CFE" w:rsidR="00C30DC8" w:rsidRDefault="00C30DC8" w:rsidP="00FC1C45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“A”</w:t>
            </w:r>
          </w:p>
        </w:tc>
      </w:tr>
      <w:tr w:rsidR="00C30DC8" w14:paraId="60A8079E" w14:textId="77777777" w:rsidTr="008F2934">
        <w:trPr>
          <w:trHeight w:val="1361"/>
        </w:trPr>
        <w:tc>
          <w:tcPr>
            <w:tcW w:w="988" w:type="dxa"/>
            <w:vAlign w:val="center"/>
          </w:tcPr>
          <w:p w14:paraId="1175723E" w14:textId="1F67249E" w:rsidR="00C30DC8" w:rsidRPr="00FB5370" w:rsidRDefault="00C30DC8" w:rsidP="00FC1C45">
            <w:pPr>
              <w:jc w:val="center"/>
              <w:rPr>
                <w:rFonts w:ascii="Noto Serif" w:hAnsi="Noto Serif" w:cs="Noto Serif"/>
                <w:sz w:val="72"/>
                <w:szCs w:val="72"/>
                <w:lang w:val="en-US"/>
              </w:rPr>
            </w:pPr>
            <w:r>
              <w:rPr>
                <w:rFonts w:ascii="Noto Serif" w:hAnsi="Noto Serif" w:cs="Noto Serif"/>
                <w:sz w:val="72"/>
                <w:szCs w:val="72"/>
                <w:lang w:val="en-US"/>
              </w:rPr>
              <w:t>ǎ</w:t>
            </w:r>
          </w:p>
        </w:tc>
        <w:tc>
          <w:tcPr>
            <w:tcW w:w="5982" w:type="dxa"/>
            <w:vAlign w:val="center"/>
          </w:tcPr>
          <w:p w14:paraId="61AC5DA8" w14:textId="5227EBF4" w:rsidR="00C30DC8" w:rsidRPr="008F2934" w:rsidRDefault="00C30DC8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LATIN SMALL LETTER A WITH CARON</w:t>
            </w:r>
          </w:p>
          <w:p w14:paraId="2C91EB85" w14:textId="24A797B8" w:rsidR="00C30DC8" w:rsidRPr="008F2934" w:rsidRDefault="00C30DC8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«a»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с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гачеком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.</w:t>
            </w:r>
          </w:p>
        </w:tc>
        <w:tc>
          <w:tcPr>
            <w:tcW w:w="3486" w:type="dxa"/>
            <w:vAlign w:val="center"/>
          </w:tcPr>
          <w:p w14:paraId="64BF20D6" w14:textId="77777777" w:rsidR="00C30DC8" w:rsidRDefault="00C30DC8" w:rsidP="00C30DC8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RAlt + LAlt + LShift</w:t>
            </w:r>
          </w:p>
          <w:p w14:paraId="75051FF6" w14:textId="1B95EFD0" w:rsidR="00C30DC8" w:rsidRDefault="00C30DC8" w:rsidP="00C30DC8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“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a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”</w:t>
            </w:r>
          </w:p>
        </w:tc>
      </w:tr>
      <w:tr w:rsidR="006572B1" w14:paraId="2139304F" w14:textId="77777777" w:rsidTr="008F2934">
        <w:trPr>
          <w:trHeight w:val="1361"/>
        </w:trPr>
        <w:tc>
          <w:tcPr>
            <w:tcW w:w="988" w:type="dxa"/>
            <w:vAlign w:val="center"/>
          </w:tcPr>
          <w:p w14:paraId="553AAA72" w14:textId="7015430E" w:rsidR="006572B1" w:rsidRPr="00FB5370" w:rsidRDefault="006572B1" w:rsidP="006572B1">
            <w:pPr>
              <w:jc w:val="center"/>
              <w:rPr>
                <w:rFonts w:ascii="Noto Serif" w:hAnsi="Noto Serif" w:cs="Noto Serif"/>
                <w:sz w:val="72"/>
                <w:szCs w:val="72"/>
                <w:lang w:val="en-US"/>
              </w:rPr>
            </w:pPr>
            <w:r>
              <w:rPr>
                <w:rFonts w:ascii="Noto Serif" w:hAnsi="Noto Serif" w:cs="Noto Serif"/>
                <w:sz w:val="72"/>
                <w:szCs w:val="72"/>
                <w:lang w:val="en-US"/>
              </w:rPr>
              <w:t>Ā</w:t>
            </w:r>
          </w:p>
        </w:tc>
        <w:tc>
          <w:tcPr>
            <w:tcW w:w="5982" w:type="dxa"/>
            <w:vAlign w:val="center"/>
          </w:tcPr>
          <w:p w14:paraId="150C17CE" w14:textId="4BBEC2E7" w:rsidR="006572B1" w:rsidRPr="006572B1" w:rsidRDefault="006572B1" w:rsidP="006572B1">
            <w:pPr>
              <w:rPr>
                <w:rFonts w:ascii="Noto Serif" w:eastAsia="Yu Mincho" w:hAnsi="Noto Serif" w:cs="Noto Serif"/>
                <w:sz w:val="24"/>
                <w:szCs w:val="24"/>
                <w:lang w:val="en-US" w:eastAsia="ja-JP"/>
              </w:rPr>
            </w:pPr>
            <w:r w:rsidRPr="006572B1">
              <w:rPr>
                <w:rFonts w:ascii="Noto Serif" w:hAnsi="Noto Serif" w:cs="Noto Serif"/>
                <w:sz w:val="24"/>
                <w:szCs w:val="24"/>
                <w:lang w:val="en-US"/>
              </w:rPr>
              <w:t>LATIN CAPITAL LETTER A WITH MACRON</w:t>
            </w:r>
          </w:p>
          <w:p w14:paraId="7635C577" w14:textId="739246D9" w:rsidR="006572B1" w:rsidRPr="008F2934" w:rsidRDefault="006572B1" w:rsidP="006572B1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«A»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с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Noto Serif" w:hAnsi="Noto Serif" w:cs="Noto Serif"/>
                <w:sz w:val="24"/>
                <w:szCs w:val="24"/>
              </w:rPr>
              <w:t>макроном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.</w:t>
            </w:r>
          </w:p>
        </w:tc>
        <w:tc>
          <w:tcPr>
            <w:tcW w:w="3486" w:type="dxa"/>
            <w:vAlign w:val="center"/>
          </w:tcPr>
          <w:p w14:paraId="15122835" w14:textId="0BBE3DEA" w:rsidR="006572B1" w:rsidRDefault="006572B1" w:rsidP="006572B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RAlt + 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Shift</w:t>
            </w:r>
          </w:p>
          <w:p w14:paraId="04613BA1" w14:textId="749D474A" w:rsidR="006572B1" w:rsidRDefault="006572B1" w:rsidP="006572B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“A”</w:t>
            </w:r>
          </w:p>
        </w:tc>
      </w:tr>
      <w:tr w:rsidR="006572B1" w14:paraId="57F75BE8" w14:textId="77777777" w:rsidTr="008F2934">
        <w:trPr>
          <w:trHeight w:val="1361"/>
        </w:trPr>
        <w:tc>
          <w:tcPr>
            <w:tcW w:w="988" w:type="dxa"/>
            <w:vAlign w:val="center"/>
          </w:tcPr>
          <w:p w14:paraId="29FF0F9B" w14:textId="5DBA7552" w:rsidR="006572B1" w:rsidRPr="00FB5370" w:rsidRDefault="006572B1" w:rsidP="006572B1">
            <w:pPr>
              <w:jc w:val="center"/>
              <w:rPr>
                <w:rFonts w:ascii="Noto Serif" w:hAnsi="Noto Serif" w:cs="Noto Serif"/>
                <w:sz w:val="72"/>
                <w:szCs w:val="72"/>
                <w:lang w:val="en-US"/>
              </w:rPr>
            </w:pPr>
            <w:r>
              <w:rPr>
                <w:rFonts w:ascii="Noto Serif" w:hAnsi="Noto Serif" w:cs="Noto Serif"/>
                <w:sz w:val="72"/>
                <w:szCs w:val="72"/>
                <w:lang w:val="en-US"/>
              </w:rPr>
              <w:t>ā</w:t>
            </w:r>
          </w:p>
        </w:tc>
        <w:tc>
          <w:tcPr>
            <w:tcW w:w="5982" w:type="dxa"/>
            <w:vAlign w:val="center"/>
          </w:tcPr>
          <w:p w14:paraId="61A8EB82" w14:textId="659144D0" w:rsidR="006572B1" w:rsidRPr="008F2934" w:rsidRDefault="006572B1" w:rsidP="006572B1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>
              <w:rPr>
                <w:rFonts w:ascii="Noto Serif" w:hAnsi="Noto Serif" w:cs="Noto Serif"/>
                <w:sz w:val="24"/>
                <w:szCs w:val="24"/>
                <w:lang w:val="en-US"/>
              </w:rPr>
              <w:t>LATIN SMALL LETTER A WITH MACRON</w:t>
            </w:r>
          </w:p>
          <w:p w14:paraId="48F77FEF" w14:textId="18CC4C96" w:rsidR="006572B1" w:rsidRPr="008F2934" w:rsidRDefault="006572B1" w:rsidP="006572B1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«a»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с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Noto Serif" w:hAnsi="Noto Serif" w:cs="Noto Serif"/>
                <w:sz w:val="24"/>
                <w:szCs w:val="24"/>
              </w:rPr>
              <w:t>макроном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.</w:t>
            </w:r>
          </w:p>
        </w:tc>
        <w:tc>
          <w:tcPr>
            <w:tcW w:w="3486" w:type="dxa"/>
            <w:vAlign w:val="center"/>
          </w:tcPr>
          <w:p w14:paraId="59F0E758" w14:textId="404EE759" w:rsidR="006572B1" w:rsidRDefault="006572B1" w:rsidP="006572B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RAlt + 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Shift</w:t>
            </w:r>
          </w:p>
          <w:p w14:paraId="7BF743F7" w14:textId="09E80598" w:rsidR="006572B1" w:rsidRDefault="006572B1" w:rsidP="006572B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“a”</w:t>
            </w:r>
          </w:p>
        </w:tc>
      </w:tr>
      <w:tr w:rsidR="003326A8" w14:paraId="73E1C938" w14:textId="77777777" w:rsidTr="00FC1C45">
        <w:trPr>
          <w:trHeight w:val="1361"/>
        </w:trPr>
        <w:tc>
          <w:tcPr>
            <w:tcW w:w="988" w:type="dxa"/>
            <w:vAlign w:val="center"/>
          </w:tcPr>
          <w:p w14:paraId="2204E7E8" w14:textId="674A1E10" w:rsidR="003326A8" w:rsidRPr="00FB5370" w:rsidRDefault="008C3117" w:rsidP="00FC1C45">
            <w:pPr>
              <w:jc w:val="center"/>
              <w:rPr>
                <w:rFonts w:ascii="Noto Serif" w:hAnsi="Noto Serif" w:cs="Noto Serif"/>
                <w:sz w:val="72"/>
                <w:szCs w:val="72"/>
                <w:lang w:val="en-US"/>
              </w:rPr>
            </w:pPr>
            <w:r>
              <w:rPr>
                <w:rFonts w:ascii="Noto Serif" w:hAnsi="Noto Serif" w:cs="Noto Serif"/>
                <w:sz w:val="72"/>
                <w:szCs w:val="72"/>
                <w:lang w:val="en-US"/>
              </w:rPr>
              <w:t>Ã</w:t>
            </w:r>
          </w:p>
        </w:tc>
        <w:tc>
          <w:tcPr>
            <w:tcW w:w="5982" w:type="dxa"/>
            <w:vAlign w:val="center"/>
          </w:tcPr>
          <w:p w14:paraId="31417544" w14:textId="1142E682" w:rsidR="003326A8" w:rsidRPr="006572B1" w:rsidRDefault="008C3117" w:rsidP="00FC1C45">
            <w:pPr>
              <w:rPr>
                <w:rFonts w:ascii="Noto Serif" w:eastAsia="Yu Mincho" w:hAnsi="Noto Serif" w:cs="Noto Serif"/>
                <w:sz w:val="24"/>
                <w:szCs w:val="24"/>
                <w:lang w:val="en-US" w:eastAsia="ja-JP"/>
              </w:rPr>
            </w:pPr>
            <w:r>
              <w:rPr>
                <w:rFonts w:ascii="Noto Serif" w:hAnsi="Noto Serif" w:cs="Noto Serif"/>
                <w:sz w:val="24"/>
                <w:szCs w:val="24"/>
                <w:lang w:val="en-US"/>
              </w:rPr>
              <w:t>LATIN CAPITAL LETTER A WITH TILDE</w:t>
            </w:r>
          </w:p>
          <w:p w14:paraId="373C7E35" w14:textId="5F4BC2D8" w:rsidR="003326A8" w:rsidRPr="008F2934" w:rsidRDefault="003326A8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«A»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с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 </w:t>
            </w:r>
            <w:r w:rsidR="008C3117">
              <w:rPr>
                <w:rFonts w:ascii="Noto Serif" w:hAnsi="Noto Serif" w:cs="Noto Serif"/>
                <w:sz w:val="24"/>
                <w:szCs w:val="24"/>
              </w:rPr>
              <w:t>тильдой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.</w:t>
            </w:r>
          </w:p>
        </w:tc>
        <w:tc>
          <w:tcPr>
            <w:tcW w:w="3486" w:type="dxa"/>
            <w:vAlign w:val="center"/>
          </w:tcPr>
          <w:p w14:paraId="26C27C31" w14:textId="731E8BD0" w:rsidR="003326A8" w:rsidRDefault="003326A8" w:rsidP="00FC1C45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RAlt + RShift</w:t>
            </w:r>
            <w:r w:rsidR="00331E6B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+ LShift</w:t>
            </w:r>
          </w:p>
          <w:p w14:paraId="0E231B7A" w14:textId="77777777" w:rsidR="003326A8" w:rsidRDefault="003326A8" w:rsidP="00FC1C45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“A”</w:t>
            </w:r>
          </w:p>
        </w:tc>
      </w:tr>
      <w:tr w:rsidR="003326A8" w14:paraId="4B918A2A" w14:textId="77777777" w:rsidTr="00FC1C45">
        <w:trPr>
          <w:trHeight w:val="1361"/>
        </w:trPr>
        <w:tc>
          <w:tcPr>
            <w:tcW w:w="988" w:type="dxa"/>
            <w:vAlign w:val="center"/>
          </w:tcPr>
          <w:p w14:paraId="37F1687F" w14:textId="67194110" w:rsidR="003326A8" w:rsidRPr="00FB5370" w:rsidRDefault="008C3117" w:rsidP="00FC1C45">
            <w:pPr>
              <w:jc w:val="center"/>
              <w:rPr>
                <w:rFonts w:ascii="Noto Serif" w:hAnsi="Noto Serif" w:cs="Noto Serif"/>
                <w:sz w:val="72"/>
                <w:szCs w:val="72"/>
                <w:lang w:val="en-US"/>
              </w:rPr>
            </w:pPr>
            <w:r>
              <w:rPr>
                <w:rFonts w:ascii="Noto Serif" w:hAnsi="Noto Serif" w:cs="Noto Serif"/>
                <w:sz w:val="72"/>
                <w:szCs w:val="72"/>
                <w:lang w:val="en-US"/>
              </w:rPr>
              <w:t>ã</w:t>
            </w:r>
          </w:p>
        </w:tc>
        <w:tc>
          <w:tcPr>
            <w:tcW w:w="5982" w:type="dxa"/>
            <w:vAlign w:val="center"/>
          </w:tcPr>
          <w:p w14:paraId="4342B36B" w14:textId="38159395" w:rsidR="003326A8" w:rsidRPr="008F2934" w:rsidRDefault="008C3117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>
              <w:rPr>
                <w:rFonts w:ascii="Noto Serif" w:hAnsi="Noto Serif" w:cs="Noto Serif"/>
                <w:sz w:val="24"/>
                <w:szCs w:val="24"/>
                <w:lang w:val="en-US"/>
              </w:rPr>
              <w:t>LATIN SMALL LETTER A WITH TILDE</w:t>
            </w:r>
          </w:p>
          <w:p w14:paraId="70E9DD32" w14:textId="1FC3AA44" w:rsidR="003326A8" w:rsidRPr="008F2934" w:rsidRDefault="003326A8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«a»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с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 </w:t>
            </w:r>
            <w:r w:rsidR="008C3117">
              <w:rPr>
                <w:rFonts w:ascii="Noto Serif" w:hAnsi="Noto Serif" w:cs="Noto Serif"/>
                <w:sz w:val="24"/>
                <w:szCs w:val="24"/>
              </w:rPr>
              <w:t>тильдой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.</w:t>
            </w:r>
          </w:p>
        </w:tc>
        <w:tc>
          <w:tcPr>
            <w:tcW w:w="3486" w:type="dxa"/>
            <w:vAlign w:val="center"/>
          </w:tcPr>
          <w:p w14:paraId="56D7B263" w14:textId="75E69209" w:rsidR="003326A8" w:rsidRDefault="003326A8" w:rsidP="00FC1C45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RAlt + RShift</w:t>
            </w:r>
            <w:r w:rsidR="00331E6B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+ LShift</w:t>
            </w:r>
          </w:p>
          <w:p w14:paraId="2BE3571C" w14:textId="77777777" w:rsidR="003326A8" w:rsidRDefault="003326A8" w:rsidP="00FC1C45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“a”</w:t>
            </w:r>
          </w:p>
        </w:tc>
      </w:tr>
      <w:tr w:rsidR="00A53EE9" w14:paraId="47DC4BDB" w14:textId="77777777" w:rsidTr="00FC1C45">
        <w:trPr>
          <w:trHeight w:val="1361"/>
        </w:trPr>
        <w:tc>
          <w:tcPr>
            <w:tcW w:w="988" w:type="dxa"/>
            <w:vAlign w:val="center"/>
          </w:tcPr>
          <w:p w14:paraId="1D0EBEA2" w14:textId="22DAFD53" w:rsidR="00A53EE9" w:rsidRPr="00FB5370" w:rsidRDefault="00A53EE9" w:rsidP="00FC1C45">
            <w:pPr>
              <w:jc w:val="center"/>
              <w:rPr>
                <w:rFonts w:ascii="Noto Serif" w:hAnsi="Noto Serif" w:cs="Noto Serif"/>
                <w:sz w:val="72"/>
                <w:szCs w:val="72"/>
                <w:lang w:val="en-US"/>
              </w:rPr>
            </w:pPr>
            <w:r>
              <w:rPr>
                <w:rFonts w:ascii="Noto Serif" w:hAnsi="Noto Serif" w:cs="Noto Serif"/>
                <w:sz w:val="72"/>
                <w:szCs w:val="72"/>
                <w:lang w:val="en-US"/>
              </w:rPr>
              <w:t>Ą</w:t>
            </w:r>
          </w:p>
        </w:tc>
        <w:tc>
          <w:tcPr>
            <w:tcW w:w="5982" w:type="dxa"/>
            <w:vAlign w:val="center"/>
          </w:tcPr>
          <w:p w14:paraId="59B40A37" w14:textId="56E281E8" w:rsidR="00A53EE9" w:rsidRPr="006572B1" w:rsidRDefault="00A53EE9" w:rsidP="00FC1C45">
            <w:pPr>
              <w:rPr>
                <w:rFonts w:ascii="Noto Serif" w:eastAsia="Yu Mincho" w:hAnsi="Noto Serif" w:cs="Noto Serif"/>
                <w:sz w:val="24"/>
                <w:szCs w:val="24"/>
                <w:lang w:val="en-US" w:eastAsia="ja-JP"/>
              </w:rPr>
            </w:pPr>
            <w:r>
              <w:rPr>
                <w:rFonts w:ascii="Noto Serif" w:hAnsi="Noto Serif" w:cs="Noto Serif"/>
                <w:sz w:val="24"/>
                <w:szCs w:val="24"/>
                <w:lang w:val="en-US"/>
              </w:rPr>
              <w:t>LATIN CAPITAL LETTER A WITH OGONEK</w:t>
            </w:r>
          </w:p>
          <w:p w14:paraId="6AF8D71D" w14:textId="418DEBA7" w:rsidR="00A53EE9" w:rsidRPr="008F2934" w:rsidRDefault="00A53EE9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«A»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с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Noto Serif" w:hAnsi="Noto Serif" w:cs="Noto Serif"/>
                <w:sz w:val="24"/>
                <w:szCs w:val="24"/>
              </w:rPr>
              <w:t>огонэком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.</w:t>
            </w:r>
          </w:p>
        </w:tc>
        <w:tc>
          <w:tcPr>
            <w:tcW w:w="3486" w:type="dxa"/>
            <w:vAlign w:val="center"/>
          </w:tcPr>
          <w:p w14:paraId="67616C64" w14:textId="44D4C305" w:rsidR="00A53EE9" w:rsidRDefault="00A53EE9" w:rsidP="00A53EE9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RAlt + LAlt</w:t>
            </w:r>
            <w:r>
              <w:rPr>
                <w:rFonts w:ascii="Noto Serif" w:hAnsi="Noto Serif" w:cs="Noto Serif"/>
                <w:sz w:val="28"/>
                <w:szCs w:val="28"/>
              </w:rPr>
              <w:t xml:space="preserve"> 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+ RShift</w:t>
            </w:r>
          </w:p>
          <w:p w14:paraId="1F883815" w14:textId="77777777" w:rsidR="00A53EE9" w:rsidRDefault="00A53EE9" w:rsidP="00FC1C45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“A”</w:t>
            </w:r>
          </w:p>
        </w:tc>
      </w:tr>
      <w:tr w:rsidR="00A53EE9" w14:paraId="4330BB06" w14:textId="77777777" w:rsidTr="00FC1C45">
        <w:trPr>
          <w:trHeight w:val="1361"/>
        </w:trPr>
        <w:tc>
          <w:tcPr>
            <w:tcW w:w="988" w:type="dxa"/>
            <w:vAlign w:val="center"/>
          </w:tcPr>
          <w:p w14:paraId="6956DC4F" w14:textId="7C632BF5" w:rsidR="00A53EE9" w:rsidRPr="00FB5370" w:rsidRDefault="00A53EE9" w:rsidP="00FC1C45">
            <w:pPr>
              <w:jc w:val="center"/>
              <w:rPr>
                <w:rFonts w:ascii="Noto Serif" w:hAnsi="Noto Serif" w:cs="Noto Serif"/>
                <w:sz w:val="72"/>
                <w:szCs w:val="72"/>
                <w:lang w:val="en-US"/>
              </w:rPr>
            </w:pPr>
            <w:r>
              <w:rPr>
                <w:rFonts w:ascii="Noto Serif" w:hAnsi="Noto Serif" w:cs="Noto Serif"/>
                <w:sz w:val="72"/>
                <w:szCs w:val="72"/>
                <w:lang w:val="en-US"/>
              </w:rPr>
              <w:t>ą</w:t>
            </w:r>
          </w:p>
        </w:tc>
        <w:tc>
          <w:tcPr>
            <w:tcW w:w="5982" w:type="dxa"/>
            <w:vAlign w:val="center"/>
          </w:tcPr>
          <w:p w14:paraId="444EB50A" w14:textId="00A4649C" w:rsidR="00A53EE9" w:rsidRPr="008F2934" w:rsidRDefault="00A53EE9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>
              <w:rPr>
                <w:rFonts w:ascii="Noto Serif" w:hAnsi="Noto Serif" w:cs="Noto Serif"/>
                <w:sz w:val="24"/>
                <w:szCs w:val="24"/>
                <w:lang w:val="en-US"/>
              </w:rPr>
              <w:t>LATIN SMALL LETTER A WITH OGONEK</w:t>
            </w:r>
          </w:p>
          <w:p w14:paraId="1A842185" w14:textId="57A4A8B7" w:rsidR="00A53EE9" w:rsidRPr="008F2934" w:rsidRDefault="00A53EE9" w:rsidP="00FC1C45">
            <w:pPr>
              <w:rPr>
                <w:rFonts w:ascii="Noto Serif" w:hAnsi="Noto Serif" w:cs="Noto Serif"/>
                <w:sz w:val="24"/>
                <w:szCs w:val="24"/>
                <w:lang w:val="en-US"/>
              </w:rPr>
            </w:pP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«a» </w:t>
            </w:r>
            <w:r w:rsidRPr="008F2934">
              <w:rPr>
                <w:rFonts w:ascii="Noto Serif" w:hAnsi="Noto Serif" w:cs="Noto Serif"/>
                <w:sz w:val="24"/>
                <w:szCs w:val="24"/>
              </w:rPr>
              <w:t>с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Noto Serif" w:hAnsi="Noto Serif" w:cs="Noto Serif"/>
                <w:sz w:val="24"/>
                <w:szCs w:val="24"/>
              </w:rPr>
              <w:t>огонэком</w:t>
            </w:r>
            <w:r w:rsidRPr="008F2934">
              <w:rPr>
                <w:rFonts w:ascii="Noto Serif" w:hAnsi="Noto Serif" w:cs="Noto Serif"/>
                <w:sz w:val="24"/>
                <w:szCs w:val="24"/>
                <w:lang w:val="en-US"/>
              </w:rPr>
              <w:t>.</w:t>
            </w:r>
          </w:p>
        </w:tc>
        <w:tc>
          <w:tcPr>
            <w:tcW w:w="3486" w:type="dxa"/>
            <w:vAlign w:val="center"/>
          </w:tcPr>
          <w:p w14:paraId="5A069979" w14:textId="442B4952" w:rsidR="00A53EE9" w:rsidRDefault="00A53EE9" w:rsidP="00A53EE9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RAlt + LAlt</w:t>
            </w:r>
            <w:r>
              <w:rPr>
                <w:rFonts w:ascii="Noto Serif" w:hAnsi="Noto Serif" w:cs="Noto Serif"/>
                <w:sz w:val="28"/>
                <w:szCs w:val="28"/>
              </w:rPr>
              <w:t xml:space="preserve"> 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+ RShift</w:t>
            </w:r>
          </w:p>
          <w:p w14:paraId="4A3A8C9A" w14:textId="77777777" w:rsidR="00A53EE9" w:rsidRDefault="00A53EE9" w:rsidP="00FC1C45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“a”</w:t>
            </w:r>
          </w:p>
        </w:tc>
      </w:tr>
    </w:tbl>
    <w:p w14:paraId="7604466D" w14:textId="77777777" w:rsidR="00A53EE9" w:rsidRPr="00FB5370" w:rsidRDefault="00A53EE9" w:rsidP="00132D82">
      <w:pPr>
        <w:rPr>
          <w:rFonts w:ascii="Noto Serif" w:hAnsi="Noto Serif" w:cs="Noto Serif"/>
          <w:sz w:val="28"/>
          <w:szCs w:val="28"/>
          <w:lang w:val="en-US"/>
        </w:rPr>
      </w:pPr>
    </w:p>
    <w:sectPr w:rsidR="00A53EE9" w:rsidRPr="00FB5370" w:rsidSect="005B7D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erif">
    <w:panose1 w:val="02020600060500020200"/>
    <w:charset w:val="CC"/>
    <w:family w:val="roman"/>
    <w:pitch w:val="variable"/>
    <w:sig w:usb0="E00002FF" w:usb1="4000201F" w:usb2="08000029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60"/>
    <w:rsid w:val="00064632"/>
    <w:rsid w:val="000F5F9B"/>
    <w:rsid w:val="00102287"/>
    <w:rsid w:val="00132D82"/>
    <w:rsid w:val="001A5777"/>
    <w:rsid w:val="001E5E2A"/>
    <w:rsid w:val="001E7B8F"/>
    <w:rsid w:val="0025140B"/>
    <w:rsid w:val="00331E6B"/>
    <w:rsid w:val="003326A8"/>
    <w:rsid w:val="00334260"/>
    <w:rsid w:val="003850F7"/>
    <w:rsid w:val="004E14BC"/>
    <w:rsid w:val="005B7DEC"/>
    <w:rsid w:val="006572B1"/>
    <w:rsid w:val="007230BF"/>
    <w:rsid w:val="00827062"/>
    <w:rsid w:val="008526F1"/>
    <w:rsid w:val="00883D39"/>
    <w:rsid w:val="008A729D"/>
    <w:rsid w:val="008C3117"/>
    <w:rsid w:val="008F2934"/>
    <w:rsid w:val="0091262C"/>
    <w:rsid w:val="009A6DC6"/>
    <w:rsid w:val="009D42D4"/>
    <w:rsid w:val="00A53EE9"/>
    <w:rsid w:val="00A77CBA"/>
    <w:rsid w:val="00AD3336"/>
    <w:rsid w:val="00BC6089"/>
    <w:rsid w:val="00BF1F68"/>
    <w:rsid w:val="00C05618"/>
    <w:rsid w:val="00C30DC8"/>
    <w:rsid w:val="00C63CB9"/>
    <w:rsid w:val="00CC3819"/>
    <w:rsid w:val="00DA028D"/>
    <w:rsid w:val="00ED586B"/>
    <w:rsid w:val="00F2236A"/>
    <w:rsid w:val="00FB5370"/>
    <w:rsid w:val="00FB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8895"/>
  <w15:chartTrackingRefBased/>
  <w15:docId w15:val="{DD853059-DFB9-4EF9-B1FA-A8628762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E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33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Keys Manual</dc:title>
  <dc:subject/>
  <dc:creator>Nkardaz Demer</dc:creator>
  <cp:keywords/>
  <dc:description/>
  <cp:lastModifiedBy>Nkardaz Demer</cp:lastModifiedBy>
  <cp:revision>25</cp:revision>
  <dcterms:created xsi:type="dcterms:W3CDTF">2024-09-11T01:29:00Z</dcterms:created>
  <dcterms:modified xsi:type="dcterms:W3CDTF">2024-09-12T01:34:00Z</dcterms:modified>
</cp:coreProperties>
</file>