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46E08" w14:textId="77777777" w:rsidR="00464A51" w:rsidRDefault="00464A51" w:rsidP="00464A51">
      <w:r>
        <w:t>===========================================================================</w:t>
      </w:r>
    </w:p>
    <w:p w14:paraId="287DFD94" w14:textId="77777777" w:rsidR="00464A51" w:rsidRDefault="00464A51" w:rsidP="00464A51">
      <w:r>
        <w:t>Model type                                                         Gaussian</w:t>
      </w:r>
    </w:p>
    <w:p w14:paraId="0475D3FC" w14:textId="77777777" w:rsidR="00464A51" w:rsidRDefault="00464A51" w:rsidP="00464A51">
      <w:r>
        <w:t>Number of observations:                                                  67</w:t>
      </w:r>
    </w:p>
    <w:p w14:paraId="37522D62" w14:textId="77777777" w:rsidR="00464A51" w:rsidRDefault="00464A51" w:rsidP="00464A51">
      <w:r>
        <w:t>Number of covariates:                                                     3</w:t>
      </w:r>
    </w:p>
    <w:p w14:paraId="66A3E356" w14:textId="77777777" w:rsidR="00464A51" w:rsidRDefault="00464A51" w:rsidP="00464A51"/>
    <w:p w14:paraId="3855592C" w14:textId="77777777" w:rsidR="00464A51" w:rsidRDefault="00464A51" w:rsidP="00464A51">
      <w:r>
        <w:t>Global Regression Results</w:t>
      </w:r>
    </w:p>
    <w:p w14:paraId="3D4ABB49" w14:textId="77777777" w:rsidR="00464A51" w:rsidRDefault="00464A51" w:rsidP="00464A51">
      <w:r>
        <w:t>---------------------------------------------------------------------------</w:t>
      </w:r>
    </w:p>
    <w:p w14:paraId="76FFB23D" w14:textId="77777777" w:rsidR="00464A51" w:rsidRDefault="00464A51" w:rsidP="00464A51">
      <w:r>
        <w:t>Residual sum of squares:                                         760567.776</w:t>
      </w:r>
    </w:p>
    <w:p w14:paraId="4A65BC61" w14:textId="77777777" w:rsidR="00464A51" w:rsidRDefault="00464A51" w:rsidP="00464A51">
      <w:r>
        <w:t>Log-likelihood:                                                    -407.863</w:t>
      </w:r>
    </w:p>
    <w:p w14:paraId="3BF8B692" w14:textId="77777777" w:rsidR="00464A51" w:rsidRDefault="00464A51" w:rsidP="00464A51">
      <w:r>
        <w:t>AIC:                                                                821.725</w:t>
      </w:r>
    </w:p>
    <w:p w14:paraId="4F80D701" w14:textId="77777777" w:rsidR="00464A51" w:rsidRDefault="00464A51" w:rsidP="00464A51">
      <w:proofErr w:type="spellStart"/>
      <w:r>
        <w:t>AICc</w:t>
      </w:r>
      <w:proofErr w:type="spellEnd"/>
      <w:r>
        <w:t>:                                                               824.370</w:t>
      </w:r>
    </w:p>
    <w:p w14:paraId="1CC524A5" w14:textId="77777777" w:rsidR="00464A51" w:rsidRDefault="00464A51" w:rsidP="00464A51">
      <w:r>
        <w:t>BIC:                                                             760298.675</w:t>
      </w:r>
    </w:p>
    <w:p w14:paraId="521B9B44" w14:textId="77777777" w:rsidR="00464A51" w:rsidRDefault="00464A51" w:rsidP="00464A51">
      <w:r>
        <w:t>R2:                                                                   0.032</w:t>
      </w:r>
    </w:p>
    <w:p w14:paraId="08206AEE" w14:textId="77777777" w:rsidR="00464A51" w:rsidRDefault="00464A51" w:rsidP="00464A51">
      <w:r>
        <w:t>Adj. R2:                                                              0.002</w:t>
      </w:r>
    </w:p>
    <w:p w14:paraId="5EB2DD2A" w14:textId="77777777" w:rsidR="00464A51" w:rsidRDefault="00464A51" w:rsidP="00464A51"/>
    <w:p w14:paraId="0EDB70A6" w14:textId="77777777" w:rsidR="00464A51" w:rsidRDefault="00464A51" w:rsidP="00464A51">
      <w:r>
        <w:t xml:space="preserve">Variable                              Est.         </w:t>
      </w:r>
      <w:proofErr w:type="gramStart"/>
      <w:r>
        <w:t>SE  t</w:t>
      </w:r>
      <w:proofErr w:type="gramEnd"/>
      <w:r>
        <w:t>(Est/SE)    p-value</w:t>
      </w:r>
    </w:p>
    <w:p w14:paraId="137D425C" w14:textId="77777777" w:rsidR="00464A51" w:rsidRDefault="00464A51" w:rsidP="00464A51">
      <w:r>
        <w:t>------------------------------- ---------- ---------- ---------- ----------</w:t>
      </w:r>
    </w:p>
    <w:p w14:paraId="476783C9" w14:textId="77777777" w:rsidR="00464A51" w:rsidRDefault="00464A51" w:rsidP="00464A51">
      <w:r>
        <w:t>X0                                 119.942    216.111      0.555      0.579</w:t>
      </w:r>
    </w:p>
    <w:p w14:paraId="693790FB" w14:textId="77777777" w:rsidR="00464A51" w:rsidRDefault="00464A51" w:rsidP="00464A51">
      <w:r>
        <w:t>X1                                   2.177      1.702      1.279      0.201</w:t>
      </w:r>
    </w:p>
    <w:p w14:paraId="13C1DAA8" w14:textId="77777777" w:rsidR="00464A51" w:rsidRDefault="00464A51" w:rsidP="00464A51">
      <w:r>
        <w:t>X2                                   1.878      2.413      0.778      0.437</w:t>
      </w:r>
    </w:p>
    <w:p w14:paraId="0EEE20F9" w14:textId="77777777" w:rsidR="00464A51" w:rsidRDefault="00464A51" w:rsidP="00464A51"/>
    <w:p w14:paraId="60739DF0" w14:textId="77777777" w:rsidR="00464A51" w:rsidRDefault="00464A51" w:rsidP="00464A51">
      <w:r>
        <w:t>Spatiotemporal Weighted Regression (STWR) Results</w:t>
      </w:r>
    </w:p>
    <w:p w14:paraId="4E7EE3D7" w14:textId="77777777" w:rsidR="00464A51" w:rsidRDefault="00464A51" w:rsidP="00464A51">
      <w:r>
        <w:t>---------------------------------------------------------------------------</w:t>
      </w:r>
    </w:p>
    <w:p w14:paraId="74F79F45" w14:textId="77777777" w:rsidR="00464A51" w:rsidRDefault="00464A51" w:rsidP="00464A51">
      <w:r>
        <w:t xml:space="preserve">Spatial kernel:                                        Adaptive </w:t>
      </w:r>
      <w:proofErr w:type="spellStart"/>
      <w:r>
        <w:t>spt_bisquare</w:t>
      </w:r>
      <w:proofErr w:type="spellEnd"/>
    </w:p>
    <w:p w14:paraId="5AA6170C" w14:textId="77777777" w:rsidR="00464A51" w:rsidRDefault="00464A51" w:rsidP="00464A51">
      <w:r>
        <w:t xml:space="preserve">Model </w:t>
      </w:r>
      <w:proofErr w:type="spellStart"/>
      <w:r>
        <w:t>sita</w:t>
      </w:r>
      <w:proofErr w:type="spellEnd"/>
      <w:r>
        <w:t xml:space="preserve"> used:                                                      0.000</w:t>
      </w:r>
    </w:p>
    <w:p w14:paraId="30CF004D" w14:textId="77777777" w:rsidR="00464A51" w:rsidRDefault="00464A51" w:rsidP="00464A51">
      <w:r>
        <w:t>Model alpha used:                                                     0.000</w:t>
      </w:r>
    </w:p>
    <w:p w14:paraId="104B54C1" w14:textId="77777777" w:rsidR="00464A51" w:rsidRDefault="00464A51" w:rsidP="00464A51">
      <w:r>
        <w:t>Init Bandwidth used:                                                 11.000</w:t>
      </w:r>
    </w:p>
    <w:p w14:paraId="34FF2E3B" w14:textId="77777777" w:rsidR="00464A51" w:rsidRDefault="00464A51" w:rsidP="00464A51">
      <w:r>
        <w:t xml:space="preserve">Model </w:t>
      </w:r>
      <w:proofErr w:type="spellStart"/>
      <w:r>
        <w:t>Ticktimes</w:t>
      </w:r>
      <w:proofErr w:type="spellEnd"/>
      <w:r>
        <w:t xml:space="preserve"> used:                                                 1.000</w:t>
      </w:r>
    </w:p>
    <w:p w14:paraId="3C9D572A" w14:textId="77777777" w:rsidR="00464A51" w:rsidRDefault="00464A51" w:rsidP="00464A51">
      <w:r>
        <w:t xml:space="preserve">Model </w:t>
      </w:r>
      <w:proofErr w:type="spellStart"/>
      <w:r>
        <w:t>Ticktimes</w:t>
      </w:r>
      <w:proofErr w:type="spellEnd"/>
      <w:r>
        <w:t xml:space="preserve"> </w:t>
      </w:r>
      <w:proofErr w:type="spellStart"/>
      <w:r>
        <w:t>Intervels</w:t>
      </w:r>
      <w:proofErr w:type="spellEnd"/>
      <w:r>
        <w:t>:                                            0.000</w:t>
      </w:r>
    </w:p>
    <w:p w14:paraId="7B25B5E7" w14:textId="77777777" w:rsidR="00464A51" w:rsidRDefault="00464A51" w:rsidP="00464A51"/>
    <w:p w14:paraId="70C06257" w14:textId="77777777" w:rsidR="00464A51" w:rsidRDefault="00464A51" w:rsidP="00464A51">
      <w:r>
        <w:t>Diagnostic information</w:t>
      </w:r>
    </w:p>
    <w:p w14:paraId="1F899486" w14:textId="77777777" w:rsidR="00464A51" w:rsidRDefault="00464A51" w:rsidP="00464A51">
      <w:r>
        <w:t>---------------------------------------------------------------------------</w:t>
      </w:r>
    </w:p>
    <w:p w14:paraId="7C13A853" w14:textId="77777777" w:rsidR="00464A51" w:rsidRDefault="00464A51" w:rsidP="00464A51">
      <w:r>
        <w:t>Residual sum of squares:                                          27953.094</w:t>
      </w:r>
    </w:p>
    <w:p w14:paraId="192D7B94" w14:textId="77777777" w:rsidR="00464A51" w:rsidRDefault="00464A51" w:rsidP="00464A51">
      <w:r>
        <w:t>Effective number of parameters (trace(S)):                           36.701</w:t>
      </w:r>
    </w:p>
    <w:p w14:paraId="00EAA753" w14:textId="77777777" w:rsidR="00464A51" w:rsidRDefault="00464A51" w:rsidP="00464A51">
      <w:r>
        <w:t>Degree of freedom (n - trace(S)):                                    30.299</w:t>
      </w:r>
    </w:p>
    <w:p w14:paraId="4521C45D" w14:textId="77777777" w:rsidR="00464A51" w:rsidRDefault="00464A51" w:rsidP="00464A51">
      <w:r>
        <w:t>Sigma estimate:                                                      30.374</w:t>
      </w:r>
    </w:p>
    <w:p w14:paraId="3B76F9E1" w14:textId="77777777" w:rsidR="00464A51" w:rsidRDefault="00464A51" w:rsidP="00464A51">
      <w:r>
        <w:t>Log-likelihood:                                                    -297.194</w:t>
      </w:r>
    </w:p>
    <w:p w14:paraId="5E5D06BA" w14:textId="77777777" w:rsidR="00464A51" w:rsidRDefault="00464A51" w:rsidP="00464A51">
      <w:r>
        <w:t>AIC:                                                                669.791</w:t>
      </w:r>
    </w:p>
    <w:p w14:paraId="31D7ED2E" w14:textId="77777777" w:rsidR="00464A51" w:rsidRDefault="00464A51" w:rsidP="00464A51">
      <w:proofErr w:type="spellStart"/>
      <w:r>
        <w:t>AICc</w:t>
      </w:r>
      <w:proofErr w:type="spellEnd"/>
      <w:r>
        <w:t>:                                                               772.914</w:t>
      </w:r>
    </w:p>
    <w:p w14:paraId="43B2CEDC" w14:textId="77777777" w:rsidR="00464A51" w:rsidRDefault="00464A51" w:rsidP="00464A51">
      <w:r>
        <w:t>BIC:                                                                752.912</w:t>
      </w:r>
    </w:p>
    <w:p w14:paraId="3DB69CE6" w14:textId="77777777" w:rsidR="00464A51" w:rsidRDefault="00464A51" w:rsidP="00464A51">
      <w:r>
        <w:t>R2:                                                                   0.964</w:t>
      </w:r>
    </w:p>
    <w:p w14:paraId="21ADE844" w14:textId="77777777" w:rsidR="00464A51" w:rsidRDefault="00464A51" w:rsidP="00464A51">
      <w:r>
        <w:lastRenderedPageBreak/>
        <w:t>Adj. alpha (95%):                                                     0.004</w:t>
      </w:r>
    </w:p>
    <w:p w14:paraId="27B441D6" w14:textId="77777777" w:rsidR="00464A51" w:rsidRDefault="00464A51" w:rsidP="00464A51">
      <w:r>
        <w:t>Adj. critical t value (95%):                                          2.975</w:t>
      </w:r>
    </w:p>
    <w:p w14:paraId="494E6D02" w14:textId="77777777" w:rsidR="00464A51" w:rsidRDefault="00464A51" w:rsidP="00464A51"/>
    <w:p w14:paraId="60B8BD64" w14:textId="77777777" w:rsidR="00464A51" w:rsidRDefault="00464A51" w:rsidP="00464A51">
      <w:r>
        <w:t xml:space="preserve">Summary Statistics </w:t>
      </w:r>
      <w:proofErr w:type="gramStart"/>
      <w:r>
        <w:t>For</w:t>
      </w:r>
      <w:proofErr w:type="gramEnd"/>
      <w:r>
        <w:t xml:space="preserve"> STWR Parameter Estimates</w:t>
      </w:r>
    </w:p>
    <w:p w14:paraId="2A46931A" w14:textId="77777777" w:rsidR="00464A51" w:rsidRDefault="00464A51" w:rsidP="00464A51">
      <w:r>
        <w:t>---------------------------------------------------------------------------</w:t>
      </w:r>
    </w:p>
    <w:p w14:paraId="708603E4" w14:textId="77777777" w:rsidR="00464A51" w:rsidRDefault="00464A51" w:rsidP="00464A51">
      <w:r>
        <w:t>Variable                   Mean        STD        Min     Median        Max</w:t>
      </w:r>
    </w:p>
    <w:p w14:paraId="60502B8D" w14:textId="77777777" w:rsidR="00464A51" w:rsidRDefault="00464A51" w:rsidP="00464A51">
      <w:r>
        <w:t>-------------------- ---------- ---------- ---------- ---------- ----------</w:t>
      </w:r>
    </w:p>
    <w:p w14:paraId="7EA3A573" w14:textId="77777777" w:rsidR="00464A51" w:rsidRDefault="00464A51" w:rsidP="00464A51">
      <w:r>
        <w:t>X0                       55.440    309.728   -674.144     -0.375    826.352</w:t>
      </w:r>
    </w:p>
    <w:p w14:paraId="670F15D3" w14:textId="77777777" w:rsidR="00464A51" w:rsidRDefault="00464A51" w:rsidP="00464A51">
      <w:r>
        <w:t>X1                        2.560      2.396     -4.493      2.754      6.455</w:t>
      </w:r>
    </w:p>
    <w:p w14:paraId="48C532F7" w14:textId="77777777" w:rsidR="00464A51" w:rsidRDefault="00464A51" w:rsidP="00464A51">
      <w:r>
        <w:t>X2                        2.527      3.967     -7.609      2.983     14.663</w:t>
      </w:r>
    </w:p>
    <w:p w14:paraId="50411C79" w14:textId="77777777" w:rsidR="00464A51" w:rsidRDefault="00464A51" w:rsidP="00464A51">
      <w:r>
        <w:t>===========================================================================</w:t>
      </w:r>
    </w:p>
    <w:p w14:paraId="6CEE39A0" w14:textId="77777777" w:rsidR="00464A51" w:rsidRDefault="00464A51" w:rsidP="00464A51"/>
    <w:p w14:paraId="0A25B001" w14:textId="77777777" w:rsidR="00464A51" w:rsidRDefault="00464A51" w:rsidP="00464A51">
      <w:r>
        <w:t>===========================================================================</w:t>
      </w:r>
    </w:p>
    <w:p w14:paraId="62DDDA06" w14:textId="77777777" w:rsidR="00464A51" w:rsidRDefault="00464A51" w:rsidP="00464A51">
      <w:r>
        <w:t>Model type                                                         Gaussian</w:t>
      </w:r>
    </w:p>
    <w:p w14:paraId="7401F2D7" w14:textId="77777777" w:rsidR="00464A51" w:rsidRDefault="00464A51" w:rsidP="00464A51">
      <w:r>
        <w:t>Number of observations:                                                  67</w:t>
      </w:r>
    </w:p>
    <w:p w14:paraId="09CE1A12" w14:textId="77777777" w:rsidR="00464A51" w:rsidRDefault="00464A51" w:rsidP="00464A51">
      <w:r>
        <w:t>Number of covariates:                                                     3</w:t>
      </w:r>
    </w:p>
    <w:p w14:paraId="42CAD0AC" w14:textId="77777777" w:rsidR="00464A51" w:rsidRDefault="00464A51" w:rsidP="00464A51"/>
    <w:p w14:paraId="79B42FCC" w14:textId="77777777" w:rsidR="00464A51" w:rsidRDefault="00464A51" w:rsidP="00464A51">
      <w:r>
        <w:t>Global Regression Results</w:t>
      </w:r>
    </w:p>
    <w:p w14:paraId="109A92BC" w14:textId="77777777" w:rsidR="00464A51" w:rsidRDefault="00464A51" w:rsidP="00464A51">
      <w:r>
        <w:t>---------------------------------------------------------------------------</w:t>
      </w:r>
    </w:p>
    <w:p w14:paraId="14FBDFE3" w14:textId="77777777" w:rsidR="00464A51" w:rsidRDefault="00464A51" w:rsidP="00464A51">
      <w:r>
        <w:t>Residual sum of squares:                                         760567.776</w:t>
      </w:r>
    </w:p>
    <w:p w14:paraId="1DC8B3AD" w14:textId="77777777" w:rsidR="00464A51" w:rsidRDefault="00464A51" w:rsidP="00464A51">
      <w:r>
        <w:t>Log-likelihood:                                                    -407.863</w:t>
      </w:r>
    </w:p>
    <w:p w14:paraId="37A1ADC5" w14:textId="77777777" w:rsidR="00464A51" w:rsidRDefault="00464A51" w:rsidP="00464A51">
      <w:r>
        <w:t>AIC:                                                                821.725</w:t>
      </w:r>
    </w:p>
    <w:p w14:paraId="509421B4" w14:textId="77777777" w:rsidR="00464A51" w:rsidRDefault="00464A51" w:rsidP="00464A51">
      <w:proofErr w:type="spellStart"/>
      <w:r>
        <w:t>AICc</w:t>
      </w:r>
      <w:proofErr w:type="spellEnd"/>
      <w:r>
        <w:t>:                                                               824.370</w:t>
      </w:r>
    </w:p>
    <w:p w14:paraId="5DDDC6A3" w14:textId="77777777" w:rsidR="00464A51" w:rsidRDefault="00464A51" w:rsidP="00464A51">
      <w:r>
        <w:t>BIC:                                                             760298.675</w:t>
      </w:r>
    </w:p>
    <w:p w14:paraId="201A49A9" w14:textId="77777777" w:rsidR="00464A51" w:rsidRDefault="00464A51" w:rsidP="00464A51">
      <w:r>
        <w:t>R2:                                                                   0.032</w:t>
      </w:r>
    </w:p>
    <w:p w14:paraId="2B88A832" w14:textId="77777777" w:rsidR="00464A51" w:rsidRDefault="00464A51" w:rsidP="00464A51">
      <w:r>
        <w:t>Adj. R2:                                                              0.002</w:t>
      </w:r>
    </w:p>
    <w:p w14:paraId="34A94ACD" w14:textId="77777777" w:rsidR="00464A51" w:rsidRDefault="00464A51" w:rsidP="00464A51"/>
    <w:p w14:paraId="5DA75CA2" w14:textId="77777777" w:rsidR="00464A51" w:rsidRDefault="00464A51" w:rsidP="00464A51">
      <w:r>
        <w:t xml:space="preserve">Variable                              Est.         </w:t>
      </w:r>
      <w:proofErr w:type="gramStart"/>
      <w:r>
        <w:t>SE  t</w:t>
      </w:r>
      <w:proofErr w:type="gramEnd"/>
      <w:r>
        <w:t>(Est/SE)    p-value</w:t>
      </w:r>
    </w:p>
    <w:p w14:paraId="78999B99" w14:textId="77777777" w:rsidR="00464A51" w:rsidRDefault="00464A51" w:rsidP="00464A51">
      <w:r>
        <w:t>------------------------------- ---------- ---------- ---------- ----------</w:t>
      </w:r>
    </w:p>
    <w:p w14:paraId="37F33A3D" w14:textId="77777777" w:rsidR="00464A51" w:rsidRDefault="00464A51" w:rsidP="00464A51">
      <w:r>
        <w:t>X0                                 119.942    216.111      0.555      0.579</w:t>
      </w:r>
    </w:p>
    <w:p w14:paraId="090E012B" w14:textId="77777777" w:rsidR="00464A51" w:rsidRDefault="00464A51" w:rsidP="00464A51">
      <w:r>
        <w:t>X1                                   2.177      1.702      1.279      0.201</w:t>
      </w:r>
    </w:p>
    <w:p w14:paraId="794F7B46" w14:textId="77777777" w:rsidR="00464A51" w:rsidRDefault="00464A51" w:rsidP="00464A51">
      <w:r>
        <w:t>X2                                   1.878      2.413      0.778      0.437</w:t>
      </w:r>
    </w:p>
    <w:p w14:paraId="79393685" w14:textId="77777777" w:rsidR="00464A51" w:rsidRDefault="00464A51" w:rsidP="00464A51"/>
    <w:p w14:paraId="22ED8388" w14:textId="77777777" w:rsidR="00464A51" w:rsidRDefault="00464A51" w:rsidP="00464A51">
      <w:r>
        <w:t>Geographically Weighted Regression (GWR) Results</w:t>
      </w:r>
    </w:p>
    <w:p w14:paraId="0CDBAB96" w14:textId="77777777" w:rsidR="00464A51" w:rsidRDefault="00464A51" w:rsidP="00464A51">
      <w:r>
        <w:t>---------------------------------------------------------------------------</w:t>
      </w:r>
    </w:p>
    <w:p w14:paraId="62524F4A" w14:textId="77777777" w:rsidR="00464A51" w:rsidRDefault="00464A51" w:rsidP="00464A51">
      <w:r>
        <w:t xml:space="preserve">Spatial kernel:                                           Adaptive </w:t>
      </w:r>
      <w:proofErr w:type="spellStart"/>
      <w:r>
        <w:t>bisquare</w:t>
      </w:r>
      <w:proofErr w:type="spellEnd"/>
    </w:p>
    <w:p w14:paraId="0AB8B3C3" w14:textId="77777777" w:rsidR="00464A51" w:rsidRDefault="00464A51" w:rsidP="00464A51">
      <w:r>
        <w:t>Bandwidth used:                                                      21.000</w:t>
      </w:r>
    </w:p>
    <w:p w14:paraId="6AD4E633" w14:textId="77777777" w:rsidR="00464A51" w:rsidRDefault="00464A51" w:rsidP="00464A51"/>
    <w:p w14:paraId="049032BC" w14:textId="77777777" w:rsidR="00464A51" w:rsidRDefault="00464A51" w:rsidP="00464A51">
      <w:r>
        <w:t>Diagnostic information</w:t>
      </w:r>
    </w:p>
    <w:p w14:paraId="2AF701AF" w14:textId="77777777" w:rsidR="00464A51" w:rsidRDefault="00464A51" w:rsidP="00464A51">
      <w:r>
        <w:t>---------------------------------------------------------------------------</w:t>
      </w:r>
    </w:p>
    <w:p w14:paraId="61085091" w14:textId="77777777" w:rsidR="00464A51" w:rsidRDefault="00464A51" w:rsidP="00464A51">
      <w:r>
        <w:t>Residual sum of squares:                                          70299.727</w:t>
      </w:r>
    </w:p>
    <w:p w14:paraId="1707BB25" w14:textId="77777777" w:rsidR="00464A51" w:rsidRDefault="00464A51" w:rsidP="00464A51">
      <w:r>
        <w:lastRenderedPageBreak/>
        <w:t>Effective number of parameters (trace(S)):                           22.839</w:t>
      </w:r>
    </w:p>
    <w:p w14:paraId="1EA34692" w14:textId="77777777" w:rsidR="00464A51" w:rsidRDefault="00464A51" w:rsidP="00464A51">
      <w:r>
        <w:t>Degree of freedom (n - trace(S)):                                    44.161</w:t>
      </w:r>
    </w:p>
    <w:p w14:paraId="78D7177E" w14:textId="77777777" w:rsidR="00464A51" w:rsidRDefault="00464A51" w:rsidP="00464A51">
      <w:r>
        <w:t xml:space="preserve">Sigma estimate:                                                      </w:t>
      </w:r>
      <w:bookmarkStart w:id="0" w:name="_GoBack"/>
      <w:r>
        <w:t>39.899</w:t>
      </w:r>
      <w:bookmarkEnd w:id="0"/>
    </w:p>
    <w:p w14:paraId="6EAD2F69" w14:textId="77777777" w:rsidR="00464A51" w:rsidRDefault="00464A51" w:rsidP="00464A51">
      <w:r>
        <w:t>Log-likelihood:                                                    -328.089</w:t>
      </w:r>
    </w:p>
    <w:p w14:paraId="0500CC0E" w14:textId="77777777" w:rsidR="00464A51" w:rsidRDefault="00464A51" w:rsidP="00464A51">
      <w:r>
        <w:t>AIC:                                                                703.857</w:t>
      </w:r>
    </w:p>
    <w:p w14:paraId="0AA0E0C6" w14:textId="77777777" w:rsidR="00464A51" w:rsidRDefault="00464A51" w:rsidP="00464A51">
      <w:proofErr w:type="spellStart"/>
      <w:r>
        <w:t>AICc</w:t>
      </w:r>
      <w:proofErr w:type="spellEnd"/>
      <w:r>
        <w:t>:                                                               731.948</w:t>
      </w:r>
    </w:p>
    <w:p w14:paraId="58DBBB6F" w14:textId="77777777" w:rsidR="00464A51" w:rsidRDefault="00464A51" w:rsidP="00464A51">
      <w:r>
        <w:t>BIC:                                                                756.416</w:t>
      </w:r>
    </w:p>
    <w:p w14:paraId="00B27150" w14:textId="77777777" w:rsidR="00464A51" w:rsidRDefault="00464A51" w:rsidP="00464A51">
      <w:r>
        <w:t>R2:                                                                   0.911</w:t>
      </w:r>
    </w:p>
    <w:p w14:paraId="58B1B153" w14:textId="77777777" w:rsidR="00464A51" w:rsidRDefault="00464A51" w:rsidP="00464A51">
      <w:r>
        <w:t>Adj. alpha (95%):                                                     0.007</w:t>
      </w:r>
    </w:p>
    <w:p w14:paraId="33EC9DE3" w14:textId="77777777" w:rsidR="00464A51" w:rsidRDefault="00464A51" w:rsidP="00464A51">
      <w:r>
        <w:t>Adj. critical t value (95%):                                          2.807</w:t>
      </w:r>
    </w:p>
    <w:p w14:paraId="1771DF84" w14:textId="77777777" w:rsidR="00464A51" w:rsidRDefault="00464A51" w:rsidP="00464A51"/>
    <w:p w14:paraId="06987A76" w14:textId="77777777" w:rsidR="00464A51" w:rsidRDefault="00464A51" w:rsidP="00464A51">
      <w:r>
        <w:t xml:space="preserve">Summary Statistics </w:t>
      </w:r>
      <w:proofErr w:type="gramStart"/>
      <w:r>
        <w:t>For</w:t>
      </w:r>
      <w:proofErr w:type="gramEnd"/>
      <w:r>
        <w:t xml:space="preserve"> GWR Parameter Estimates</w:t>
      </w:r>
    </w:p>
    <w:p w14:paraId="229EBA7D" w14:textId="77777777" w:rsidR="00464A51" w:rsidRDefault="00464A51" w:rsidP="00464A51">
      <w:r>
        <w:t>---------------------------------------------------------------------------</w:t>
      </w:r>
    </w:p>
    <w:p w14:paraId="3E651B09" w14:textId="77777777" w:rsidR="00464A51" w:rsidRDefault="00464A51" w:rsidP="00464A51">
      <w:r>
        <w:t>Variable                   Mean        STD        Min     Median        Max</w:t>
      </w:r>
    </w:p>
    <w:p w14:paraId="47CB0900" w14:textId="77777777" w:rsidR="00464A51" w:rsidRDefault="00464A51" w:rsidP="00464A51">
      <w:r>
        <w:t>-------------------- ---------- ---------- ---------- ---------- ----------</w:t>
      </w:r>
    </w:p>
    <w:p w14:paraId="532531F2" w14:textId="77777777" w:rsidR="00464A51" w:rsidRDefault="00464A51" w:rsidP="00464A51">
      <w:r>
        <w:t>X0                       60.711    282.966   -437.290    -20.315    617.184</w:t>
      </w:r>
    </w:p>
    <w:p w14:paraId="54F9EECC" w14:textId="77777777" w:rsidR="00464A51" w:rsidRDefault="00464A51" w:rsidP="00464A51">
      <w:r>
        <w:t>X1                        2.476      2.438     -4.096      2.727      5.796</w:t>
      </w:r>
    </w:p>
    <w:p w14:paraId="134AF8CE" w14:textId="77777777" w:rsidR="00464A51" w:rsidRDefault="00464A51" w:rsidP="00464A51">
      <w:r>
        <w:t>X2                        2.696      3.192     -7.252      2.692      7.617</w:t>
      </w:r>
    </w:p>
    <w:p w14:paraId="646E53A9" w14:textId="3E37B181" w:rsidR="00CB41F8" w:rsidRDefault="00464A51" w:rsidP="00464A51">
      <w:r>
        <w:t>===========================================================================</w:t>
      </w:r>
    </w:p>
    <w:sectPr w:rsidR="00CB41F8" w:rsidSect="008F0C2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5B"/>
    <w:rsid w:val="00464A51"/>
    <w:rsid w:val="008B605B"/>
    <w:rsid w:val="008F0C26"/>
    <w:rsid w:val="00CB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8FC42-5222-4EC5-9359-7F904183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65532999@qq.com</dc:creator>
  <cp:keywords/>
  <dc:description/>
  <cp:lastModifiedBy>65532999@qq.com</cp:lastModifiedBy>
  <cp:revision>3</cp:revision>
  <dcterms:created xsi:type="dcterms:W3CDTF">2019-09-24T05:29:00Z</dcterms:created>
  <dcterms:modified xsi:type="dcterms:W3CDTF">2019-09-24T05:31:00Z</dcterms:modified>
</cp:coreProperties>
</file>